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r w:rsidRPr="00E05B6A">
        <w:rPr>
          <w:b/>
        </w:rPr>
        <w:t>молоді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технічний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13493C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w:pict>
          <v:line id="Пряма сполучна лінія 1" o:spid="_x0000_s1026" style="position:absolute;z-index:251659264;visibility:visibl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<v:stroke linestyle="thickThin"/>
          </v:line>
        </w:pic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654B28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654B28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654B28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654B28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654B28">
            <w:pPr>
              <w:spacing w:line="288" w:lineRule="auto"/>
            </w:pPr>
            <w:r>
              <w:t>СН-21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654B28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654B28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654B28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32F92">
            <w:pPr>
              <w:spacing w:line="288" w:lineRule="auto"/>
            </w:pPr>
          </w:p>
        </w:tc>
      </w:tr>
      <w:tr w:rsidR="00E05B6A" w:rsidTr="00654B28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863997" w:rsidRDefault="00832F92" w:rsidP="00654B28">
            <w:pPr>
              <w:spacing w:line="288" w:lineRule="auto"/>
              <w:rPr>
                <w:lang w:val="uk-UA"/>
              </w:rPr>
            </w:pPr>
            <w:r>
              <w:rPr>
                <w:sz w:val="28"/>
              </w:rPr>
              <w:t xml:space="preserve">Рожко </w:t>
            </w:r>
            <w:proofErr w:type="spellStart"/>
            <w:r>
              <w:rPr>
                <w:sz w:val="28"/>
              </w:rPr>
              <w:t>Едуарду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Сергійовичу</w:t>
            </w:r>
            <w:proofErr w:type="spellEnd"/>
          </w:p>
        </w:tc>
      </w:tr>
      <w:tr w:rsidR="00E05B6A" w:rsidTr="00654B28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proofErr w:type="gramStart"/>
            <w:r w:rsidRPr="00CB4F0A">
              <w:rPr>
                <w:sz w:val="16"/>
              </w:rPr>
              <w:t>прізвище</w:t>
            </w:r>
            <w:proofErr w:type="spellEnd"/>
            <w:proofErr w:type="gram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654B28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832F92" w:rsidRDefault="00832F92" w:rsidP="00654B28">
            <w:pPr>
              <w:spacing w:line="288" w:lineRule="auto"/>
            </w:pPr>
            <w:r w:rsidRPr="00832F92">
              <w:rPr>
                <w:bCs/>
                <w:sz w:val="28"/>
                <w:lang w:val="uk-UA"/>
              </w:rPr>
              <w:t>Захист тексту за допомогою шифрування</w:t>
            </w:r>
          </w:p>
        </w:tc>
      </w:tr>
      <w:tr w:rsidR="00E05B6A" w:rsidTr="00654B28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654B28">
            <w:pPr>
              <w:spacing w:line="288" w:lineRule="auto"/>
              <w:ind w:right="-1133"/>
            </w:pPr>
            <w:r w:rsidRPr="00E05B6A">
              <w:rPr>
                <w:sz w:val="28"/>
              </w:rPr>
              <w:t xml:space="preserve">05 </w:t>
            </w:r>
            <w:proofErr w:type="spellStart"/>
            <w:r w:rsidRPr="00E05B6A">
              <w:rPr>
                <w:sz w:val="28"/>
              </w:rPr>
              <w:t>травня</w:t>
            </w:r>
            <w:proofErr w:type="spellEnd"/>
            <w:r w:rsidRPr="00E05B6A">
              <w:rPr>
                <w:sz w:val="28"/>
              </w:rPr>
              <w:t xml:space="preserve"> 2015</w:t>
            </w:r>
            <w:r w:rsidRPr="00E05B6A">
              <w:rPr>
                <w:sz w:val="28"/>
                <w:lang w:val="uk-UA"/>
              </w:rPr>
              <w:t xml:space="preserve"> </w:t>
            </w:r>
            <w:r w:rsidRPr="00E05B6A">
              <w:rPr>
                <w:sz w:val="28"/>
              </w:rPr>
              <w:t>р.</w:t>
            </w:r>
          </w:p>
        </w:tc>
      </w:tr>
      <w:tr w:rsidR="00E05B6A" w:rsidTr="00654B28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654B28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3.</w:t>
            </w:r>
            <w:r w:rsidRPr="0024355E">
              <w:rPr>
                <w:sz w:val="28"/>
                <w:szCs w:val="28"/>
              </w:rPr>
              <w:t xml:space="preserve">1 </w:t>
            </w:r>
            <w:proofErr w:type="spellStart"/>
            <w:r w:rsidRPr="0024355E">
              <w:rPr>
                <w:sz w:val="28"/>
                <w:szCs w:val="28"/>
              </w:rPr>
              <w:t>Підстава</w:t>
            </w:r>
            <w:proofErr w:type="spellEnd"/>
            <w:r w:rsidRPr="0024355E">
              <w:rPr>
                <w:sz w:val="28"/>
                <w:szCs w:val="28"/>
              </w:rPr>
              <w:t xml:space="preserve"> для </w:t>
            </w:r>
            <w:proofErr w:type="spellStart"/>
            <w:r w:rsidRPr="0024355E">
              <w:rPr>
                <w:sz w:val="28"/>
                <w:szCs w:val="28"/>
              </w:rPr>
              <w:t>розробки</w:t>
            </w:r>
            <w:proofErr w:type="spellEnd"/>
            <w:r w:rsidRPr="0024355E">
              <w:rPr>
                <w:sz w:val="28"/>
                <w:szCs w:val="28"/>
              </w:rPr>
              <w:t xml:space="preserve"> – </w:t>
            </w:r>
            <w:proofErr w:type="spellStart"/>
            <w:r w:rsidRPr="0024355E">
              <w:rPr>
                <w:sz w:val="28"/>
                <w:szCs w:val="28"/>
              </w:rPr>
              <w:t>виконання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курсової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роботи</w:t>
            </w:r>
            <w:proofErr w:type="spellEnd"/>
            <w:r w:rsidRPr="0024355E">
              <w:rPr>
                <w:sz w:val="28"/>
                <w:szCs w:val="28"/>
              </w:rPr>
              <w:t>.</w:t>
            </w:r>
          </w:p>
        </w:tc>
      </w:tr>
      <w:tr w:rsidR="00E05B6A" w:rsidTr="00654B28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654B28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 xml:space="preserve">– </w:t>
            </w:r>
            <w:r w:rsidR="00832F92">
              <w:rPr>
                <w:bCs/>
                <w:sz w:val="28"/>
                <w:lang w:val="uk-UA"/>
              </w:rPr>
              <w:t>з</w:t>
            </w:r>
            <w:r w:rsidR="00832F92" w:rsidRPr="00832F92">
              <w:rPr>
                <w:bCs/>
                <w:sz w:val="28"/>
                <w:lang w:val="uk-UA"/>
              </w:rPr>
              <w:t>ахист тексту за допомогою шифрування</w:t>
            </w:r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832F92" w:rsidRDefault="00E05B6A" w:rsidP="00832F92">
            <w:pPr>
              <w:spacing w:line="288" w:lineRule="auto"/>
              <w:ind w:left="142" w:right="-1133"/>
              <w:jc w:val="both"/>
              <w:rPr>
                <w:sz w:val="28"/>
                <w:szCs w:val="28"/>
                <w:lang w:val="uk-UA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="00832F92">
              <w:rPr>
                <w:sz w:val="28"/>
                <w:szCs w:val="28"/>
                <w:lang w:val="uk-UA"/>
              </w:rPr>
              <w:t>– текст, ключ, дані</w:t>
            </w:r>
            <w:r w:rsidR="006007BE"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E05B6A" w:rsidRPr="0013493C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13493C" w:rsidRDefault="00832F92" w:rsidP="00654B28">
            <w:pPr>
              <w:spacing w:line="288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13493C">
              <w:rPr>
                <w:sz w:val="28"/>
                <w:szCs w:val="28"/>
                <w:lang w:val="uk-UA"/>
              </w:rPr>
              <w:t xml:space="preserve">3.4 Вихідні дані – </w:t>
            </w:r>
            <w:r>
              <w:rPr>
                <w:sz w:val="28"/>
                <w:szCs w:val="28"/>
                <w:lang w:val="uk-UA"/>
              </w:rPr>
              <w:t>зашифровані і розшифровані дані</w:t>
            </w:r>
          </w:p>
        </w:tc>
      </w:tr>
      <w:tr w:rsidR="00E05B6A" w:rsidRPr="0013493C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13493C" w:rsidRDefault="00E05B6A" w:rsidP="00654B28">
            <w:pPr>
              <w:spacing w:line="288" w:lineRule="auto"/>
              <w:jc w:val="center"/>
              <w:rPr>
                <w:lang w:val="uk-UA"/>
              </w:rPr>
            </w:pPr>
          </w:p>
        </w:tc>
      </w:tr>
      <w:tr w:rsidR="00E05B6A" w:rsidTr="00654B28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Зміст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E1ECB" w:rsidRDefault="00CE1ECB" w:rsidP="00654B28">
            <w:pPr>
              <w:spacing w:line="288" w:lineRule="auto"/>
            </w:pPr>
            <w:r w:rsidRPr="00CE1ECB">
              <w:t>АНОТАЦІЯ. ВСТУП. 1 АНАЛІЗ ТЕХНІЧНОГО ЗАВДАННЯ</w:t>
            </w: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E1ECB" w:rsidRDefault="00CE1ECB" w:rsidP="00654B28">
            <w:pPr>
              <w:spacing w:line="288" w:lineRule="auto"/>
            </w:pPr>
            <w:r w:rsidRPr="00CE1ECB">
              <w:t xml:space="preserve">2 ОБГРУНТУВАННЯ АЛГОРИТМУ І СТРУКТУРИ </w:t>
            </w:r>
            <w:proofErr w:type="gramStart"/>
            <w:r w:rsidRPr="00CE1ECB">
              <w:t>ПРОГРАМИ  3</w:t>
            </w:r>
            <w:proofErr w:type="gramEnd"/>
            <w:r w:rsidRPr="00CE1ECB">
              <w:t xml:space="preserve"> РОЗРОБКА ПРОГРАМИ</w:t>
            </w: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E1ECB" w:rsidRDefault="00CE1ECB" w:rsidP="00654B28">
            <w:pPr>
              <w:spacing w:line="288" w:lineRule="auto"/>
            </w:pPr>
            <w:r w:rsidRPr="00CE1ECB">
              <w:t>4 ТЕСТУВАННЯ ПРОГРАМИ І РЕЗУЛЬТАТИ ЇЇ ВИКОНАННЯ ВИСНОВОК</w:t>
            </w: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E1ECB" w:rsidRDefault="00CE1ECB" w:rsidP="00CE1ECB">
            <w:pPr>
              <w:tabs>
                <w:tab w:val="left" w:pos="9214"/>
              </w:tabs>
              <w:ind w:firstLine="284"/>
            </w:pPr>
            <w:r w:rsidRPr="00CE1ECB">
              <w:t xml:space="preserve">ПЕРЕЛІК ВИКОРИСТАНИХ ДЖЕРЕЛ. </w:t>
            </w:r>
            <w:r w:rsidRPr="00CE1ECB">
              <w:rPr>
                <w:bCs/>
              </w:rPr>
              <w:t>ДОДАТКИ</w:t>
            </w:r>
          </w:p>
        </w:tc>
      </w:tr>
      <w:tr w:rsidR="00E05B6A" w:rsidTr="00654B28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654B28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презентація</w:t>
            </w:r>
          </w:p>
        </w:tc>
      </w:tr>
      <w:tr w:rsidR="00E05B6A" w:rsidTr="00654B28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654B28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654B28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654B28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04.03.2015</w:t>
            </w:r>
          </w:p>
        </w:tc>
      </w:tr>
    </w:tbl>
    <w:p w:rsidR="008E3E83" w:rsidRPr="00CE1ECB" w:rsidRDefault="008E3E83" w:rsidP="008E3E83">
      <w:pPr>
        <w:spacing w:line="360" w:lineRule="auto"/>
        <w:ind w:left="142"/>
      </w:pPr>
    </w:p>
    <w:p w:rsidR="008E3E83" w:rsidRPr="00CE1ECB" w:rsidRDefault="008E3E83" w:rsidP="008E3E83">
      <w:pPr>
        <w:spacing w:line="360" w:lineRule="auto"/>
        <w:ind w:left="142"/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654B28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</w:pPr>
            <w:r w:rsidRPr="007A3E16">
              <w:lastRenderedPageBreak/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654B28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654B28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23</w:t>
            </w:r>
            <w:r w:rsidR="008E3E83">
              <w:rPr>
                <w:sz w:val="26"/>
                <w:lang w:val="uk-UA"/>
              </w:rPr>
              <w:t>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654B28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654B28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25</w:t>
            </w:r>
            <w:r w:rsidR="008E3E83">
              <w:rPr>
                <w:sz w:val="26"/>
                <w:lang w:val="uk-UA"/>
              </w:rPr>
              <w:t>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на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8E3E83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05</w:t>
            </w:r>
            <w:r>
              <w:t>.0</w:t>
            </w:r>
            <w:r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654B28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654B28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654B28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654B28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654B28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13493C" w:rsidP="00654B28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Рожко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Едуард Сергійович</w:t>
            </w:r>
            <w:bookmarkStart w:id="0" w:name="_GoBack"/>
            <w:bookmarkEnd w:id="0"/>
          </w:p>
        </w:tc>
      </w:tr>
      <w:tr w:rsidR="008E3E83" w:rsidRPr="00181CD7" w:rsidTr="00654B28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654B28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proofErr w:type="gram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прізвище</w:t>
            </w:r>
            <w:proofErr w:type="spellEnd"/>
            <w:proofErr w:type="gram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654B28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654B28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654B28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654B28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34489C" w:rsidRDefault="0034489C" w:rsidP="00654B28">
            <w:pPr>
              <w:pStyle w:val="7"/>
              <w:ind w:left="3240" w:hanging="1080"/>
              <w:rPr>
                <w:lang w:val="uk-UA"/>
              </w:rPr>
            </w:pPr>
            <w:proofErr w:type="spellStart"/>
            <w:r w:rsidRPr="0034489C">
              <w:rPr>
                <w:rFonts w:ascii="Times New Roman" w:hAnsi="Times New Roman"/>
                <w:lang w:val="uk-UA"/>
              </w:rPr>
              <w:t>к.т.н</w:t>
            </w:r>
            <w:proofErr w:type="spellEnd"/>
            <w:r w:rsidRPr="0034489C">
              <w:rPr>
                <w:rFonts w:ascii="Times New Roman" w:hAnsi="Times New Roman"/>
                <w:lang w:val="uk-UA"/>
              </w:rPr>
              <w:t>. доцент Бревус В.М.</w:t>
            </w:r>
          </w:p>
        </w:tc>
      </w:tr>
      <w:tr w:rsidR="008E3E83" w:rsidRPr="00181CD7" w:rsidTr="00654B28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proofErr w:type="gram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654B28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proofErr w:type="gram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r w:rsidRPr="00D214D4">
              <w:rPr>
                <w:position w:val="4"/>
                <w:sz w:val="16"/>
              </w:rPr>
              <w:t>прізвище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654B28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E83"/>
    <w:rsid w:val="0013493C"/>
    <w:rsid w:val="0024355E"/>
    <w:rsid w:val="002B3F30"/>
    <w:rsid w:val="0034489C"/>
    <w:rsid w:val="00484EE6"/>
    <w:rsid w:val="004E198A"/>
    <w:rsid w:val="006007BE"/>
    <w:rsid w:val="00654B28"/>
    <w:rsid w:val="00832F92"/>
    <w:rsid w:val="008E3E83"/>
    <w:rsid w:val="009C17BB"/>
    <w:rsid w:val="00C75074"/>
    <w:rsid w:val="00CE1ECB"/>
    <w:rsid w:val="00E05B6A"/>
    <w:rsid w:val="00E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1B696C7-5733-4263-A0B6-3DED0325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1230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Edik</cp:lastModifiedBy>
  <cp:revision>8</cp:revision>
  <dcterms:created xsi:type="dcterms:W3CDTF">2015-04-29T19:12:00Z</dcterms:created>
  <dcterms:modified xsi:type="dcterms:W3CDTF">2015-05-06T17:28:00Z</dcterms:modified>
</cp:coreProperties>
</file>