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C03" w:rsidRDefault="00E56C3D" w:rsidP="00E56C3D">
      <w:pPr>
        <w:spacing w:before="24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56C3D" w:rsidRDefault="00E56C3D" w:rsidP="00BE089C">
      <w:pPr>
        <w:spacing w:before="120" w:after="12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ЗАТВЕРДЖУЮ:</w:t>
      </w:r>
    </w:p>
    <w:p w:rsidR="00E56C3D" w:rsidRDefault="00E56C3D" w:rsidP="00BE089C">
      <w:pPr>
        <w:tabs>
          <w:tab w:val="left" w:pos="9923"/>
        </w:tabs>
        <w:spacing w:before="120" w:after="12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Проектор Дніпропетровського національного університету </w:t>
      </w:r>
      <w:r w:rsidR="00BE089C" w:rsidRPr="00511E73">
        <w:rPr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залізничного транспорту  </w:t>
      </w:r>
      <w:r w:rsidR="00BE089C" w:rsidRPr="00511E73">
        <w:rPr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імені академіка В.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Лазаряна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56C3D" w:rsidRDefault="00E56C3D" w:rsidP="00BE089C">
      <w:pPr>
        <w:spacing w:before="120" w:after="12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E089C">
        <w:rPr>
          <w:rFonts w:ascii="Times New Roman" w:hAnsi="Times New Roman" w:cs="Times New Roman"/>
          <w:sz w:val="28"/>
          <w:szCs w:val="28"/>
          <w:lang w:val="uk-UA"/>
        </w:rPr>
        <w:t>Б.Є. Боднар</w:t>
      </w:r>
    </w:p>
    <w:p w:rsidR="00BE089C" w:rsidRDefault="00BE089C" w:rsidP="00BE089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системи голосового керування комп’ютером: керування програмним забезпеченням на базі голосових команд</w:t>
      </w:r>
    </w:p>
    <w:p w:rsidR="00BE089C" w:rsidRDefault="00BE089C" w:rsidP="00BE089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E33515" w:rsidRPr="00E9637F">
        <w:rPr>
          <w:rFonts w:ascii="Times New Roman" w:hAnsi="Times New Roman" w:cs="Times New Roman"/>
          <w:sz w:val="28"/>
          <w:szCs w:val="28"/>
        </w:rPr>
        <w:t>00937</w:t>
      </w:r>
      <w:r w:rsidR="00E33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Представники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підприємства-розробника</w:t>
      </w:r>
    </w:p>
    <w:p w:rsidR="00BE089C" w:rsidRDefault="00BE089C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Завідувач кафедрою КІТ</w:t>
      </w:r>
    </w:p>
    <w:p w:rsidR="00BE089C" w:rsidRDefault="00BE089C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проф. В.В.Скалозуб</w:t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5027F9" w:rsidRDefault="005027F9" w:rsidP="005027F9">
      <w:pPr>
        <w:tabs>
          <w:tab w:val="left" w:pos="6237"/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Керівник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І.В.Шаповал</w:t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5027F9" w:rsidRDefault="005027F9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Виконавець</w:t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І.В. Шевченко</w:t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5027F9" w:rsidRDefault="005027F9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проф. В.І.Шинкаренко</w:t>
      </w:r>
    </w:p>
    <w:p w:rsidR="005027F9" w:rsidRDefault="005027F9" w:rsidP="005027F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F62D45" w:rsidRDefault="00F62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27F9" w:rsidRDefault="005027F9" w:rsidP="005027F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5027F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</w:t>
      </w:r>
      <w:r w:rsidRPr="00E33515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E33515">
        <w:rPr>
          <w:rFonts w:ascii="Times New Roman" w:hAnsi="Times New Roman" w:cs="Times New Roman"/>
          <w:sz w:val="28"/>
          <w:szCs w:val="28"/>
          <w:lang w:val="en-US"/>
        </w:rPr>
        <w:t>00937</w:t>
      </w:r>
      <w:r w:rsidR="00E33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системи голосового керування комп’ютером: керування програмним забезпеченням на базі голосових команд</w:t>
      </w: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F62D45" w:rsidRDefault="00F62D45" w:rsidP="00F62D45">
      <w:pPr>
        <w:keepNext/>
        <w:tabs>
          <w:tab w:val="left" w:pos="737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E33515">
        <w:rPr>
          <w:rFonts w:ascii="Times New Roman" w:hAnsi="Times New Roman" w:cs="Times New Roman"/>
          <w:sz w:val="28"/>
          <w:szCs w:val="28"/>
          <w:lang w:val="en-US"/>
        </w:rPr>
        <w:t>00937</w:t>
      </w:r>
      <w:r>
        <w:rPr>
          <w:rFonts w:ascii="Times New Roman" w:hAnsi="Times New Roman" w:cs="Times New Roman"/>
          <w:sz w:val="28"/>
          <w:szCs w:val="28"/>
          <w:lang w:val="uk-UA"/>
        </w:rPr>
        <w:t>-01</w:t>
      </w: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B240BA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Аркушів </w:t>
      </w:r>
      <w:r w:rsidR="00E9637F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:rsidR="00B240BA" w:rsidRDefault="00B240BA" w:rsidP="00B240BA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40BA" w:rsidRPr="00BE089C" w:rsidRDefault="00B240BA" w:rsidP="00B240BA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240BA" w:rsidRPr="00BE089C" w:rsidSect="00B240BA">
      <w:footerReference w:type="even" r:id="rId7"/>
      <w:footerReference w:type="default" r:id="rId8"/>
      <w:footerReference w:type="first" r:id="rId9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B40" w:rsidRDefault="00AD6B40" w:rsidP="00F62D45">
      <w:pPr>
        <w:spacing w:after="0" w:line="240" w:lineRule="auto"/>
      </w:pPr>
      <w:r>
        <w:separator/>
      </w:r>
    </w:p>
  </w:endnote>
  <w:endnote w:type="continuationSeparator" w:id="0">
    <w:p w:rsidR="00AD6B40" w:rsidRDefault="00AD6B40" w:rsidP="00F6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0BA" w:rsidRPr="00B240BA" w:rsidRDefault="00B240BA" w:rsidP="00B240BA">
    <w:pPr>
      <w:pStyle w:val="a8"/>
      <w:jc w:val="center"/>
      <w:rPr>
        <w:lang w:val="uk-UA"/>
      </w:rPr>
    </w:pPr>
    <w:r w:rsidRPr="00B240BA">
      <w:rPr>
        <w:lang w:val="uk-UA"/>
      </w:rPr>
      <w:t>2016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D45" w:rsidRPr="00B240BA" w:rsidRDefault="00F62D45" w:rsidP="00F62D45">
    <w:pPr>
      <w:pStyle w:val="a8"/>
      <w:jc w:val="center"/>
      <w:rPr>
        <w:lang w:val="uk-UA"/>
      </w:rPr>
    </w:pPr>
    <w:r w:rsidRPr="00B240BA">
      <w:rPr>
        <w:lang w:val="uk-UA"/>
      </w:rPr>
      <w:t>2016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D45" w:rsidRPr="00F62D45" w:rsidRDefault="00F62D45" w:rsidP="00F62D45">
    <w:pPr>
      <w:pStyle w:val="a8"/>
      <w:jc w:val="center"/>
      <w:rPr>
        <w:lang w:val="uk-UA"/>
      </w:rPr>
    </w:pPr>
    <w:r>
      <w:rPr>
        <w:lang w:val="uk-UA"/>
      </w:rPr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B40" w:rsidRDefault="00AD6B40" w:rsidP="00F62D45">
      <w:pPr>
        <w:spacing w:after="0" w:line="240" w:lineRule="auto"/>
      </w:pPr>
      <w:r>
        <w:separator/>
      </w:r>
    </w:p>
  </w:footnote>
  <w:footnote w:type="continuationSeparator" w:id="0">
    <w:p w:rsidR="00AD6B40" w:rsidRDefault="00AD6B40" w:rsidP="00F62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6C3D"/>
    <w:rsid w:val="0019563A"/>
    <w:rsid w:val="001B7E1A"/>
    <w:rsid w:val="00211383"/>
    <w:rsid w:val="00226D63"/>
    <w:rsid w:val="00380C03"/>
    <w:rsid w:val="005027F9"/>
    <w:rsid w:val="00531C63"/>
    <w:rsid w:val="0088727A"/>
    <w:rsid w:val="008959CE"/>
    <w:rsid w:val="00AD6B40"/>
    <w:rsid w:val="00B240BA"/>
    <w:rsid w:val="00BE089C"/>
    <w:rsid w:val="00E33515"/>
    <w:rsid w:val="00E56C3D"/>
    <w:rsid w:val="00E9637F"/>
    <w:rsid w:val="00F6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62D4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F62D45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62D45"/>
    <w:rPr>
      <w:vertAlign w:val="superscript"/>
    </w:rPr>
  </w:style>
  <w:style w:type="paragraph" w:styleId="a6">
    <w:name w:val="header"/>
    <w:basedOn w:val="a"/>
    <w:link w:val="a7"/>
    <w:uiPriority w:val="99"/>
    <w:semiHidden/>
    <w:unhideWhenUsed/>
    <w:rsid w:val="00F62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62D45"/>
  </w:style>
  <w:style w:type="paragraph" w:styleId="a8">
    <w:name w:val="footer"/>
    <w:basedOn w:val="a"/>
    <w:link w:val="a9"/>
    <w:uiPriority w:val="99"/>
    <w:unhideWhenUsed/>
    <w:rsid w:val="00F62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D45"/>
  </w:style>
  <w:style w:type="paragraph" w:styleId="aa">
    <w:name w:val="Balloon Text"/>
    <w:basedOn w:val="a"/>
    <w:link w:val="ab"/>
    <w:uiPriority w:val="99"/>
    <w:semiHidden/>
    <w:unhideWhenUsed/>
    <w:rsid w:val="00F6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62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BE205-E6EF-4560-A68B-1E0C4F9D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Инна</cp:lastModifiedBy>
  <cp:revision>6</cp:revision>
  <dcterms:created xsi:type="dcterms:W3CDTF">2016-03-16T08:50:00Z</dcterms:created>
  <dcterms:modified xsi:type="dcterms:W3CDTF">2016-05-06T07:39:00Z</dcterms:modified>
</cp:coreProperties>
</file>