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3CA" w:rsidRPr="005C18D8" w:rsidRDefault="007D2F45" w:rsidP="00D87EE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Тема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>.</w:t>
      </w:r>
      <w:r w:rsidR="00744E4D">
        <w:rPr>
          <w:sz w:val="28"/>
          <w:szCs w:val="28"/>
        </w:rPr>
        <w:t>4-1.6</w:t>
      </w:r>
      <w:r>
        <w:rPr>
          <w:sz w:val="28"/>
          <w:szCs w:val="28"/>
        </w:rPr>
        <w:t xml:space="preserve"> </w:t>
      </w:r>
      <w:r w:rsidR="005D7A4B" w:rsidRPr="00D87EE7">
        <w:rPr>
          <w:b/>
          <w:sz w:val="28"/>
          <w:szCs w:val="28"/>
        </w:rPr>
        <w:t>Организационно-правовые формы хозяйствования</w:t>
      </w:r>
      <w:r>
        <w:rPr>
          <w:b/>
          <w:sz w:val="28"/>
          <w:szCs w:val="28"/>
        </w:rPr>
        <w:t xml:space="preserve"> организаций</w:t>
      </w:r>
    </w:p>
    <w:p w:rsidR="005D7A4B" w:rsidRPr="00864ACF" w:rsidRDefault="007D2F45" w:rsidP="00D87EE7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Организация как </w:t>
      </w:r>
      <w:r w:rsidR="005D7A4B" w:rsidRPr="00864ACF">
        <w:rPr>
          <w:sz w:val="28"/>
          <w:szCs w:val="28"/>
        </w:rPr>
        <w:t xml:space="preserve"> основное звено отрасли, его цели и задачи</w:t>
      </w:r>
    </w:p>
    <w:p w:rsidR="005D7A4B" w:rsidRPr="00864ACF" w:rsidRDefault="005045D0" w:rsidP="00D87EE7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Организационные </w:t>
      </w:r>
      <w:r w:rsidR="005D7A4B" w:rsidRPr="00864ACF">
        <w:rPr>
          <w:sz w:val="28"/>
          <w:szCs w:val="28"/>
        </w:rPr>
        <w:t>основы государственных унитарных сель</w:t>
      </w:r>
      <w:r w:rsidR="0008211C">
        <w:rPr>
          <w:sz w:val="28"/>
          <w:szCs w:val="28"/>
        </w:rPr>
        <w:t xml:space="preserve">скохозяйственных </w:t>
      </w:r>
      <w:r w:rsidR="005D7A4B" w:rsidRPr="00864ACF">
        <w:rPr>
          <w:sz w:val="28"/>
          <w:szCs w:val="28"/>
        </w:rPr>
        <w:t>организаций, их организационная структура</w:t>
      </w:r>
    </w:p>
    <w:p w:rsidR="005D7A4B" w:rsidRPr="00864ACF" w:rsidRDefault="005D7A4B" w:rsidP="00D87EE7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Организационные основы СПК</w:t>
      </w:r>
    </w:p>
    <w:p w:rsidR="005D7A4B" w:rsidRPr="00864ACF" w:rsidRDefault="005D7A4B" w:rsidP="00D87EE7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Организационные основы </w:t>
      </w:r>
      <w:r w:rsidR="00B11F63" w:rsidRPr="00864ACF">
        <w:rPr>
          <w:sz w:val="28"/>
          <w:szCs w:val="28"/>
        </w:rPr>
        <w:t>товариществ</w:t>
      </w:r>
    </w:p>
    <w:p w:rsidR="00B11F63" w:rsidRPr="00864ACF" w:rsidRDefault="00B11F63" w:rsidP="00D87EE7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Организационные основы обществ</w:t>
      </w:r>
    </w:p>
    <w:p w:rsidR="00B11F63" w:rsidRPr="00864ACF" w:rsidRDefault="00B11F63" w:rsidP="00D87EE7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Организационные основы арендных, малых, совместных предприятий</w:t>
      </w:r>
    </w:p>
    <w:p w:rsidR="00B11F63" w:rsidRPr="00864ACF" w:rsidRDefault="00B11F63" w:rsidP="00D87EE7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Организационные основы </w:t>
      </w:r>
      <w:r w:rsidR="00353B7B" w:rsidRPr="00864ACF">
        <w:rPr>
          <w:sz w:val="28"/>
          <w:szCs w:val="28"/>
        </w:rPr>
        <w:t>крестьянских (фе</w:t>
      </w:r>
      <w:r w:rsidR="00CE3CCD" w:rsidRPr="00864ACF">
        <w:rPr>
          <w:sz w:val="28"/>
          <w:szCs w:val="28"/>
        </w:rPr>
        <w:t>рмерских) хозяйств</w:t>
      </w:r>
    </w:p>
    <w:p w:rsidR="00CE3CCD" w:rsidRPr="00864ACF" w:rsidRDefault="00CE3CCD" w:rsidP="00D87EE7">
      <w:pPr>
        <w:spacing w:line="276" w:lineRule="auto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 </w:t>
      </w:r>
    </w:p>
    <w:p w:rsidR="002733E7" w:rsidRPr="00864ACF" w:rsidRDefault="002733E7" w:rsidP="00D87EE7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864ACF">
        <w:rPr>
          <w:b/>
          <w:sz w:val="28"/>
          <w:szCs w:val="28"/>
        </w:rPr>
        <w:t xml:space="preserve">1. </w:t>
      </w:r>
      <w:r w:rsidR="007D2F45">
        <w:rPr>
          <w:b/>
          <w:sz w:val="28"/>
          <w:szCs w:val="28"/>
        </w:rPr>
        <w:t>Организация как</w:t>
      </w:r>
      <w:r w:rsidRPr="00864ACF">
        <w:rPr>
          <w:b/>
          <w:sz w:val="28"/>
          <w:szCs w:val="28"/>
        </w:rPr>
        <w:t xml:space="preserve"> основное звено отрасли, его цели и задачи</w:t>
      </w:r>
      <w:r w:rsidR="00346D19" w:rsidRPr="00864ACF">
        <w:rPr>
          <w:b/>
          <w:sz w:val="28"/>
          <w:szCs w:val="28"/>
        </w:rPr>
        <w:t xml:space="preserve">   </w:t>
      </w:r>
    </w:p>
    <w:p w:rsidR="006A6731" w:rsidRPr="00864ACF" w:rsidRDefault="00545758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b/>
          <w:sz w:val="28"/>
          <w:szCs w:val="28"/>
        </w:rPr>
        <w:t>Предприятие</w:t>
      </w:r>
      <w:r w:rsidRPr="00864ACF">
        <w:rPr>
          <w:sz w:val="28"/>
          <w:szCs w:val="28"/>
        </w:rPr>
        <w:t xml:space="preserve"> – это имущественный комплекс, используемый для осуществления предпринимательской деятельности</w:t>
      </w:r>
      <w:r w:rsidR="006A6731" w:rsidRPr="00864ACF">
        <w:rPr>
          <w:sz w:val="28"/>
          <w:szCs w:val="28"/>
        </w:rPr>
        <w:t>.</w:t>
      </w:r>
    </w:p>
    <w:p w:rsidR="00CE3CCD" w:rsidRPr="00864ACF" w:rsidRDefault="00CE3CCD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Первичным звеном материального производства является предприятие. От того насколько эффективно работают </w:t>
      </w:r>
      <w:r w:rsidR="00346D19" w:rsidRPr="00864ACF">
        <w:rPr>
          <w:sz w:val="28"/>
          <w:szCs w:val="28"/>
        </w:rPr>
        <w:t>предприятия, какого их финансовое состояние, зависит и состояние всей экономики.</w:t>
      </w:r>
    </w:p>
    <w:p w:rsidR="00346D19" w:rsidRPr="00864ACF" w:rsidRDefault="00346D19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Предприятие является самостоятельным товаропроизводителем. Оно производит и реализует продукцию, выполняет работы, оказывает услуги. Независимо от формы собственности на средства производства, предприятие действует на основе коммерческого расчёта и самоуправления  на правах юридического лица.</w:t>
      </w:r>
    </w:p>
    <w:p w:rsidR="00AF267C" w:rsidRPr="00864ACF" w:rsidRDefault="00346D19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i/>
          <w:sz w:val="28"/>
          <w:szCs w:val="28"/>
        </w:rPr>
        <w:t>Целью предприятия</w:t>
      </w:r>
      <w:r w:rsidRPr="00864ACF">
        <w:rPr>
          <w:sz w:val="28"/>
          <w:szCs w:val="28"/>
        </w:rPr>
        <w:t xml:space="preserve"> является хозяйственная деятельность, направленная на </w:t>
      </w:r>
      <w:r w:rsidRPr="00864ACF">
        <w:rPr>
          <w:b/>
          <w:sz w:val="28"/>
          <w:szCs w:val="28"/>
        </w:rPr>
        <w:t>получение прибыли</w:t>
      </w:r>
      <w:r w:rsidR="00AF267C" w:rsidRPr="00864ACF">
        <w:rPr>
          <w:sz w:val="28"/>
          <w:szCs w:val="28"/>
        </w:rPr>
        <w:t xml:space="preserve"> для удовлетворения социальных и экономических интересов членов трудового коллектива и интересов собственника имущества предприятия.</w:t>
      </w:r>
    </w:p>
    <w:p w:rsidR="00AF267C" w:rsidRPr="00864ACF" w:rsidRDefault="00AF267C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b/>
          <w:sz w:val="28"/>
          <w:szCs w:val="28"/>
        </w:rPr>
        <w:t xml:space="preserve">Принципами деятельности </w:t>
      </w:r>
      <w:r w:rsidR="007D2F45">
        <w:rPr>
          <w:b/>
          <w:sz w:val="28"/>
          <w:szCs w:val="28"/>
        </w:rPr>
        <w:t>организации</w:t>
      </w:r>
      <w:r w:rsidRPr="00864ACF">
        <w:rPr>
          <w:sz w:val="28"/>
          <w:szCs w:val="28"/>
        </w:rPr>
        <w:t xml:space="preserve"> являются:</w:t>
      </w:r>
    </w:p>
    <w:p w:rsidR="00AF267C" w:rsidRPr="00864ACF" w:rsidRDefault="00AF267C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1) экономичность – означает, что предприятие должно достигнуть</w:t>
      </w:r>
    </w:p>
    <w:p w:rsidR="00AF267C" w:rsidRPr="00864ACF" w:rsidRDefault="00AF267C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- определённого результата при наименьших затратах (принцип минимизации)</w:t>
      </w:r>
    </w:p>
    <w:p w:rsidR="00AF267C" w:rsidRPr="00864ACF" w:rsidRDefault="00AF7268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-</w:t>
      </w:r>
      <w:r w:rsidR="001D7AD1">
        <w:rPr>
          <w:sz w:val="28"/>
          <w:szCs w:val="28"/>
        </w:rPr>
        <w:t xml:space="preserve"> </w:t>
      </w:r>
      <w:r w:rsidRPr="00864ACF">
        <w:rPr>
          <w:sz w:val="28"/>
          <w:szCs w:val="28"/>
        </w:rPr>
        <w:t>при заданном объёме затрат -</w:t>
      </w:r>
      <w:r w:rsidR="00AF267C" w:rsidRPr="00864ACF">
        <w:rPr>
          <w:sz w:val="28"/>
          <w:szCs w:val="28"/>
        </w:rPr>
        <w:t xml:space="preserve"> наибольших результата (принцип максимизации)</w:t>
      </w:r>
      <w:r w:rsidR="006D40CD" w:rsidRPr="00864ACF">
        <w:rPr>
          <w:sz w:val="28"/>
          <w:szCs w:val="28"/>
        </w:rPr>
        <w:t>;</w:t>
      </w:r>
    </w:p>
    <w:p w:rsidR="00346D19" w:rsidRPr="00864ACF" w:rsidRDefault="00AF267C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   2) принцип финансовой устойчивости – означает такую деятельность, при которой </w:t>
      </w:r>
      <w:r w:rsidR="006D40CD" w:rsidRPr="00864ACF">
        <w:rPr>
          <w:sz w:val="28"/>
          <w:szCs w:val="28"/>
        </w:rPr>
        <w:t>оно могло бы в любой момент расплатиться по своим долгам;</w:t>
      </w:r>
      <w:r w:rsidRPr="00864ACF">
        <w:rPr>
          <w:sz w:val="28"/>
          <w:szCs w:val="28"/>
        </w:rPr>
        <w:t xml:space="preserve"> </w:t>
      </w:r>
    </w:p>
    <w:p w:rsidR="00594EB1" w:rsidRDefault="00AF7268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3) работа </w:t>
      </w:r>
      <w:r w:rsidR="00594EB1">
        <w:rPr>
          <w:sz w:val="28"/>
          <w:szCs w:val="28"/>
        </w:rPr>
        <w:t xml:space="preserve"> </w:t>
      </w:r>
      <w:r w:rsidRPr="00864ACF">
        <w:rPr>
          <w:sz w:val="28"/>
          <w:szCs w:val="28"/>
        </w:rPr>
        <w:t>предприятия</w:t>
      </w:r>
      <w:r w:rsidR="00594EB1">
        <w:rPr>
          <w:sz w:val="28"/>
          <w:szCs w:val="28"/>
        </w:rPr>
        <w:t xml:space="preserve"> </w:t>
      </w:r>
      <w:r w:rsidRPr="00864ACF">
        <w:rPr>
          <w:sz w:val="28"/>
          <w:szCs w:val="28"/>
        </w:rPr>
        <w:t xml:space="preserve"> строится на</w:t>
      </w:r>
      <w:r w:rsidR="00594EB1">
        <w:rPr>
          <w:sz w:val="28"/>
          <w:szCs w:val="28"/>
        </w:rPr>
        <w:t xml:space="preserve"> </w:t>
      </w:r>
      <w:r w:rsidRPr="00864ACF">
        <w:rPr>
          <w:sz w:val="28"/>
          <w:szCs w:val="28"/>
        </w:rPr>
        <w:t xml:space="preserve"> основе коммерческого расчёта </w:t>
      </w:r>
      <w:r w:rsidR="00594EB1">
        <w:rPr>
          <w:sz w:val="28"/>
          <w:szCs w:val="28"/>
        </w:rPr>
        <w:t xml:space="preserve"> </w:t>
      </w:r>
      <w:r w:rsidRPr="00864ACF">
        <w:rPr>
          <w:sz w:val="28"/>
          <w:szCs w:val="28"/>
        </w:rPr>
        <w:t xml:space="preserve">и </w:t>
      </w:r>
    </w:p>
    <w:p w:rsidR="00AF7268" w:rsidRPr="00864ACF" w:rsidRDefault="00AF7268" w:rsidP="00D87EE7">
      <w:pPr>
        <w:spacing w:line="276" w:lineRule="auto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самофинансирования;</w:t>
      </w:r>
    </w:p>
    <w:p w:rsidR="00AF7268" w:rsidRPr="00864ACF" w:rsidRDefault="00AF7268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4) работа предприятия строится на основе бизнес-плана и догово</w:t>
      </w:r>
      <w:r w:rsidR="001B5B2F" w:rsidRPr="00864ACF">
        <w:rPr>
          <w:sz w:val="28"/>
          <w:szCs w:val="28"/>
        </w:rPr>
        <w:t>ров с</w:t>
      </w:r>
      <w:r w:rsidR="00084BB2" w:rsidRPr="00864ACF">
        <w:rPr>
          <w:sz w:val="28"/>
          <w:szCs w:val="28"/>
        </w:rPr>
        <w:t xml:space="preserve"> </w:t>
      </w:r>
      <w:r w:rsidR="001B5B2F" w:rsidRPr="00864ACF">
        <w:rPr>
          <w:sz w:val="28"/>
          <w:szCs w:val="28"/>
        </w:rPr>
        <w:t>потребителями;</w:t>
      </w:r>
    </w:p>
    <w:p w:rsidR="00084BB2" w:rsidRPr="00864ACF" w:rsidRDefault="00084BB2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5) предприятие действует в условиях конкуренции;</w:t>
      </w:r>
    </w:p>
    <w:p w:rsidR="00084BB2" w:rsidRPr="00864ACF" w:rsidRDefault="00084BB2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lastRenderedPageBreak/>
        <w:t>6) предприятие действует на основе законности;</w:t>
      </w:r>
    </w:p>
    <w:p w:rsidR="00084BB2" w:rsidRPr="00864ACF" w:rsidRDefault="00084BB2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7) государство и его органы не несут ответственности по обязательствам предприятия.</w:t>
      </w:r>
    </w:p>
    <w:p w:rsidR="00084BB2" w:rsidRPr="00864ACF" w:rsidRDefault="00084BB2" w:rsidP="00D87EE7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864ACF">
        <w:rPr>
          <w:b/>
          <w:sz w:val="28"/>
          <w:szCs w:val="28"/>
        </w:rPr>
        <w:t xml:space="preserve">Задачи </w:t>
      </w:r>
      <w:r w:rsidR="000732DA">
        <w:rPr>
          <w:b/>
          <w:sz w:val="28"/>
          <w:szCs w:val="28"/>
        </w:rPr>
        <w:t>организации</w:t>
      </w:r>
      <w:r w:rsidRPr="00864ACF">
        <w:rPr>
          <w:b/>
          <w:sz w:val="28"/>
          <w:szCs w:val="28"/>
        </w:rPr>
        <w:t>:</w:t>
      </w:r>
    </w:p>
    <w:p w:rsidR="00084BB2" w:rsidRPr="00864ACF" w:rsidRDefault="00084BB2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1) уве</w:t>
      </w:r>
      <w:r w:rsidR="00CB0DFF" w:rsidRPr="00864ACF">
        <w:rPr>
          <w:sz w:val="28"/>
          <w:szCs w:val="28"/>
        </w:rPr>
        <w:t>личение производства высококачественной продукции;</w:t>
      </w:r>
    </w:p>
    <w:p w:rsidR="00CB0DFF" w:rsidRPr="00864ACF" w:rsidRDefault="00CB0DFF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2) рациональное использование производственных ресурсов;</w:t>
      </w:r>
    </w:p>
    <w:p w:rsidR="00CB0DFF" w:rsidRPr="00864ACF" w:rsidRDefault="00CB0DFF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3) систематическое внедрение всего нового, передового в производство, в организацию труда и управление;</w:t>
      </w:r>
    </w:p>
    <w:p w:rsidR="00CB0DFF" w:rsidRPr="00864ACF" w:rsidRDefault="00CB0DFF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4) забота о своих работниках, росте их квалификации, повышении жизненного уровня, создание благоприятного </w:t>
      </w:r>
      <w:r w:rsidR="00815D1E" w:rsidRPr="00864ACF">
        <w:rPr>
          <w:sz w:val="28"/>
          <w:szCs w:val="28"/>
        </w:rPr>
        <w:t>психологического климата в трудовом коллективе;</w:t>
      </w:r>
    </w:p>
    <w:p w:rsidR="00815D1E" w:rsidRPr="00864ACF" w:rsidRDefault="00815D1E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5) обеспечение конкурентоспособности продукции и предприятия.</w:t>
      </w:r>
    </w:p>
    <w:p w:rsidR="00815D1E" w:rsidRPr="00864ACF" w:rsidRDefault="00815D1E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В Р</w:t>
      </w:r>
      <w:r w:rsidR="001D7AD1">
        <w:rPr>
          <w:sz w:val="28"/>
          <w:szCs w:val="28"/>
        </w:rPr>
        <w:t xml:space="preserve">еспублике </w:t>
      </w:r>
      <w:r w:rsidRPr="00864ACF">
        <w:rPr>
          <w:sz w:val="28"/>
          <w:szCs w:val="28"/>
        </w:rPr>
        <w:t>Б</w:t>
      </w:r>
      <w:r w:rsidR="001D7AD1">
        <w:rPr>
          <w:sz w:val="28"/>
          <w:szCs w:val="28"/>
        </w:rPr>
        <w:t>еларусь</w:t>
      </w:r>
      <w:r w:rsidRPr="00864ACF">
        <w:rPr>
          <w:sz w:val="28"/>
          <w:szCs w:val="28"/>
        </w:rPr>
        <w:t xml:space="preserve"> могут действовать предприятия, основанные на двух формах собственности: государственной и частной.</w:t>
      </w:r>
    </w:p>
    <w:p w:rsidR="00815D1E" w:rsidRPr="00864ACF" w:rsidRDefault="00815D1E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Предприятие действует на основании устава. Устав утверждается учредителем.</w:t>
      </w:r>
    </w:p>
    <w:p w:rsidR="00545758" w:rsidRPr="00864ACF" w:rsidRDefault="00545758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В уставе предприятия определяются: наименование и вид предприятия, его местонахождение, предмет и цели деятельности, органы управления и контроля, их компетенция, порядок образования имущества предприятия и распределения прибыли, условия реорганизации и прекращения деятельности предприятия.</w:t>
      </w:r>
    </w:p>
    <w:p w:rsidR="007939F0" w:rsidRPr="00864ACF" w:rsidRDefault="007939F0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В настоящее время сложились следующие организационно-правовые формы субъектов хозяйствования:</w:t>
      </w:r>
    </w:p>
    <w:p w:rsidR="007939F0" w:rsidRPr="00864ACF" w:rsidRDefault="007939F0" w:rsidP="00D87EE7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864ACF">
        <w:rPr>
          <w:b/>
          <w:sz w:val="28"/>
          <w:szCs w:val="28"/>
        </w:rPr>
        <w:t>1. Унитарные предприятия:</w:t>
      </w:r>
    </w:p>
    <w:p w:rsidR="007939F0" w:rsidRPr="00864ACF" w:rsidRDefault="007939F0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- государственные</w:t>
      </w:r>
      <w:r w:rsidR="001D7AD1">
        <w:rPr>
          <w:sz w:val="28"/>
          <w:szCs w:val="28"/>
        </w:rPr>
        <w:t>;</w:t>
      </w:r>
    </w:p>
    <w:p w:rsidR="007939F0" w:rsidRDefault="00412622" w:rsidP="00D87EE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частные;</w:t>
      </w:r>
    </w:p>
    <w:p w:rsidR="00412622" w:rsidRPr="00864ACF" w:rsidRDefault="00412622" w:rsidP="00D87EE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кооперативные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>смешанные).</w:t>
      </w:r>
    </w:p>
    <w:p w:rsidR="007939F0" w:rsidRPr="00864ACF" w:rsidRDefault="007939F0" w:rsidP="00D87EE7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864ACF">
        <w:rPr>
          <w:b/>
          <w:sz w:val="28"/>
          <w:szCs w:val="28"/>
        </w:rPr>
        <w:t>2. Производственные кооперативы.</w:t>
      </w:r>
    </w:p>
    <w:p w:rsidR="007939F0" w:rsidRPr="00864ACF" w:rsidRDefault="007939F0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b/>
          <w:sz w:val="28"/>
          <w:szCs w:val="28"/>
        </w:rPr>
        <w:t>3. Хозяйственные товарищества</w:t>
      </w:r>
      <w:r w:rsidRPr="00864ACF">
        <w:rPr>
          <w:sz w:val="28"/>
          <w:szCs w:val="28"/>
        </w:rPr>
        <w:t>:</w:t>
      </w:r>
    </w:p>
    <w:p w:rsidR="007939F0" w:rsidRPr="00864ACF" w:rsidRDefault="007939F0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- простые</w:t>
      </w:r>
      <w:r w:rsidR="001D7AD1">
        <w:rPr>
          <w:sz w:val="28"/>
          <w:szCs w:val="28"/>
        </w:rPr>
        <w:t>;</w:t>
      </w:r>
    </w:p>
    <w:p w:rsidR="007939F0" w:rsidRPr="00864ACF" w:rsidRDefault="007939F0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- полные</w:t>
      </w:r>
      <w:r w:rsidR="001D7AD1">
        <w:rPr>
          <w:sz w:val="28"/>
          <w:szCs w:val="28"/>
        </w:rPr>
        <w:t>;</w:t>
      </w:r>
    </w:p>
    <w:p w:rsidR="007939F0" w:rsidRPr="00864ACF" w:rsidRDefault="007939F0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- коммандитные.</w:t>
      </w:r>
    </w:p>
    <w:p w:rsidR="007939F0" w:rsidRPr="00864ACF" w:rsidRDefault="007939F0" w:rsidP="00D87EE7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864ACF">
        <w:rPr>
          <w:b/>
          <w:sz w:val="28"/>
          <w:szCs w:val="28"/>
        </w:rPr>
        <w:t>4. Хозяйственные</w:t>
      </w:r>
      <w:r w:rsidR="001354A3" w:rsidRPr="00864ACF">
        <w:rPr>
          <w:b/>
          <w:sz w:val="28"/>
          <w:szCs w:val="28"/>
        </w:rPr>
        <w:t xml:space="preserve"> общества</w:t>
      </w:r>
      <w:r w:rsidR="001D7AD1">
        <w:rPr>
          <w:b/>
          <w:sz w:val="28"/>
          <w:szCs w:val="28"/>
        </w:rPr>
        <w:t>:</w:t>
      </w:r>
    </w:p>
    <w:p w:rsidR="001354A3" w:rsidRPr="00864ACF" w:rsidRDefault="001354A3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- ООО</w:t>
      </w:r>
      <w:r w:rsidR="001D7AD1">
        <w:rPr>
          <w:sz w:val="28"/>
          <w:szCs w:val="28"/>
        </w:rPr>
        <w:t>;</w:t>
      </w:r>
    </w:p>
    <w:p w:rsidR="001354A3" w:rsidRPr="00864ACF" w:rsidRDefault="001354A3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- ОДО</w:t>
      </w:r>
      <w:r w:rsidR="001D7AD1">
        <w:rPr>
          <w:sz w:val="28"/>
          <w:szCs w:val="28"/>
        </w:rPr>
        <w:t>;</w:t>
      </w:r>
    </w:p>
    <w:p w:rsidR="001354A3" w:rsidRPr="00864ACF" w:rsidRDefault="001D7AD1" w:rsidP="00D87EE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акционерные (открытые, закрытые).</w:t>
      </w:r>
    </w:p>
    <w:p w:rsidR="008F68FD" w:rsidRPr="00864ACF" w:rsidRDefault="008F68FD" w:rsidP="00D87EE7">
      <w:pPr>
        <w:spacing w:line="276" w:lineRule="auto"/>
        <w:jc w:val="both"/>
        <w:rPr>
          <w:sz w:val="28"/>
          <w:szCs w:val="28"/>
        </w:rPr>
      </w:pPr>
    </w:p>
    <w:p w:rsidR="008F68FD" w:rsidRPr="00864ACF" w:rsidRDefault="00D87EE7" w:rsidP="00D87EE7">
      <w:pPr>
        <w:tabs>
          <w:tab w:val="left" w:pos="1134"/>
        </w:tabs>
        <w:spacing w:line="276" w:lineRule="auto"/>
        <w:ind w:left="993" w:hanging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8F68FD" w:rsidRPr="00864ACF">
        <w:rPr>
          <w:b/>
          <w:sz w:val="28"/>
          <w:szCs w:val="28"/>
        </w:rPr>
        <w:t>Организационные основы государственных унитарных сель</w:t>
      </w:r>
      <w:r w:rsidR="0008211C">
        <w:rPr>
          <w:b/>
          <w:sz w:val="28"/>
          <w:szCs w:val="28"/>
        </w:rPr>
        <w:t xml:space="preserve">скохозяйственных </w:t>
      </w:r>
      <w:r w:rsidR="008F68FD" w:rsidRPr="00864ACF">
        <w:rPr>
          <w:b/>
          <w:sz w:val="28"/>
          <w:szCs w:val="28"/>
        </w:rPr>
        <w:t>организаций</w:t>
      </w:r>
      <w:r w:rsidR="00594EB1" w:rsidRPr="00594EB1">
        <w:rPr>
          <w:b/>
          <w:sz w:val="28"/>
          <w:szCs w:val="28"/>
        </w:rPr>
        <w:t>,</w:t>
      </w:r>
      <w:r w:rsidR="00594EB1" w:rsidRPr="00864ACF">
        <w:rPr>
          <w:sz w:val="28"/>
          <w:szCs w:val="28"/>
        </w:rPr>
        <w:t xml:space="preserve"> </w:t>
      </w:r>
      <w:r w:rsidR="00594EB1" w:rsidRPr="00594EB1">
        <w:rPr>
          <w:b/>
          <w:sz w:val="28"/>
          <w:szCs w:val="28"/>
        </w:rPr>
        <w:t>их организационная структура</w:t>
      </w:r>
    </w:p>
    <w:p w:rsidR="008F68FD" w:rsidRPr="00594EB1" w:rsidRDefault="008F68FD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b/>
          <w:sz w:val="28"/>
          <w:szCs w:val="28"/>
        </w:rPr>
        <w:t>У</w:t>
      </w:r>
      <w:r w:rsidR="00044BC1" w:rsidRPr="00864ACF">
        <w:rPr>
          <w:b/>
          <w:sz w:val="28"/>
          <w:szCs w:val="28"/>
        </w:rPr>
        <w:t>нитарным предприятием</w:t>
      </w:r>
      <w:r w:rsidR="00044BC1" w:rsidRPr="00864ACF">
        <w:rPr>
          <w:sz w:val="28"/>
          <w:szCs w:val="28"/>
        </w:rPr>
        <w:t xml:space="preserve"> признаётся коммерческая организация, не наделённая правом собственности на закреплённое за ней собственником имущество. Имущество унитарного предприятия является неделимым и</w:t>
      </w:r>
      <w:r w:rsidR="005045D0" w:rsidRPr="00864ACF">
        <w:rPr>
          <w:sz w:val="28"/>
          <w:szCs w:val="28"/>
        </w:rPr>
        <w:t xml:space="preserve"> не </w:t>
      </w:r>
      <w:r w:rsidR="00044BC1" w:rsidRPr="00864ACF">
        <w:rPr>
          <w:sz w:val="28"/>
          <w:szCs w:val="28"/>
        </w:rPr>
        <w:t xml:space="preserve">может быть распределено по вкладам (долям, паям), в том числе между </w:t>
      </w:r>
      <w:r w:rsidR="00044BC1" w:rsidRPr="00594EB1">
        <w:rPr>
          <w:sz w:val="28"/>
          <w:szCs w:val="28"/>
        </w:rPr>
        <w:t>работниками предприятия.</w:t>
      </w:r>
    </w:p>
    <w:p w:rsidR="00044BC1" w:rsidRPr="00864ACF" w:rsidRDefault="00044BC1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594EB1">
        <w:rPr>
          <w:sz w:val="28"/>
          <w:szCs w:val="28"/>
        </w:rPr>
        <w:t>В форме унитарных предприятий</w:t>
      </w:r>
      <w:r w:rsidRPr="00864ACF">
        <w:rPr>
          <w:sz w:val="28"/>
          <w:szCs w:val="28"/>
        </w:rPr>
        <w:t xml:space="preserve"> могут быть созданы </w:t>
      </w:r>
      <w:r w:rsidRPr="00864ACF">
        <w:rPr>
          <w:b/>
          <w:sz w:val="28"/>
          <w:szCs w:val="28"/>
        </w:rPr>
        <w:t xml:space="preserve">государственные </w:t>
      </w:r>
      <w:r w:rsidRPr="00864ACF">
        <w:rPr>
          <w:sz w:val="28"/>
          <w:szCs w:val="28"/>
        </w:rPr>
        <w:t xml:space="preserve">(республиканские или коммунальные) унитарные предприятия либо </w:t>
      </w:r>
      <w:r w:rsidRPr="00864ACF">
        <w:rPr>
          <w:b/>
          <w:sz w:val="28"/>
          <w:szCs w:val="28"/>
        </w:rPr>
        <w:t>частные</w:t>
      </w:r>
      <w:r w:rsidRPr="00864ACF">
        <w:rPr>
          <w:sz w:val="28"/>
          <w:szCs w:val="28"/>
        </w:rPr>
        <w:t xml:space="preserve"> унитарные предприятия.</w:t>
      </w:r>
    </w:p>
    <w:p w:rsidR="009F4816" w:rsidRPr="00864ACF" w:rsidRDefault="009F4816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Деятельность ГУП организуется в соответствии с Гражданским кодексом. Каждое ГУП разрабатывает свой Устав, который утверждает вышестоящий орган и соответствующий исполком по территориальной принадлежности.</w:t>
      </w:r>
    </w:p>
    <w:p w:rsidR="00F64D8C" w:rsidRPr="00864ACF" w:rsidRDefault="00F64D8C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Имущество ГУП находится в собственности РБ и закрепляется за государственным УП на правах пользования и распоряжения в пределах, установленных действующим законодательством. </w:t>
      </w:r>
    </w:p>
    <w:p w:rsidR="00F64D8C" w:rsidRPr="00864ACF" w:rsidRDefault="00F64D8C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Производственная, социальная деятельность ГУП осуществляется за счёт заработанных средств.</w:t>
      </w:r>
    </w:p>
    <w:p w:rsidR="00F64D8C" w:rsidRPr="00864ACF" w:rsidRDefault="00F64D8C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Из выручки за реализованную продукцию ГУП возмещает материальные затраты.</w:t>
      </w:r>
    </w:p>
    <w:p w:rsidR="00F64D8C" w:rsidRPr="00864ACF" w:rsidRDefault="00F64D8C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Прибыль используется для уплаты налогов, осуществления платежей в б</w:t>
      </w:r>
      <w:r w:rsidR="009F4816" w:rsidRPr="00864ACF">
        <w:rPr>
          <w:sz w:val="28"/>
          <w:szCs w:val="28"/>
        </w:rPr>
        <w:t>юджет, на создание фондов накопления, потребления, резервного фонда.</w:t>
      </w:r>
    </w:p>
    <w:p w:rsidR="009F4816" w:rsidRPr="00864ACF" w:rsidRDefault="009F4816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ГУП принадлежит важная роль в производстве сельхозпродукции</w:t>
      </w:r>
      <w:r w:rsidR="00397B70" w:rsidRPr="00864ACF">
        <w:rPr>
          <w:sz w:val="28"/>
          <w:szCs w:val="28"/>
        </w:rPr>
        <w:t>. Так, на их долю приходится около 40% всей произведенной в сельском хозяйстве валовой продукции.</w:t>
      </w:r>
    </w:p>
    <w:p w:rsidR="0046332F" w:rsidRPr="00864ACF" w:rsidRDefault="0046332F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Управление унитарными предприятиями осуществляются на основе сочетания централизованного руководства и самоуправления трудового коллектива.</w:t>
      </w:r>
    </w:p>
    <w:p w:rsidR="000F5A2D" w:rsidRPr="00864ACF" w:rsidRDefault="0046332F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УП</w:t>
      </w:r>
      <w:r w:rsidR="000F5A2D" w:rsidRPr="00864ACF">
        <w:rPr>
          <w:sz w:val="28"/>
          <w:szCs w:val="28"/>
        </w:rPr>
        <w:t xml:space="preserve"> возглавляет директор, который нанимается по контракту </w:t>
      </w:r>
      <w:proofErr w:type="spellStart"/>
      <w:r w:rsidR="000F5A2D" w:rsidRPr="00864ACF">
        <w:rPr>
          <w:sz w:val="28"/>
          <w:szCs w:val="28"/>
        </w:rPr>
        <w:t>МСХиП</w:t>
      </w:r>
      <w:proofErr w:type="spellEnd"/>
      <w:r w:rsidR="000F5A2D" w:rsidRPr="00864ACF">
        <w:rPr>
          <w:sz w:val="28"/>
          <w:szCs w:val="28"/>
        </w:rPr>
        <w:t xml:space="preserve"> РБ. Директор организует всю работу УП и несёт ответственность за его результаты перед государством и трудовым коллективом. В</w:t>
      </w:r>
      <w:r w:rsidR="006D40FC" w:rsidRPr="00864ACF">
        <w:rPr>
          <w:sz w:val="28"/>
          <w:szCs w:val="28"/>
        </w:rPr>
        <w:t xml:space="preserve"> </w:t>
      </w:r>
      <w:r w:rsidR="000F5A2D" w:rsidRPr="00864ACF">
        <w:rPr>
          <w:sz w:val="28"/>
          <w:szCs w:val="28"/>
        </w:rPr>
        <w:t xml:space="preserve">подчинении директора находятся специалисты и руководители производственных подразделений. </w:t>
      </w:r>
      <w:proofErr w:type="gramStart"/>
      <w:r w:rsidR="000F5A2D" w:rsidRPr="00864ACF">
        <w:rPr>
          <w:sz w:val="28"/>
          <w:szCs w:val="28"/>
        </w:rPr>
        <w:t>Последние</w:t>
      </w:r>
      <w:proofErr w:type="gramEnd"/>
      <w:r w:rsidR="000F5A2D" w:rsidRPr="00864ACF">
        <w:rPr>
          <w:sz w:val="28"/>
          <w:szCs w:val="28"/>
        </w:rPr>
        <w:t xml:space="preserve"> назначаются директором.</w:t>
      </w:r>
    </w:p>
    <w:p w:rsidR="000F5A2D" w:rsidRPr="00864ACF" w:rsidRDefault="000F5A2D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Основной формой осуществления полномочий трудового коллектива УП является общее собрание, которое собирается по мере необходимости, но не реже 2 раз в год.</w:t>
      </w:r>
    </w:p>
    <w:p w:rsidR="000F5A2D" w:rsidRPr="00864ACF" w:rsidRDefault="000F5A2D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Унитарное предприятие </w:t>
      </w:r>
      <w:r w:rsidR="000B2018" w:rsidRPr="00864ACF">
        <w:rPr>
          <w:sz w:val="28"/>
          <w:szCs w:val="28"/>
        </w:rPr>
        <w:t>является юридическим лицом, имеет печать, счета в банке.</w:t>
      </w:r>
    </w:p>
    <w:p w:rsidR="000B2018" w:rsidRPr="00864ACF" w:rsidRDefault="000B2018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Ежегодно вышестоящий орган проводит комплексную ревизию производственной и финансово-хозяйственной деятельности УП.</w:t>
      </w:r>
    </w:p>
    <w:p w:rsidR="00684B6F" w:rsidRPr="00864ACF" w:rsidRDefault="00684B6F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594EB1">
        <w:rPr>
          <w:i/>
          <w:sz w:val="28"/>
          <w:szCs w:val="28"/>
        </w:rPr>
        <w:t>Основные задачи УП</w:t>
      </w:r>
      <w:r w:rsidRPr="00864ACF">
        <w:rPr>
          <w:sz w:val="28"/>
          <w:szCs w:val="28"/>
        </w:rPr>
        <w:t xml:space="preserve"> следующие:</w:t>
      </w:r>
    </w:p>
    <w:p w:rsidR="00285964" w:rsidRPr="00864ACF" w:rsidRDefault="00285964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 - увеличение производства и продажи с/х продукции и улучшение её качества;</w:t>
      </w:r>
    </w:p>
    <w:p w:rsidR="00285964" w:rsidRPr="00864ACF" w:rsidRDefault="00285964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 - выполнение государственных плановых заданий по продаже продукции;</w:t>
      </w:r>
    </w:p>
    <w:p w:rsidR="00285964" w:rsidRPr="00864ACF" w:rsidRDefault="00285964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 - достижение высоких темпов роста производительности труда;</w:t>
      </w:r>
    </w:p>
    <w:p w:rsidR="00285964" w:rsidRPr="00864ACF" w:rsidRDefault="00285964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 - неуклонное снижение себестоимости продукции и повышение рентабельности;</w:t>
      </w:r>
    </w:p>
    <w:p w:rsidR="00285964" w:rsidRPr="00864ACF" w:rsidRDefault="00285964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 - усиление материальной </w:t>
      </w:r>
      <w:r w:rsidR="00594EB1" w:rsidRPr="00864ACF">
        <w:rPr>
          <w:sz w:val="28"/>
          <w:szCs w:val="28"/>
        </w:rPr>
        <w:t>заинтересованности</w:t>
      </w:r>
      <w:r w:rsidRPr="00864ACF">
        <w:rPr>
          <w:sz w:val="28"/>
          <w:szCs w:val="28"/>
        </w:rPr>
        <w:t xml:space="preserve"> работников;</w:t>
      </w:r>
    </w:p>
    <w:p w:rsidR="00285964" w:rsidRPr="005C18D8" w:rsidRDefault="00285964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 - улучшение условий труда и быта.</w:t>
      </w:r>
      <w:r w:rsidR="005C18D8" w:rsidRPr="005C18D8">
        <w:rPr>
          <w:sz w:val="28"/>
          <w:szCs w:val="28"/>
        </w:rPr>
        <w:t xml:space="preserve"> </w:t>
      </w:r>
    </w:p>
    <w:p w:rsidR="005C18D8" w:rsidRPr="005C18D8" w:rsidRDefault="005C18D8" w:rsidP="00D87EE7">
      <w:pPr>
        <w:spacing w:line="276" w:lineRule="auto"/>
        <w:ind w:firstLine="709"/>
        <w:jc w:val="both"/>
        <w:rPr>
          <w:sz w:val="28"/>
          <w:szCs w:val="28"/>
        </w:rPr>
      </w:pPr>
    </w:p>
    <w:p w:rsidR="00084BB2" w:rsidRPr="00864ACF" w:rsidRDefault="006D40FC" w:rsidP="00D87EE7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864ACF">
        <w:rPr>
          <w:b/>
          <w:sz w:val="28"/>
          <w:szCs w:val="28"/>
        </w:rPr>
        <w:t>3. Организационные основы СПК</w:t>
      </w:r>
    </w:p>
    <w:p w:rsidR="006D40FC" w:rsidRPr="00864ACF" w:rsidRDefault="006D40FC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СПК – коммерческая организация добровольно объединившихся крестьян </w:t>
      </w:r>
      <w:r w:rsidR="0078157E" w:rsidRPr="00864ACF">
        <w:rPr>
          <w:sz w:val="28"/>
          <w:szCs w:val="28"/>
        </w:rPr>
        <w:t>для совместного ведения сельскохозяйственного и другого производства путём объединения его членами имущества и коллективного труда.</w:t>
      </w:r>
    </w:p>
    <w:p w:rsidR="00594EB1" w:rsidRDefault="0078157E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СПК – это сельскохозяйственное предприятие, действующее в условиях полной самостоятельности и самоуправления, хозрасчёта и самофинансирования, на основе демократических принципов хозяйствования и при содействии государства.</w:t>
      </w:r>
    </w:p>
    <w:p w:rsidR="00594EB1" w:rsidRDefault="0078157E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В</w:t>
      </w:r>
      <w:r w:rsidR="00B76509" w:rsidRPr="00864ACF">
        <w:rPr>
          <w:sz w:val="28"/>
          <w:szCs w:val="28"/>
        </w:rPr>
        <w:t xml:space="preserve"> </w:t>
      </w:r>
      <w:r w:rsidRPr="00864ACF">
        <w:rPr>
          <w:sz w:val="28"/>
          <w:szCs w:val="28"/>
        </w:rPr>
        <w:t>своей практической деятельности СПК руководствуются Законом «О кооперации в Р</w:t>
      </w:r>
      <w:r w:rsidR="00594EB1">
        <w:rPr>
          <w:sz w:val="28"/>
          <w:szCs w:val="28"/>
        </w:rPr>
        <w:t xml:space="preserve">еспублике </w:t>
      </w:r>
      <w:r w:rsidRPr="00864ACF">
        <w:rPr>
          <w:sz w:val="28"/>
          <w:szCs w:val="28"/>
        </w:rPr>
        <w:t>Б</w:t>
      </w:r>
      <w:r w:rsidR="00594EB1">
        <w:rPr>
          <w:sz w:val="28"/>
          <w:szCs w:val="28"/>
        </w:rPr>
        <w:t>еларусь</w:t>
      </w:r>
      <w:r w:rsidRPr="00864ACF">
        <w:rPr>
          <w:sz w:val="28"/>
          <w:szCs w:val="28"/>
        </w:rPr>
        <w:t>»</w:t>
      </w:r>
      <w:r w:rsidR="00B76509" w:rsidRPr="00864ACF">
        <w:rPr>
          <w:sz w:val="28"/>
          <w:szCs w:val="28"/>
        </w:rPr>
        <w:t xml:space="preserve">, примерным Уставом СПК и действующим </w:t>
      </w:r>
    </w:p>
    <w:p w:rsidR="0078157E" w:rsidRPr="00864ACF" w:rsidRDefault="00B76509" w:rsidP="00D87EE7">
      <w:pPr>
        <w:spacing w:line="276" w:lineRule="auto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законодательством.</w:t>
      </w:r>
    </w:p>
    <w:p w:rsidR="00B76509" w:rsidRPr="00864ACF" w:rsidRDefault="00B76509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На основании примерного Устава разрабатывается Устав конкретного СПК, который в течени</w:t>
      </w:r>
      <w:proofErr w:type="gramStart"/>
      <w:r w:rsidRPr="00864ACF">
        <w:rPr>
          <w:sz w:val="28"/>
          <w:szCs w:val="28"/>
        </w:rPr>
        <w:t>и</w:t>
      </w:r>
      <w:proofErr w:type="gramEnd"/>
      <w:r w:rsidRPr="00864ACF">
        <w:rPr>
          <w:sz w:val="28"/>
          <w:szCs w:val="28"/>
        </w:rPr>
        <w:t xml:space="preserve"> месяца регистрируется в райисполкоме по территориальной принадлежности.</w:t>
      </w:r>
    </w:p>
    <w:p w:rsidR="00B76509" w:rsidRPr="00864ACF" w:rsidRDefault="00B76509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Устав СПК определяет экономические, социальные, организационные и</w:t>
      </w:r>
      <w:r w:rsidR="005A1FB2" w:rsidRPr="00864ACF">
        <w:rPr>
          <w:sz w:val="28"/>
          <w:szCs w:val="28"/>
        </w:rPr>
        <w:t xml:space="preserve"> </w:t>
      </w:r>
      <w:r w:rsidRPr="00864ACF">
        <w:rPr>
          <w:sz w:val="28"/>
          <w:szCs w:val="28"/>
        </w:rPr>
        <w:t>правовые основы деятельности СПК, предусматривает укрепление собственности, устанавливает права и</w:t>
      </w:r>
      <w:r w:rsidR="005A1FB2" w:rsidRPr="00864ACF">
        <w:rPr>
          <w:sz w:val="28"/>
          <w:szCs w:val="28"/>
        </w:rPr>
        <w:t xml:space="preserve"> </w:t>
      </w:r>
      <w:r w:rsidRPr="00864ACF">
        <w:rPr>
          <w:sz w:val="28"/>
          <w:szCs w:val="28"/>
        </w:rPr>
        <w:t>обязанности его членов, регламентирует их трудовые и</w:t>
      </w:r>
      <w:r w:rsidR="005A1FB2" w:rsidRPr="00864ACF">
        <w:rPr>
          <w:sz w:val="28"/>
          <w:szCs w:val="28"/>
        </w:rPr>
        <w:t xml:space="preserve"> </w:t>
      </w:r>
      <w:r w:rsidRPr="00864ACF">
        <w:rPr>
          <w:sz w:val="28"/>
          <w:szCs w:val="28"/>
        </w:rPr>
        <w:t xml:space="preserve">распределительные отношения, обеспечивает </w:t>
      </w:r>
      <w:proofErr w:type="gramStart"/>
      <w:r w:rsidRPr="00864ACF">
        <w:rPr>
          <w:sz w:val="28"/>
          <w:szCs w:val="28"/>
        </w:rPr>
        <w:t>экономические методы</w:t>
      </w:r>
      <w:proofErr w:type="gramEnd"/>
      <w:r w:rsidRPr="00864ACF">
        <w:rPr>
          <w:sz w:val="28"/>
          <w:szCs w:val="28"/>
        </w:rPr>
        <w:t xml:space="preserve"> управления, гарантирует права, </w:t>
      </w:r>
      <w:r w:rsidR="005A1FB2" w:rsidRPr="00864ACF">
        <w:rPr>
          <w:sz w:val="28"/>
          <w:szCs w:val="28"/>
        </w:rPr>
        <w:t>развивает внутрихозяйственную демократию и гласность.</w:t>
      </w:r>
    </w:p>
    <w:p w:rsidR="005A1FB2" w:rsidRPr="00864ACF" w:rsidRDefault="005A1FB2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Членами СПК могут быть граждане РБ, достигшие 16-летнего возраста, признающие Устав СПК и принимающие личное трудовое участие в его деятельности.</w:t>
      </w:r>
    </w:p>
    <w:p w:rsidR="005A1FB2" w:rsidRPr="00864ACF" w:rsidRDefault="005A1FB2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E1ADC">
        <w:rPr>
          <w:sz w:val="28"/>
          <w:szCs w:val="28"/>
          <w:u w:val="single"/>
        </w:rPr>
        <w:t>Управление СПК</w:t>
      </w:r>
      <w:r w:rsidRPr="00864ACF">
        <w:rPr>
          <w:sz w:val="28"/>
          <w:szCs w:val="28"/>
        </w:rPr>
        <w:t xml:space="preserve"> осуществляется </w:t>
      </w:r>
      <w:r w:rsidRPr="008E1ADC">
        <w:rPr>
          <w:i/>
          <w:sz w:val="28"/>
          <w:szCs w:val="28"/>
        </w:rPr>
        <w:t>общим собранием, правлением, председателем СПК.</w:t>
      </w:r>
    </w:p>
    <w:p w:rsidR="005A1FB2" w:rsidRPr="00864ACF" w:rsidRDefault="005A1FB2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Высшим органом управления СПК является общее собрание, которое правомочно решать любые вопросы деятельности СПК:</w:t>
      </w:r>
    </w:p>
    <w:p w:rsidR="00F251FF" w:rsidRPr="00864ACF" w:rsidRDefault="00F251FF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 - принимает Устав;</w:t>
      </w:r>
    </w:p>
    <w:p w:rsidR="00F251FF" w:rsidRPr="00864ACF" w:rsidRDefault="00F251FF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 - избирает председателя, правление, ревизионную комиссию;</w:t>
      </w:r>
    </w:p>
    <w:p w:rsidR="00F251FF" w:rsidRPr="00864ACF" w:rsidRDefault="00F251FF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 - решает вопросы приёма в члены кооператива и исключения из него;</w:t>
      </w:r>
    </w:p>
    <w:p w:rsidR="00F251FF" w:rsidRPr="00864ACF" w:rsidRDefault="00F251FF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 - принимает правила внутреннего трудового распорядка;</w:t>
      </w:r>
    </w:p>
    <w:p w:rsidR="00F251FF" w:rsidRPr="00864ACF" w:rsidRDefault="00F251FF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 - положение об оплате труда;</w:t>
      </w:r>
    </w:p>
    <w:p w:rsidR="00F251FF" w:rsidRPr="00864ACF" w:rsidRDefault="00F251FF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 - о материальной ответственности за ущерб и др.</w:t>
      </w:r>
    </w:p>
    <w:p w:rsidR="00F251FF" w:rsidRPr="00864ACF" w:rsidRDefault="00F251FF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Общее собрание правомочно решать </w:t>
      </w:r>
      <w:r w:rsidR="00C15FE4" w:rsidRPr="00864ACF">
        <w:rPr>
          <w:sz w:val="28"/>
          <w:szCs w:val="28"/>
        </w:rPr>
        <w:t>вопросы, если на нём присутствует не м</w:t>
      </w:r>
      <w:r w:rsidR="00427C17" w:rsidRPr="00864ACF">
        <w:rPr>
          <w:sz w:val="28"/>
          <w:szCs w:val="28"/>
        </w:rPr>
        <w:t>е</w:t>
      </w:r>
      <w:r w:rsidR="00C15FE4" w:rsidRPr="00864ACF">
        <w:rPr>
          <w:sz w:val="28"/>
          <w:szCs w:val="28"/>
        </w:rPr>
        <w:t>нее 2/3 всех членов СПК.</w:t>
      </w:r>
    </w:p>
    <w:p w:rsidR="00427C17" w:rsidRPr="00864ACF" w:rsidRDefault="00C15FE4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В крупных кооперативах</w:t>
      </w:r>
      <w:r w:rsidR="00427C17" w:rsidRPr="00864ACF">
        <w:rPr>
          <w:sz w:val="28"/>
          <w:szCs w:val="28"/>
        </w:rPr>
        <w:t>,</w:t>
      </w:r>
      <w:r w:rsidR="00740A9A" w:rsidRPr="00864ACF">
        <w:rPr>
          <w:sz w:val="28"/>
          <w:szCs w:val="28"/>
        </w:rPr>
        <w:t xml:space="preserve"> </w:t>
      </w:r>
      <w:r w:rsidR="00427C17" w:rsidRPr="00864ACF">
        <w:rPr>
          <w:sz w:val="28"/>
          <w:szCs w:val="28"/>
        </w:rPr>
        <w:t>где нет воз</w:t>
      </w:r>
      <w:r w:rsidR="00740A9A" w:rsidRPr="00864ACF">
        <w:rPr>
          <w:sz w:val="28"/>
          <w:szCs w:val="28"/>
        </w:rPr>
        <w:t xml:space="preserve">можности созвать общее собрание, </w:t>
      </w:r>
      <w:r w:rsidR="00427C17" w:rsidRPr="00864ACF">
        <w:rPr>
          <w:sz w:val="28"/>
          <w:szCs w:val="28"/>
        </w:rPr>
        <w:t>созывается собрание уполномоченных членов СПК. Собрание уполномоченных правомочно решать вопросы, если на нём присутствует не менее 3/4 уполномоченных.</w:t>
      </w:r>
    </w:p>
    <w:p w:rsidR="00427C17" w:rsidRPr="00864ACF" w:rsidRDefault="00427C17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Общее собрание созывается по мере необходимости, но не реже 2 раз в год.</w:t>
      </w:r>
    </w:p>
    <w:p w:rsidR="00740A9A" w:rsidRPr="00864ACF" w:rsidRDefault="00427C17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Общее собрание должно быть созвано, если его созыва потребует ревизионная комиссия или 1/10 </w:t>
      </w:r>
      <w:r w:rsidR="00740A9A" w:rsidRPr="00864ACF">
        <w:rPr>
          <w:sz w:val="28"/>
          <w:szCs w:val="28"/>
        </w:rPr>
        <w:t>членов СПК в письменном заявлении.</w:t>
      </w:r>
    </w:p>
    <w:p w:rsidR="00740A9A" w:rsidRPr="00864ACF" w:rsidRDefault="00740A9A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Заседания правления созываются по мере необходимости, но не реже 1 раза в месяц. Правление правомочно решать вопросы, если па заседании присутствует не менее 3/4 членов правления. </w:t>
      </w:r>
    </w:p>
    <w:p w:rsidR="006D2C58" w:rsidRPr="00864ACF" w:rsidRDefault="00740A9A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Председатель СПК избирается общим собранием (открытым или тайным голосованием) сроком на 3 года. Председатель СПК одновременно является председателем правления.</w:t>
      </w:r>
    </w:p>
    <w:p w:rsidR="00C15FE4" w:rsidRPr="00864ACF" w:rsidRDefault="006D2C58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Для </w:t>
      </w:r>
      <w:proofErr w:type="gramStart"/>
      <w:r w:rsidRPr="00864ACF">
        <w:rPr>
          <w:sz w:val="28"/>
          <w:szCs w:val="28"/>
        </w:rPr>
        <w:t>контроля за</w:t>
      </w:r>
      <w:proofErr w:type="gramEnd"/>
      <w:r w:rsidRPr="00864ACF">
        <w:rPr>
          <w:sz w:val="28"/>
          <w:szCs w:val="28"/>
        </w:rPr>
        <w:t xml:space="preserve"> соблюдением Устава, Правил внутреннего трудового распорядка, положения об оплате труда, а также для проверки финансово-хозяйственной деятельности СПК общим собранием избирается ревизионная комиссия сроком на 3 года.</w:t>
      </w:r>
      <w:r w:rsidR="00740A9A" w:rsidRPr="00864ACF">
        <w:rPr>
          <w:sz w:val="28"/>
          <w:szCs w:val="28"/>
        </w:rPr>
        <w:t xml:space="preserve"> </w:t>
      </w:r>
      <w:r w:rsidR="00992B2C" w:rsidRPr="00864ACF">
        <w:rPr>
          <w:sz w:val="28"/>
          <w:szCs w:val="28"/>
        </w:rPr>
        <w:t xml:space="preserve"> </w:t>
      </w:r>
    </w:p>
    <w:p w:rsidR="006D2C58" w:rsidRPr="00864ACF" w:rsidRDefault="006D2C58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Комплексная ревизия финансово-хозяйственной деятельности СПК проводится ревизионной комиссией ежегодно.</w:t>
      </w:r>
    </w:p>
    <w:p w:rsidR="00B5269F" w:rsidRPr="00864ACF" w:rsidRDefault="00B5269F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Основными задачами СПК являются предпринимательская деятельность, направленная на обеспечение республики продукта</w:t>
      </w:r>
      <w:r w:rsidR="008E1ADC">
        <w:rPr>
          <w:sz w:val="28"/>
          <w:szCs w:val="28"/>
        </w:rPr>
        <w:t>ми питания, иными товарами, сельскохозяйственн</w:t>
      </w:r>
      <w:r w:rsidRPr="00864ACF">
        <w:rPr>
          <w:sz w:val="28"/>
          <w:szCs w:val="28"/>
        </w:rPr>
        <w:t>ым сырьём, а также создание условий для экономического развития СПК и получения прибыли.</w:t>
      </w:r>
    </w:p>
    <w:p w:rsidR="00B5269F" w:rsidRPr="00864ACF" w:rsidRDefault="00B5269F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Организационная структура СПК аналогична орг. структуре  ГУП.</w:t>
      </w:r>
    </w:p>
    <w:p w:rsidR="006D2C58" w:rsidRPr="00864ACF" w:rsidRDefault="006D2C58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Разделы примерного Устава:</w:t>
      </w:r>
    </w:p>
    <w:p w:rsidR="006D2C58" w:rsidRPr="00864ACF" w:rsidRDefault="006D2C58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- общие положения</w:t>
      </w:r>
      <w:r w:rsidR="008E1ADC">
        <w:rPr>
          <w:sz w:val="28"/>
          <w:szCs w:val="28"/>
        </w:rPr>
        <w:t>;</w:t>
      </w:r>
    </w:p>
    <w:p w:rsidR="006D2C58" w:rsidRPr="00864ACF" w:rsidRDefault="006D2C58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- основные задачи и функции</w:t>
      </w:r>
      <w:r w:rsidR="008E1ADC">
        <w:rPr>
          <w:sz w:val="28"/>
          <w:szCs w:val="28"/>
        </w:rPr>
        <w:t>;</w:t>
      </w:r>
    </w:p>
    <w:p w:rsidR="006D2C58" w:rsidRPr="00864ACF" w:rsidRDefault="006D2C58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- членство в СПК, права и обязанности чл</w:t>
      </w:r>
      <w:r w:rsidR="00DC3086" w:rsidRPr="00864ACF">
        <w:rPr>
          <w:sz w:val="28"/>
          <w:szCs w:val="28"/>
        </w:rPr>
        <w:t>е</w:t>
      </w:r>
      <w:r w:rsidRPr="00864ACF">
        <w:rPr>
          <w:sz w:val="28"/>
          <w:szCs w:val="28"/>
        </w:rPr>
        <w:t>нов</w:t>
      </w:r>
      <w:r w:rsidR="00DC3086" w:rsidRPr="00864ACF">
        <w:rPr>
          <w:sz w:val="28"/>
          <w:szCs w:val="28"/>
        </w:rPr>
        <w:t xml:space="preserve"> СПК</w:t>
      </w:r>
      <w:r w:rsidR="008E1ADC">
        <w:rPr>
          <w:sz w:val="28"/>
          <w:szCs w:val="28"/>
        </w:rPr>
        <w:t>;</w:t>
      </w:r>
    </w:p>
    <w:p w:rsidR="00DC3086" w:rsidRPr="00864ACF" w:rsidRDefault="00DC3086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- собственность СПК, порядок образования имущества СПК и условия    распоряжения этим имуществом</w:t>
      </w:r>
      <w:r w:rsidR="008E1ADC">
        <w:rPr>
          <w:sz w:val="28"/>
          <w:szCs w:val="28"/>
        </w:rPr>
        <w:t>;</w:t>
      </w:r>
    </w:p>
    <w:p w:rsidR="00DC3086" w:rsidRPr="00864ACF" w:rsidRDefault="00DC3086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- экономическая и социальная деятельность СПК</w:t>
      </w:r>
      <w:r w:rsidR="008E1ADC">
        <w:rPr>
          <w:sz w:val="28"/>
          <w:szCs w:val="28"/>
        </w:rPr>
        <w:t>;</w:t>
      </w:r>
    </w:p>
    <w:p w:rsidR="00DC3086" w:rsidRPr="00864ACF" w:rsidRDefault="00DC3086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- организация, оплата и дисциплина труда</w:t>
      </w:r>
      <w:r w:rsidR="008E1ADC">
        <w:rPr>
          <w:sz w:val="28"/>
          <w:szCs w:val="28"/>
        </w:rPr>
        <w:t>;</w:t>
      </w:r>
    </w:p>
    <w:p w:rsidR="00DC3086" w:rsidRPr="00864ACF" w:rsidRDefault="00DC3086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- органы управления СПК</w:t>
      </w:r>
      <w:r w:rsidR="008E1ADC">
        <w:rPr>
          <w:sz w:val="28"/>
          <w:szCs w:val="28"/>
        </w:rPr>
        <w:t>;</w:t>
      </w:r>
    </w:p>
    <w:p w:rsidR="00DC3086" w:rsidRPr="00864ACF" w:rsidRDefault="00DC3086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- создание СПК, принятие его Устава и государственная регистрация СПК</w:t>
      </w:r>
      <w:r w:rsidR="008E1ADC">
        <w:rPr>
          <w:sz w:val="28"/>
          <w:szCs w:val="28"/>
        </w:rPr>
        <w:t>;</w:t>
      </w:r>
    </w:p>
    <w:p w:rsidR="00E305BF" w:rsidRDefault="00DC3086" w:rsidP="00503F12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- ликвидация и реорганизация СПК</w:t>
      </w:r>
      <w:r w:rsidR="00B5269F" w:rsidRPr="00864ACF">
        <w:rPr>
          <w:sz w:val="28"/>
          <w:szCs w:val="28"/>
        </w:rPr>
        <w:t>.</w:t>
      </w:r>
    </w:p>
    <w:p w:rsidR="00503F12" w:rsidRPr="00864ACF" w:rsidRDefault="00503F12" w:rsidP="00503F12">
      <w:pPr>
        <w:spacing w:line="276" w:lineRule="auto"/>
        <w:ind w:firstLine="709"/>
        <w:jc w:val="both"/>
        <w:rPr>
          <w:sz w:val="28"/>
          <w:szCs w:val="28"/>
        </w:rPr>
      </w:pPr>
    </w:p>
    <w:p w:rsidR="00E305BF" w:rsidRPr="00864ACF" w:rsidRDefault="00E305BF" w:rsidP="00D87EE7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864ACF">
        <w:rPr>
          <w:b/>
          <w:sz w:val="28"/>
          <w:szCs w:val="28"/>
        </w:rPr>
        <w:t>4. Организационные основы товариществ</w:t>
      </w:r>
    </w:p>
    <w:p w:rsidR="00E132C8" w:rsidRPr="00864ACF" w:rsidRDefault="00E305BF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b/>
          <w:sz w:val="28"/>
          <w:szCs w:val="28"/>
        </w:rPr>
        <w:t>Хозяйственными товариществами и обществами</w:t>
      </w:r>
      <w:r w:rsidRPr="00864ACF">
        <w:rPr>
          <w:sz w:val="28"/>
          <w:szCs w:val="28"/>
        </w:rPr>
        <w:t xml:space="preserve"> признаются коммерческие организации с </w:t>
      </w:r>
      <w:r w:rsidR="00DC4086">
        <w:rPr>
          <w:sz w:val="28"/>
          <w:szCs w:val="28"/>
        </w:rPr>
        <w:t>разделённым</w:t>
      </w:r>
      <w:r w:rsidR="00E132C8" w:rsidRPr="00864ACF">
        <w:rPr>
          <w:sz w:val="28"/>
          <w:szCs w:val="28"/>
        </w:rPr>
        <w:t xml:space="preserve"> на доли (вклады) учредителей (участников) уставным фондом.</w:t>
      </w:r>
    </w:p>
    <w:p w:rsidR="00E132C8" w:rsidRPr="00864ACF" w:rsidRDefault="00E132C8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 Хозяйственные товарищества бывают следующих видов:</w:t>
      </w:r>
    </w:p>
    <w:p w:rsidR="00E132C8" w:rsidRPr="00864ACF" w:rsidRDefault="00E132C8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   </w:t>
      </w:r>
      <w:r w:rsidRPr="00864ACF">
        <w:rPr>
          <w:b/>
          <w:sz w:val="28"/>
          <w:szCs w:val="28"/>
        </w:rPr>
        <w:t xml:space="preserve">- </w:t>
      </w:r>
      <w:proofErr w:type="gramStart"/>
      <w:r w:rsidRPr="00864ACF">
        <w:rPr>
          <w:b/>
          <w:sz w:val="28"/>
          <w:szCs w:val="28"/>
        </w:rPr>
        <w:t>простое</w:t>
      </w:r>
      <w:proofErr w:type="gramEnd"/>
      <w:r w:rsidR="008E1ADC">
        <w:rPr>
          <w:sz w:val="28"/>
          <w:szCs w:val="28"/>
        </w:rPr>
        <w:t xml:space="preserve"> (без образования юридического</w:t>
      </w:r>
      <w:r w:rsidRPr="00864ACF">
        <w:rPr>
          <w:sz w:val="28"/>
          <w:szCs w:val="28"/>
        </w:rPr>
        <w:t xml:space="preserve"> лица)</w:t>
      </w:r>
      <w:r w:rsidR="008E1ADC">
        <w:rPr>
          <w:sz w:val="28"/>
          <w:szCs w:val="28"/>
        </w:rPr>
        <w:t>;</w:t>
      </w:r>
    </w:p>
    <w:p w:rsidR="00E132C8" w:rsidRPr="00864ACF" w:rsidRDefault="00E132C8" w:rsidP="00D87EE7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864ACF">
        <w:rPr>
          <w:b/>
          <w:sz w:val="28"/>
          <w:szCs w:val="28"/>
        </w:rPr>
        <w:t xml:space="preserve">   - полное</w:t>
      </w:r>
      <w:r w:rsidR="008E1ADC">
        <w:rPr>
          <w:b/>
          <w:sz w:val="28"/>
          <w:szCs w:val="28"/>
        </w:rPr>
        <w:t>;</w:t>
      </w:r>
    </w:p>
    <w:p w:rsidR="008E1ADC" w:rsidRDefault="00E132C8" w:rsidP="00D87EE7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864ACF">
        <w:rPr>
          <w:b/>
          <w:sz w:val="28"/>
          <w:szCs w:val="28"/>
        </w:rPr>
        <w:t xml:space="preserve">   - коммандитное</w:t>
      </w:r>
      <w:r w:rsidR="008E1ADC">
        <w:rPr>
          <w:b/>
          <w:sz w:val="28"/>
          <w:szCs w:val="28"/>
        </w:rPr>
        <w:t>.</w:t>
      </w:r>
    </w:p>
    <w:p w:rsidR="0081061D" w:rsidRPr="008E1ADC" w:rsidRDefault="00E132C8" w:rsidP="00D87EE7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8E1ADC">
        <w:rPr>
          <w:b/>
          <w:i/>
          <w:sz w:val="28"/>
          <w:szCs w:val="28"/>
        </w:rPr>
        <w:t>Простое товарищество</w:t>
      </w:r>
      <w:r w:rsidRPr="00864ACF">
        <w:rPr>
          <w:sz w:val="28"/>
          <w:szCs w:val="28"/>
        </w:rPr>
        <w:t xml:space="preserve"> возникает без образования юридического лица </w:t>
      </w:r>
      <w:r w:rsidR="003C2A5F" w:rsidRPr="00864ACF">
        <w:rPr>
          <w:sz w:val="28"/>
          <w:szCs w:val="28"/>
        </w:rPr>
        <w:t xml:space="preserve">вследствие простого соглашения участников об объединении имущества и личного участия для достижения коммерческой цели. Фактически </w:t>
      </w:r>
      <w:r w:rsidR="0081061D" w:rsidRPr="00864ACF">
        <w:rPr>
          <w:sz w:val="28"/>
          <w:szCs w:val="28"/>
        </w:rPr>
        <w:t>это обычный договор о совместной деятельности с распределением между участниками долей полученного дохода. Участники простого товарищества не отвечают по долгам друг друга, но солидарно несут субсидиарную ответственность по долгам товарищества всем принадлежащим им имуществом.</w:t>
      </w:r>
    </w:p>
    <w:p w:rsidR="00B7575D" w:rsidRPr="00864ACF" w:rsidRDefault="00B7575D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E1ADC">
        <w:rPr>
          <w:b/>
          <w:i/>
          <w:sz w:val="28"/>
          <w:szCs w:val="28"/>
        </w:rPr>
        <w:t>Полным</w:t>
      </w:r>
      <w:r w:rsidRPr="00864ACF">
        <w:rPr>
          <w:sz w:val="28"/>
          <w:szCs w:val="28"/>
        </w:rPr>
        <w:t xml:space="preserve"> признаётся товарищество, участники которого (полные товарищи) в соответствии с заключённым между ними договором, занимаются предпринимательской деятельностью от имени товарищества и солидарно несут субсидиарную ответственность своим имуществом по обязательствам товарищества.</w:t>
      </w:r>
    </w:p>
    <w:p w:rsidR="00897AD0" w:rsidRPr="00864ACF" w:rsidRDefault="00B7575D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Полное товарищество создаётся и действует на основании учредительного договора, который подписывается всеми его участниками. </w:t>
      </w:r>
      <w:r w:rsidR="00897AD0" w:rsidRPr="00864ACF">
        <w:rPr>
          <w:sz w:val="28"/>
          <w:szCs w:val="28"/>
        </w:rPr>
        <w:t>Управленческие вопросы решаются по общему согласию, но некоторые по договору – большинством голосов.</w:t>
      </w:r>
    </w:p>
    <w:p w:rsidR="00897AD0" w:rsidRPr="00864ACF" w:rsidRDefault="00897AD0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E1ADC">
        <w:rPr>
          <w:b/>
          <w:i/>
          <w:sz w:val="28"/>
          <w:szCs w:val="28"/>
        </w:rPr>
        <w:t>Коммандитным</w:t>
      </w:r>
      <w:r w:rsidRPr="00864ACF">
        <w:rPr>
          <w:sz w:val="28"/>
          <w:szCs w:val="28"/>
        </w:rPr>
        <w:t xml:space="preserve"> признаётся товарищество, в котором наряду с полными товарищами могут быть участники, которые внесли вклады, но не занимаются пре</w:t>
      </w:r>
      <w:r w:rsidR="008E1ADC">
        <w:rPr>
          <w:sz w:val="28"/>
          <w:szCs w:val="28"/>
        </w:rPr>
        <w:t>дпринимательской деятельностью э</w:t>
      </w:r>
      <w:r w:rsidRPr="00864ACF">
        <w:rPr>
          <w:sz w:val="28"/>
          <w:szCs w:val="28"/>
        </w:rPr>
        <w:t>того товарищества.</w:t>
      </w:r>
    </w:p>
    <w:p w:rsidR="00E132C8" w:rsidRPr="00864ACF" w:rsidRDefault="00897AD0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Управление деятельностью коммандитного товарищества</w:t>
      </w:r>
      <w:r w:rsidR="00B7575D" w:rsidRPr="00864ACF">
        <w:rPr>
          <w:sz w:val="28"/>
          <w:szCs w:val="28"/>
        </w:rPr>
        <w:t xml:space="preserve"> </w:t>
      </w:r>
      <w:r w:rsidRPr="00864ACF">
        <w:rPr>
          <w:sz w:val="28"/>
          <w:szCs w:val="28"/>
        </w:rPr>
        <w:t>осуществляется полными товарищами.</w:t>
      </w:r>
      <w:r w:rsidR="0081061D" w:rsidRPr="00864ACF">
        <w:rPr>
          <w:sz w:val="28"/>
          <w:szCs w:val="28"/>
        </w:rPr>
        <w:t xml:space="preserve"> </w:t>
      </w:r>
    </w:p>
    <w:p w:rsidR="00E132C8" w:rsidRPr="00864ACF" w:rsidRDefault="00E132C8" w:rsidP="00D87EE7">
      <w:pPr>
        <w:spacing w:line="276" w:lineRule="auto"/>
        <w:jc w:val="both"/>
        <w:rPr>
          <w:sz w:val="28"/>
          <w:szCs w:val="28"/>
        </w:rPr>
      </w:pPr>
    </w:p>
    <w:p w:rsidR="001B5B2F" w:rsidRPr="00864ACF" w:rsidRDefault="00897AD0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b/>
          <w:sz w:val="28"/>
          <w:szCs w:val="28"/>
        </w:rPr>
        <w:t>5. Организационные основы обществ</w:t>
      </w:r>
    </w:p>
    <w:p w:rsidR="00617C57" w:rsidRPr="00864ACF" w:rsidRDefault="00617C57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b/>
          <w:sz w:val="28"/>
          <w:szCs w:val="28"/>
        </w:rPr>
        <w:t>Хозяйственными обществами</w:t>
      </w:r>
      <w:r w:rsidRPr="00864ACF">
        <w:rPr>
          <w:sz w:val="28"/>
          <w:szCs w:val="28"/>
        </w:rPr>
        <w:t xml:space="preserve"> признаются коммерч</w:t>
      </w:r>
      <w:r w:rsidR="00DC4086">
        <w:rPr>
          <w:sz w:val="28"/>
          <w:szCs w:val="28"/>
        </w:rPr>
        <w:t>еские организации с разделённым</w:t>
      </w:r>
      <w:r w:rsidRPr="00864ACF">
        <w:rPr>
          <w:sz w:val="28"/>
          <w:szCs w:val="28"/>
        </w:rPr>
        <w:t xml:space="preserve"> на доли (вклады) учредителей уставным фондом.</w:t>
      </w:r>
    </w:p>
    <w:p w:rsidR="00617C57" w:rsidRPr="00864ACF" w:rsidRDefault="00617C57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b/>
          <w:sz w:val="28"/>
          <w:szCs w:val="28"/>
        </w:rPr>
        <w:t>Хозяйственные общества</w:t>
      </w:r>
      <w:r w:rsidRPr="00864ACF">
        <w:rPr>
          <w:sz w:val="28"/>
          <w:szCs w:val="28"/>
        </w:rPr>
        <w:t>, в отличие от товариществ, это объединение капиталов, не требующее обязательного личного участия.</w:t>
      </w:r>
      <w:r w:rsidR="002716EB" w:rsidRPr="00864ACF">
        <w:rPr>
          <w:sz w:val="28"/>
          <w:szCs w:val="28"/>
        </w:rPr>
        <w:t xml:space="preserve"> Иными словами, предприниматель вносит вклад в уставный фонд общества и, не </w:t>
      </w:r>
      <w:r w:rsidR="00892023" w:rsidRPr="00864ACF">
        <w:rPr>
          <w:sz w:val="28"/>
          <w:szCs w:val="28"/>
        </w:rPr>
        <w:t>работая в нём, получает дивиденд</w:t>
      </w:r>
      <w:r w:rsidR="002716EB" w:rsidRPr="00864ACF">
        <w:rPr>
          <w:sz w:val="28"/>
          <w:szCs w:val="28"/>
        </w:rPr>
        <w:t xml:space="preserve">ы от прибыли. </w:t>
      </w:r>
    </w:p>
    <w:p w:rsidR="002716EB" w:rsidRPr="00C43F8F" w:rsidRDefault="002716EB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C43F8F">
        <w:rPr>
          <w:sz w:val="28"/>
          <w:szCs w:val="28"/>
        </w:rPr>
        <w:t>Выделяют три вида обществ: с ограниченной ответственностью, с дополнительной ответственностью и акционерные.</w:t>
      </w:r>
    </w:p>
    <w:p w:rsidR="002716EB" w:rsidRPr="00864ACF" w:rsidRDefault="002716EB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C43F8F">
        <w:rPr>
          <w:b/>
          <w:i/>
          <w:sz w:val="28"/>
          <w:szCs w:val="28"/>
        </w:rPr>
        <w:t>Обществом с</w:t>
      </w:r>
      <w:r w:rsidR="006D61D3" w:rsidRPr="00C43F8F">
        <w:rPr>
          <w:b/>
          <w:i/>
          <w:sz w:val="28"/>
          <w:szCs w:val="28"/>
        </w:rPr>
        <w:t xml:space="preserve"> ограниченной отв</w:t>
      </w:r>
      <w:r w:rsidRPr="00C43F8F">
        <w:rPr>
          <w:b/>
          <w:i/>
          <w:sz w:val="28"/>
          <w:szCs w:val="28"/>
        </w:rPr>
        <w:t>етственностью</w:t>
      </w:r>
      <w:r w:rsidRPr="00864ACF">
        <w:rPr>
          <w:sz w:val="28"/>
          <w:szCs w:val="28"/>
        </w:rPr>
        <w:t xml:space="preserve"> признаётся учреждённое </w:t>
      </w:r>
      <w:r w:rsidR="00124D28" w:rsidRPr="00864ACF">
        <w:rPr>
          <w:sz w:val="28"/>
          <w:szCs w:val="28"/>
        </w:rPr>
        <w:t xml:space="preserve">двумя или более лицами общество, уставный фонд которого разделён на доли определённых учредительными документами размеров. Участники общества не отвечают по его обязательствам и несут риск убытков в пределах стоимости внесённых ими вкладов. </w:t>
      </w:r>
    </w:p>
    <w:p w:rsidR="006D61D3" w:rsidRPr="00864ACF" w:rsidRDefault="00124D28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Общество учреждается на основе заключаемого между участниками учредительн</w:t>
      </w:r>
      <w:r w:rsidR="006D61D3" w:rsidRPr="00864ACF">
        <w:rPr>
          <w:sz w:val="28"/>
          <w:szCs w:val="28"/>
        </w:rPr>
        <w:t>ого договора, которые затем утв</w:t>
      </w:r>
      <w:r w:rsidRPr="00864ACF">
        <w:rPr>
          <w:sz w:val="28"/>
          <w:szCs w:val="28"/>
        </w:rPr>
        <w:t>ерждают устав общества. В обществе обязательно создаётся уставный фонд, минимальный размер которого устанавливается пос</w:t>
      </w:r>
      <w:r w:rsidR="00DC4086">
        <w:rPr>
          <w:sz w:val="28"/>
          <w:szCs w:val="28"/>
        </w:rPr>
        <w:t>тановлением Совета</w:t>
      </w:r>
      <w:r w:rsidRPr="00864ACF">
        <w:rPr>
          <w:sz w:val="28"/>
          <w:szCs w:val="28"/>
        </w:rPr>
        <w:t xml:space="preserve"> Министров Р</w:t>
      </w:r>
      <w:r w:rsidR="00DC4086">
        <w:rPr>
          <w:sz w:val="28"/>
          <w:szCs w:val="28"/>
        </w:rPr>
        <w:t xml:space="preserve">еспублики </w:t>
      </w:r>
      <w:r w:rsidRPr="00864ACF">
        <w:rPr>
          <w:sz w:val="28"/>
          <w:szCs w:val="28"/>
        </w:rPr>
        <w:t>Б</w:t>
      </w:r>
      <w:r w:rsidR="00DC4086">
        <w:rPr>
          <w:sz w:val="28"/>
          <w:szCs w:val="28"/>
        </w:rPr>
        <w:t>еларусь</w:t>
      </w:r>
      <w:r w:rsidRPr="00864ACF">
        <w:rPr>
          <w:sz w:val="28"/>
          <w:szCs w:val="28"/>
        </w:rPr>
        <w:t xml:space="preserve">. </w:t>
      </w:r>
      <w:r w:rsidR="006D61D3" w:rsidRPr="00864ACF">
        <w:rPr>
          <w:sz w:val="28"/>
          <w:szCs w:val="28"/>
        </w:rPr>
        <w:t>Общество становится юридическим лицом с момента регистрации в исполкоме Совета депутатов по месту нахождения общества.</w:t>
      </w:r>
    </w:p>
    <w:p w:rsidR="006D61D3" w:rsidRPr="00864ACF" w:rsidRDefault="006D61D3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Высшим органом управления ООО является общее собрание его участников. </w:t>
      </w:r>
    </w:p>
    <w:p w:rsidR="006E1187" w:rsidRPr="00864ACF" w:rsidRDefault="006D61D3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Дивиденды  выплачиваются участникам</w:t>
      </w:r>
      <w:r w:rsidR="006E1187" w:rsidRPr="00864ACF">
        <w:rPr>
          <w:sz w:val="28"/>
          <w:szCs w:val="28"/>
        </w:rPr>
        <w:t xml:space="preserve"> общества из прибыли в размерах, установленных решением их собрания. Как правило, дивиденды формируются по остаточному принципу после формирования всех фондов общества. </w:t>
      </w:r>
    </w:p>
    <w:p w:rsidR="001B5B2F" w:rsidRPr="00864ACF" w:rsidRDefault="006E1187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b/>
          <w:sz w:val="28"/>
          <w:szCs w:val="28"/>
        </w:rPr>
        <w:t>Обществом с дополнительной ответственностью</w:t>
      </w:r>
      <w:r w:rsidRPr="00864ACF">
        <w:rPr>
          <w:sz w:val="28"/>
          <w:szCs w:val="28"/>
        </w:rPr>
        <w:t xml:space="preserve"> признаётся учреждённое двумя или более лицами общество, уставный фонд которого р</w:t>
      </w:r>
      <w:r w:rsidR="00624689" w:rsidRPr="00864ACF">
        <w:rPr>
          <w:sz w:val="28"/>
          <w:szCs w:val="28"/>
        </w:rPr>
        <w:t>азд</w:t>
      </w:r>
      <w:r w:rsidRPr="00864ACF">
        <w:rPr>
          <w:sz w:val="28"/>
          <w:szCs w:val="28"/>
        </w:rPr>
        <w:t>елён на доли определённых учред</w:t>
      </w:r>
      <w:r w:rsidR="009D75D1" w:rsidRPr="00864ACF">
        <w:rPr>
          <w:sz w:val="28"/>
          <w:szCs w:val="28"/>
        </w:rPr>
        <w:t>ит</w:t>
      </w:r>
      <w:r w:rsidRPr="00864ACF">
        <w:rPr>
          <w:sz w:val="28"/>
          <w:szCs w:val="28"/>
        </w:rPr>
        <w:t xml:space="preserve">ельными документами размеров. </w:t>
      </w:r>
      <w:r w:rsidR="009D75D1" w:rsidRPr="00864ACF">
        <w:rPr>
          <w:sz w:val="28"/>
          <w:szCs w:val="28"/>
        </w:rPr>
        <w:t>Участники такого общества солидарно несут субсидиарную ответственность по его обязательст</w:t>
      </w:r>
      <w:r w:rsidR="00A47940" w:rsidRPr="00864ACF">
        <w:rPr>
          <w:sz w:val="28"/>
          <w:szCs w:val="28"/>
        </w:rPr>
        <w:t>вам своим имуществом в пределах о</w:t>
      </w:r>
      <w:r w:rsidR="009D75D1" w:rsidRPr="00864ACF">
        <w:rPr>
          <w:sz w:val="28"/>
          <w:szCs w:val="28"/>
        </w:rPr>
        <w:t>пределяемых учредительными документами общества. Например, 3-кратным или 4-кратным размером своих вкладов. При экономической несостоятельности (банкротстве) одного из участников его ответственность по долгам</w:t>
      </w:r>
      <w:r w:rsidR="00A47940" w:rsidRPr="00864ACF">
        <w:rPr>
          <w:sz w:val="28"/>
          <w:szCs w:val="28"/>
        </w:rPr>
        <w:t xml:space="preserve"> </w:t>
      </w:r>
      <w:r w:rsidR="009D75D1" w:rsidRPr="00864ACF">
        <w:rPr>
          <w:sz w:val="28"/>
          <w:szCs w:val="28"/>
        </w:rPr>
        <w:t xml:space="preserve">общества </w:t>
      </w:r>
      <w:r w:rsidR="00A47940" w:rsidRPr="00864ACF">
        <w:rPr>
          <w:sz w:val="28"/>
          <w:szCs w:val="28"/>
        </w:rPr>
        <w:t>распределяется между остальными участниками пропорционально их вкладам.</w:t>
      </w:r>
    </w:p>
    <w:p w:rsidR="00A47940" w:rsidRPr="00864ACF" w:rsidRDefault="00A47940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b/>
          <w:sz w:val="28"/>
          <w:szCs w:val="28"/>
        </w:rPr>
        <w:t>Акционерным признаётся общество</w:t>
      </w:r>
      <w:r w:rsidRPr="00864ACF">
        <w:rPr>
          <w:sz w:val="28"/>
          <w:szCs w:val="28"/>
        </w:rPr>
        <w:t>, уставный фонд которого разделён на определённое число акций. Участники АО не отвечают по его обязательствам и несут риск убытков, связанных с деятельностью общества, в пределах стоимости принадлежащих им акций.</w:t>
      </w:r>
    </w:p>
    <w:p w:rsidR="00A47940" w:rsidRPr="00864ACF" w:rsidRDefault="00A47940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Акционерные общества бывают двух видов: </w:t>
      </w:r>
    </w:p>
    <w:p w:rsidR="00A47940" w:rsidRPr="00864ACF" w:rsidRDefault="00A47940" w:rsidP="00D87EE7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864ACF">
        <w:rPr>
          <w:b/>
          <w:sz w:val="28"/>
          <w:szCs w:val="28"/>
        </w:rPr>
        <w:t>- открытые</w:t>
      </w:r>
    </w:p>
    <w:p w:rsidR="00A47940" w:rsidRPr="00864ACF" w:rsidRDefault="00A47940" w:rsidP="00D87EE7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864ACF">
        <w:rPr>
          <w:b/>
          <w:sz w:val="28"/>
          <w:szCs w:val="28"/>
        </w:rPr>
        <w:t>- закрытые</w:t>
      </w:r>
    </w:p>
    <w:p w:rsidR="00A47940" w:rsidRPr="00864ACF" w:rsidRDefault="00A47940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b/>
          <w:sz w:val="28"/>
          <w:szCs w:val="28"/>
        </w:rPr>
        <w:t>Открытым АО</w:t>
      </w:r>
      <w:r w:rsidRPr="00864ACF">
        <w:rPr>
          <w:sz w:val="28"/>
          <w:szCs w:val="28"/>
        </w:rPr>
        <w:t xml:space="preserve"> является общество, участник которого может продавать акции неопределённому кр</w:t>
      </w:r>
      <w:r w:rsidR="00D932E0" w:rsidRPr="00864ACF">
        <w:rPr>
          <w:sz w:val="28"/>
          <w:szCs w:val="28"/>
        </w:rPr>
        <w:t>угу лиц без согласия др. акционеров. Акции могут свободно продавать или по ним проводится открытая подписка.</w:t>
      </w:r>
    </w:p>
    <w:p w:rsidR="00D932E0" w:rsidRPr="00864ACF" w:rsidRDefault="00D932E0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b/>
          <w:sz w:val="28"/>
          <w:szCs w:val="28"/>
        </w:rPr>
        <w:t xml:space="preserve">Закрытым АО </w:t>
      </w:r>
      <w:r w:rsidRPr="00864ACF">
        <w:rPr>
          <w:sz w:val="28"/>
          <w:szCs w:val="28"/>
        </w:rPr>
        <w:t>является общество, участник которого может продавать акции с согласия др. акционеров или ограниченному кругу лиц.</w:t>
      </w:r>
    </w:p>
    <w:p w:rsidR="00D932E0" w:rsidRPr="00864ACF" w:rsidRDefault="00D932E0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АО вправе преобразовываться в ООО, ОДО, в производственный кооператив, а также в УП.</w:t>
      </w:r>
    </w:p>
    <w:p w:rsidR="00D932E0" w:rsidRPr="00864ACF" w:rsidRDefault="00D932E0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b/>
          <w:sz w:val="28"/>
          <w:szCs w:val="28"/>
        </w:rPr>
        <w:t>Акция</w:t>
      </w:r>
      <w:r w:rsidRPr="00864ACF">
        <w:rPr>
          <w:sz w:val="28"/>
          <w:szCs w:val="28"/>
        </w:rPr>
        <w:t xml:space="preserve"> – ценная бумага, удостоверяющая право владельца на долю собственности АО, дающая право её владельцу на получение части прибыли общества в виде дивиденда и на участие в управлении обществом. </w:t>
      </w:r>
    </w:p>
    <w:p w:rsidR="00D932E0" w:rsidRPr="00864ACF" w:rsidRDefault="00D932E0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По категориям акции делятся </w:t>
      </w:r>
      <w:proofErr w:type="gramStart"/>
      <w:r w:rsidRPr="00864ACF">
        <w:rPr>
          <w:sz w:val="28"/>
          <w:szCs w:val="28"/>
        </w:rPr>
        <w:t>на</w:t>
      </w:r>
      <w:proofErr w:type="gramEnd"/>
      <w:r w:rsidRPr="00864ACF">
        <w:rPr>
          <w:sz w:val="28"/>
          <w:szCs w:val="28"/>
        </w:rPr>
        <w:t>:</w:t>
      </w:r>
    </w:p>
    <w:p w:rsidR="00D932E0" w:rsidRPr="00864ACF" w:rsidRDefault="00D932E0" w:rsidP="00D87EE7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864ACF">
        <w:rPr>
          <w:b/>
          <w:sz w:val="28"/>
          <w:szCs w:val="28"/>
        </w:rPr>
        <w:t>- простые</w:t>
      </w:r>
      <w:r w:rsidR="00C43F8F">
        <w:rPr>
          <w:b/>
          <w:sz w:val="28"/>
          <w:szCs w:val="28"/>
        </w:rPr>
        <w:t>;</w:t>
      </w:r>
    </w:p>
    <w:p w:rsidR="00D932E0" w:rsidRPr="00864ACF" w:rsidRDefault="00497122" w:rsidP="00D87EE7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864ACF">
        <w:rPr>
          <w:b/>
          <w:sz w:val="28"/>
          <w:szCs w:val="28"/>
        </w:rPr>
        <w:t>- привиле</w:t>
      </w:r>
      <w:r w:rsidR="00D932E0" w:rsidRPr="00864ACF">
        <w:rPr>
          <w:b/>
          <w:sz w:val="28"/>
          <w:szCs w:val="28"/>
        </w:rPr>
        <w:t>гированные</w:t>
      </w:r>
      <w:r w:rsidR="00C43F8F">
        <w:rPr>
          <w:b/>
          <w:sz w:val="28"/>
          <w:szCs w:val="28"/>
        </w:rPr>
        <w:t>.</w:t>
      </w:r>
    </w:p>
    <w:p w:rsidR="00497122" w:rsidRPr="00864ACF" w:rsidRDefault="00497122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Привилегированные акции отличаются от простых тем, что по ним  в уставе определены более высокие дивиденды, приоритетное участие в распределении имущества АО в случае его ликвидации, однако они не дают права голоса в управлении.</w:t>
      </w:r>
    </w:p>
    <w:p w:rsidR="00497122" w:rsidRPr="00864ACF" w:rsidRDefault="00497122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Существуют акции:</w:t>
      </w:r>
    </w:p>
    <w:p w:rsidR="00497122" w:rsidRPr="00864ACF" w:rsidRDefault="00497122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 </w:t>
      </w:r>
      <w:r w:rsidRPr="00864ACF">
        <w:rPr>
          <w:b/>
          <w:sz w:val="28"/>
          <w:szCs w:val="28"/>
        </w:rPr>
        <w:t>- на предъявителя</w:t>
      </w:r>
      <w:r w:rsidRPr="00864ACF">
        <w:rPr>
          <w:sz w:val="28"/>
          <w:szCs w:val="28"/>
        </w:rPr>
        <w:t xml:space="preserve"> – для ОАО</w:t>
      </w:r>
      <w:r w:rsidR="00C43F8F">
        <w:rPr>
          <w:sz w:val="28"/>
          <w:szCs w:val="28"/>
        </w:rPr>
        <w:t>;</w:t>
      </w:r>
    </w:p>
    <w:p w:rsidR="00497122" w:rsidRPr="00864ACF" w:rsidRDefault="00497122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b/>
          <w:sz w:val="28"/>
          <w:szCs w:val="28"/>
        </w:rPr>
        <w:t xml:space="preserve"> </w:t>
      </w:r>
      <w:proofErr w:type="gramStart"/>
      <w:r w:rsidRPr="00864ACF">
        <w:rPr>
          <w:b/>
          <w:sz w:val="28"/>
          <w:szCs w:val="28"/>
        </w:rPr>
        <w:t>- именные</w:t>
      </w:r>
      <w:r w:rsidRPr="00864ACF">
        <w:rPr>
          <w:sz w:val="28"/>
          <w:szCs w:val="28"/>
        </w:rPr>
        <w:t xml:space="preserve"> – для ЗАО.</w:t>
      </w:r>
      <w:proofErr w:type="gramEnd"/>
    </w:p>
    <w:p w:rsidR="00D87EE7" w:rsidRPr="00864ACF" w:rsidRDefault="00D87EE7" w:rsidP="00D87EE7">
      <w:pPr>
        <w:spacing w:line="276" w:lineRule="auto"/>
        <w:jc w:val="both"/>
        <w:rPr>
          <w:sz w:val="28"/>
          <w:szCs w:val="28"/>
        </w:rPr>
      </w:pPr>
    </w:p>
    <w:p w:rsidR="00624689" w:rsidRPr="00864ACF" w:rsidRDefault="00624689" w:rsidP="00D87EE7">
      <w:pPr>
        <w:spacing w:line="276" w:lineRule="auto"/>
        <w:ind w:left="993" w:hanging="284"/>
        <w:jc w:val="both"/>
        <w:rPr>
          <w:b/>
          <w:sz w:val="28"/>
          <w:szCs w:val="28"/>
        </w:rPr>
      </w:pPr>
      <w:r w:rsidRPr="00864ACF">
        <w:rPr>
          <w:b/>
          <w:sz w:val="28"/>
          <w:szCs w:val="28"/>
        </w:rPr>
        <w:t>6. Организационные основы арендных, малых, совместных предприятий</w:t>
      </w:r>
    </w:p>
    <w:p w:rsidR="00C0630E" w:rsidRPr="00864ACF" w:rsidRDefault="00C0630E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DE5C4F">
        <w:rPr>
          <w:b/>
          <w:i/>
          <w:sz w:val="28"/>
          <w:szCs w:val="28"/>
        </w:rPr>
        <w:t>Арендным</w:t>
      </w:r>
      <w:r w:rsidRPr="00864ACF">
        <w:rPr>
          <w:sz w:val="28"/>
          <w:szCs w:val="28"/>
        </w:rPr>
        <w:t xml:space="preserve"> признаётся предприятие, осуществляющее предпринимательскую деятельность на основе взятого им в аренду имущественного комплекса. </w:t>
      </w:r>
    </w:p>
    <w:p w:rsidR="00783D6A" w:rsidRPr="00864ACF" w:rsidRDefault="00C0630E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Арендное предприятие приобретает статус  юридического лица с момента регистрации</w:t>
      </w:r>
      <w:r w:rsidR="00783D6A" w:rsidRPr="00864ACF">
        <w:rPr>
          <w:sz w:val="28"/>
          <w:szCs w:val="28"/>
        </w:rPr>
        <w:t xml:space="preserve"> его в исполкоме Совета депутатов  по месту нахождения предприятия.</w:t>
      </w:r>
    </w:p>
    <w:p w:rsidR="00624689" w:rsidRPr="00864ACF" w:rsidRDefault="001907F0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АП, работая на аренд</w:t>
      </w:r>
      <w:r w:rsidR="00783D6A" w:rsidRPr="00864ACF">
        <w:rPr>
          <w:sz w:val="28"/>
          <w:szCs w:val="28"/>
        </w:rPr>
        <w:t>ованном имуществе, уплачивает арендодателю арендную плату в виде процента, исчисленного от стоимости арендованного имущества или твёрдой суммы.</w:t>
      </w:r>
      <w:r w:rsidRPr="00864ACF">
        <w:rPr>
          <w:sz w:val="28"/>
          <w:szCs w:val="28"/>
        </w:rPr>
        <w:t xml:space="preserve"> В остальном, после уплаты налогов, АП самостоятельно распоряжается прибылью от своей хозяйственной деятельности. Арендованное имущество не переходит в собственность АП, если только договором с собственником не предусмотрен выкуп имущества.</w:t>
      </w:r>
      <w:r w:rsidR="00C0630E" w:rsidRPr="00864ACF">
        <w:rPr>
          <w:sz w:val="28"/>
          <w:szCs w:val="28"/>
        </w:rPr>
        <w:t xml:space="preserve"> </w:t>
      </w:r>
      <w:r w:rsidRPr="00864ACF">
        <w:rPr>
          <w:sz w:val="28"/>
          <w:szCs w:val="28"/>
        </w:rPr>
        <w:t>АП, образованное с правом выкупа, становится собственником имущества с момента его выкупа.</w:t>
      </w:r>
    </w:p>
    <w:p w:rsidR="00D87091" w:rsidRPr="00864ACF" w:rsidRDefault="001907F0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DE5C4F">
        <w:rPr>
          <w:b/>
          <w:i/>
          <w:sz w:val="28"/>
          <w:szCs w:val="28"/>
        </w:rPr>
        <w:t>Малым</w:t>
      </w:r>
      <w:r w:rsidRPr="00864ACF">
        <w:rPr>
          <w:sz w:val="28"/>
          <w:szCs w:val="28"/>
        </w:rPr>
        <w:t xml:space="preserve"> является любое предприятие (частное, арендное, кооператив, общество, товарищество и т. д.) если оно удовлетворяет следу</w:t>
      </w:r>
      <w:r w:rsidR="00DD1832" w:rsidRPr="00864ACF">
        <w:rPr>
          <w:sz w:val="28"/>
          <w:szCs w:val="28"/>
        </w:rPr>
        <w:t>ющему критерию: среднегодовой численности работающих в зависимости от отрасли</w:t>
      </w:r>
      <w:r w:rsidR="009714F5">
        <w:rPr>
          <w:sz w:val="28"/>
          <w:szCs w:val="28"/>
        </w:rPr>
        <w:t xml:space="preserve"> (от16 до 100 человек)</w:t>
      </w:r>
      <w:bookmarkStart w:id="0" w:name="_GoBack"/>
      <w:bookmarkEnd w:id="0"/>
      <w:r w:rsidR="00D87091" w:rsidRPr="00864ACF">
        <w:rPr>
          <w:sz w:val="28"/>
          <w:szCs w:val="28"/>
        </w:rPr>
        <w:t>.</w:t>
      </w:r>
    </w:p>
    <w:p w:rsidR="00526282" w:rsidRPr="00864ACF" w:rsidRDefault="00526282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Малое предприятие приобретает права юридического лица с момента его регистрации в исполкоме Совета депутатов. Устав МП </w:t>
      </w:r>
      <w:r w:rsidR="00BE6E00" w:rsidRPr="00864ACF">
        <w:rPr>
          <w:sz w:val="28"/>
          <w:szCs w:val="28"/>
        </w:rPr>
        <w:t>утверждается его учредителями и содержит основные сведения о нём.</w:t>
      </w:r>
    </w:p>
    <w:p w:rsidR="00BE6E00" w:rsidRPr="00864ACF" w:rsidRDefault="00BE6E00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Оно самостоятельно осуществляет свою хозяйственную деятельность, распоряжается выпускаемой продукцией и прибылью, остающейся после уплаты налогов и других обязательных платежей. Определяет формы, системы и </w:t>
      </w:r>
      <w:proofErr w:type="gramStart"/>
      <w:r w:rsidRPr="00864ACF">
        <w:rPr>
          <w:sz w:val="28"/>
          <w:szCs w:val="28"/>
        </w:rPr>
        <w:t>размеры оплаты труда</w:t>
      </w:r>
      <w:proofErr w:type="gramEnd"/>
      <w:r w:rsidRPr="00864ACF">
        <w:rPr>
          <w:sz w:val="28"/>
          <w:szCs w:val="28"/>
        </w:rPr>
        <w:t xml:space="preserve"> на основе действующего законодательства.</w:t>
      </w:r>
    </w:p>
    <w:p w:rsidR="00BE6E00" w:rsidRPr="00864ACF" w:rsidRDefault="00BE6E00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Работники предп</w:t>
      </w:r>
      <w:r w:rsidR="00586BFD" w:rsidRPr="00864ACF">
        <w:rPr>
          <w:sz w:val="28"/>
          <w:szCs w:val="28"/>
        </w:rPr>
        <w:t>р</w:t>
      </w:r>
      <w:r w:rsidRPr="00864ACF">
        <w:rPr>
          <w:sz w:val="28"/>
          <w:szCs w:val="28"/>
        </w:rPr>
        <w:t xml:space="preserve">иятия подлежат социальному страхованию и социальному обеспечению в порядке и на условиях, установленных </w:t>
      </w:r>
      <w:r w:rsidR="005770BF" w:rsidRPr="00864ACF">
        <w:rPr>
          <w:sz w:val="28"/>
          <w:szCs w:val="28"/>
        </w:rPr>
        <w:t xml:space="preserve"> законодательством РБ.</w:t>
      </w:r>
    </w:p>
    <w:p w:rsidR="00D30AAE" w:rsidRPr="00864ACF" w:rsidRDefault="00FF7717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 </w:t>
      </w:r>
      <w:r w:rsidRPr="00864ACF">
        <w:rPr>
          <w:b/>
          <w:sz w:val="28"/>
          <w:szCs w:val="28"/>
        </w:rPr>
        <w:t>Совместные предприятия</w:t>
      </w:r>
      <w:r w:rsidRPr="00864ACF">
        <w:rPr>
          <w:sz w:val="28"/>
          <w:szCs w:val="28"/>
        </w:rPr>
        <w:t xml:space="preserve"> – предприятия, созданные на основе сложения капитала отечественных и иностранных парт</w:t>
      </w:r>
      <w:r w:rsidR="00DC4086">
        <w:rPr>
          <w:sz w:val="28"/>
          <w:szCs w:val="28"/>
        </w:rPr>
        <w:t>нёров, совместно осуществляющих</w:t>
      </w:r>
      <w:r w:rsidRPr="00864ACF">
        <w:rPr>
          <w:sz w:val="28"/>
          <w:szCs w:val="28"/>
        </w:rPr>
        <w:t xml:space="preserve"> хозяйственную деятельность, управление и распределение прибыли.  </w:t>
      </w:r>
    </w:p>
    <w:p w:rsidR="00FF7717" w:rsidRPr="00864ACF" w:rsidRDefault="00FF7717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Организация СП на территории РБ направлена на привлечение в экономику республики современных технологий и оборудования, материальных и финансовых ресурсов, насыщения потребительского рынка качественными товарами.</w:t>
      </w:r>
    </w:p>
    <w:p w:rsidR="00324D11" w:rsidRPr="00864ACF" w:rsidRDefault="00FF7717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СП действуют на принц</w:t>
      </w:r>
      <w:r w:rsidR="00DE5C4F">
        <w:rPr>
          <w:sz w:val="28"/>
          <w:szCs w:val="28"/>
        </w:rPr>
        <w:t xml:space="preserve">ипах </w:t>
      </w:r>
      <w:proofErr w:type="spellStart"/>
      <w:r w:rsidR="00DE5C4F">
        <w:rPr>
          <w:sz w:val="28"/>
          <w:szCs w:val="28"/>
        </w:rPr>
        <w:t>взаимовыгодности</w:t>
      </w:r>
      <w:proofErr w:type="spellEnd"/>
      <w:r w:rsidR="00DE5C4F">
        <w:rPr>
          <w:sz w:val="28"/>
          <w:szCs w:val="28"/>
        </w:rPr>
        <w:t xml:space="preserve"> и сбаланси</w:t>
      </w:r>
      <w:r w:rsidRPr="00864ACF">
        <w:rPr>
          <w:sz w:val="28"/>
          <w:szCs w:val="28"/>
        </w:rPr>
        <w:t xml:space="preserve">рованности интересов. Они определяют порядок объединения финансовых ресурсов, </w:t>
      </w:r>
      <w:r w:rsidR="00324D11" w:rsidRPr="00864ACF">
        <w:rPr>
          <w:sz w:val="28"/>
          <w:szCs w:val="28"/>
        </w:rPr>
        <w:t>формирования общей собственности, распределения прибыли, формы и методы совместной деятельности.</w:t>
      </w:r>
    </w:p>
    <w:p w:rsidR="00324D11" w:rsidRPr="00864ACF" w:rsidRDefault="00324D11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 Основным требованием к </w:t>
      </w:r>
      <w:r w:rsidR="00FA77A8" w:rsidRPr="00864ACF">
        <w:rPr>
          <w:sz w:val="28"/>
          <w:szCs w:val="28"/>
        </w:rPr>
        <w:t>деятельности СП является валютна</w:t>
      </w:r>
      <w:r w:rsidRPr="00864ACF">
        <w:rPr>
          <w:sz w:val="28"/>
          <w:szCs w:val="28"/>
        </w:rPr>
        <w:t>я самоокупаемость. Это предполагает его ориентацию на экспорт собственной продукции.</w:t>
      </w:r>
    </w:p>
    <w:p w:rsidR="00324D11" w:rsidRPr="00864ACF" w:rsidRDefault="00324D11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В целях привлечения иностранного капитала в АПК республики предусматривается создание СП:</w:t>
      </w:r>
    </w:p>
    <w:p w:rsidR="00FF7717" w:rsidRPr="00864ACF" w:rsidRDefault="00324D11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-</w:t>
      </w:r>
      <w:r w:rsidR="00DE5C4F">
        <w:rPr>
          <w:sz w:val="28"/>
          <w:szCs w:val="28"/>
        </w:rPr>
        <w:t xml:space="preserve"> </w:t>
      </w:r>
      <w:r w:rsidRPr="00864ACF">
        <w:rPr>
          <w:sz w:val="28"/>
          <w:szCs w:val="28"/>
        </w:rPr>
        <w:t>по комплексной переработке скота, производству и сбыту мясопродуктов высокого кач</w:t>
      </w:r>
      <w:r w:rsidR="00FA77A8" w:rsidRPr="00864ACF">
        <w:rPr>
          <w:sz w:val="28"/>
          <w:szCs w:val="28"/>
        </w:rPr>
        <w:t>ества;</w:t>
      </w:r>
    </w:p>
    <w:p w:rsidR="00FA77A8" w:rsidRPr="00864ACF" w:rsidRDefault="00FA77A8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- производству </w:t>
      </w:r>
      <w:r w:rsidR="006563E0" w:rsidRPr="00864ACF">
        <w:rPr>
          <w:sz w:val="28"/>
          <w:szCs w:val="28"/>
        </w:rPr>
        <w:t>продуктов питания, способствующих выведению из организма человека радионуклидов;</w:t>
      </w:r>
    </w:p>
    <w:p w:rsidR="006563E0" w:rsidRPr="00864ACF" w:rsidRDefault="006563E0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- производству детского питания;</w:t>
      </w:r>
    </w:p>
    <w:p w:rsidR="006563E0" w:rsidRPr="00864ACF" w:rsidRDefault="006563E0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- изготовлению быстрозамороженного картофеля, овощей и фруктов;</w:t>
      </w:r>
    </w:p>
    <w:p w:rsidR="006563E0" w:rsidRPr="00864ACF" w:rsidRDefault="006563E0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- совместное производство с/х машин и оборудования; </w:t>
      </w:r>
    </w:p>
    <w:p w:rsidR="006563E0" w:rsidRPr="00864ACF" w:rsidRDefault="006563E0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- по выращиванию и переработке льна и др.</w:t>
      </w:r>
    </w:p>
    <w:p w:rsidR="00422E87" w:rsidRPr="00864ACF" w:rsidRDefault="00422E87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b/>
          <w:sz w:val="28"/>
          <w:szCs w:val="28"/>
        </w:rPr>
        <w:t xml:space="preserve">Ассоциация </w:t>
      </w:r>
      <w:r w:rsidRPr="00864ACF">
        <w:rPr>
          <w:sz w:val="28"/>
          <w:szCs w:val="28"/>
        </w:rPr>
        <w:t>– добровольный союз предприятий на основе объединения участниками своих финансовых и материальных ресурсов в целях углубления специализации совместных производств. К ним относятся концерны, консорциумы, государственные производственные объединения и др.</w:t>
      </w:r>
    </w:p>
    <w:p w:rsidR="00422E87" w:rsidRPr="00864ACF" w:rsidRDefault="00422E87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b/>
          <w:sz w:val="28"/>
          <w:szCs w:val="28"/>
        </w:rPr>
        <w:t>Концерн</w:t>
      </w:r>
      <w:r w:rsidRPr="00864ACF">
        <w:rPr>
          <w:sz w:val="28"/>
          <w:szCs w:val="28"/>
        </w:rPr>
        <w:t xml:space="preserve"> – это объединение предприятий </w:t>
      </w:r>
      <w:r w:rsidR="003426DB" w:rsidRPr="00864ACF">
        <w:rPr>
          <w:sz w:val="28"/>
          <w:szCs w:val="28"/>
        </w:rPr>
        <w:t xml:space="preserve">одной отрасли, для которого характерны следующие принципы: добровольность вхождения, сохранение за этими предприятиями хозяйственной самостоятельности и права юридического лица; договорная коммерческая основа взаимоотношений. </w:t>
      </w:r>
    </w:p>
    <w:p w:rsidR="003426DB" w:rsidRPr="00864ACF" w:rsidRDefault="00632076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b/>
          <w:sz w:val="28"/>
          <w:szCs w:val="28"/>
        </w:rPr>
        <w:t>Консорциум</w:t>
      </w:r>
      <w:r w:rsidRPr="00864ACF">
        <w:rPr>
          <w:sz w:val="28"/>
          <w:szCs w:val="28"/>
        </w:rPr>
        <w:t xml:space="preserve"> – временное финансово-хозяйственное объединение, одним из участников которого является банк, кредитующий объединение и одновременно выступающий в качестве равноправного хозяйственного партнёра. Он не является юридическим лицом, при выполнении поставленной цели прекращает свою деятельность.</w:t>
      </w:r>
    </w:p>
    <w:p w:rsidR="00632076" w:rsidRPr="00864ACF" w:rsidRDefault="00632076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b/>
          <w:sz w:val="28"/>
          <w:szCs w:val="28"/>
        </w:rPr>
        <w:t>Корпорация</w:t>
      </w:r>
      <w:r w:rsidRPr="00864ACF">
        <w:rPr>
          <w:sz w:val="28"/>
          <w:szCs w:val="28"/>
        </w:rPr>
        <w:t xml:space="preserve"> – добровольный союз промышленных предприятий, проектно-конструкторских, строительных, научно-исследовательских институтов. Вход и выход из союза осуществляется на добровольной основе.</w:t>
      </w:r>
    </w:p>
    <w:p w:rsidR="00632076" w:rsidRPr="00864ACF" w:rsidRDefault="00632076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b/>
          <w:sz w:val="28"/>
          <w:szCs w:val="28"/>
        </w:rPr>
        <w:t>Холдинг</w:t>
      </w:r>
      <w:r w:rsidRPr="00864ACF">
        <w:rPr>
          <w:sz w:val="28"/>
          <w:szCs w:val="28"/>
        </w:rPr>
        <w:t xml:space="preserve"> – акционерная компания, использующая</w:t>
      </w:r>
      <w:r w:rsidR="0090761C" w:rsidRPr="00864ACF">
        <w:rPr>
          <w:sz w:val="28"/>
          <w:szCs w:val="28"/>
        </w:rPr>
        <w:t xml:space="preserve"> свой капитал для приобретения контрольных пакетов акций других предприятий с целью установления </w:t>
      </w:r>
      <w:proofErr w:type="gramStart"/>
      <w:r w:rsidR="0090761C" w:rsidRPr="00864ACF">
        <w:rPr>
          <w:sz w:val="28"/>
          <w:szCs w:val="28"/>
        </w:rPr>
        <w:t>контроля за</w:t>
      </w:r>
      <w:proofErr w:type="gramEnd"/>
      <w:r w:rsidR="0090761C" w:rsidRPr="00864ACF">
        <w:rPr>
          <w:sz w:val="28"/>
          <w:szCs w:val="28"/>
        </w:rPr>
        <w:t xml:space="preserve"> ними.</w:t>
      </w:r>
    </w:p>
    <w:p w:rsidR="0090761C" w:rsidRPr="00864ACF" w:rsidRDefault="0090761C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b/>
          <w:sz w:val="28"/>
          <w:szCs w:val="28"/>
        </w:rPr>
        <w:t>Финансово-промышленные группы</w:t>
      </w:r>
      <w:r w:rsidRPr="00864ACF">
        <w:rPr>
          <w:sz w:val="28"/>
          <w:szCs w:val="28"/>
        </w:rPr>
        <w:t xml:space="preserve"> – объединение промышленных предприятий, банков, транспортных организаций различных госуда</w:t>
      </w:r>
      <w:proofErr w:type="gramStart"/>
      <w:r w:rsidRPr="00864ACF">
        <w:rPr>
          <w:sz w:val="28"/>
          <w:szCs w:val="28"/>
        </w:rPr>
        <w:t>рств дл</w:t>
      </w:r>
      <w:proofErr w:type="gramEnd"/>
      <w:r w:rsidRPr="00864ACF">
        <w:rPr>
          <w:sz w:val="28"/>
          <w:szCs w:val="28"/>
        </w:rPr>
        <w:t>я решения общих производственных и финансовых задач.</w:t>
      </w:r>
    </w:p>
    <w:p w:rsidR="001B5B2F" w:rsidRPr="00864ACF" w:rsidRDefault="001B5B2F" w:rsidP="00D87EE7">
      <w:pPr>
        <w:spacing w:line="276" w:lineRule="auto"/>
        <w:jc w:val="both"/>
        <w:rPr>
          <w:sz w:val="28"/>
          <w:szCs w:val="28"/>
        </w:rPr>
      </w:pPr>
    </w:p>
    <w:p w:rsidR="00586BFD" w:rsidRPr="00864ACF" w:rsidRDefault="00586BFD" w:rsidP="00D87EE7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864ACF">
        <w:rPr>
          <w:b/>
          <w:sz w:val="28"/>
          <w:szCs w:val="28"/>
        </w:rPr>
        <w:t>7. Организационные основы крестьянских (фермерских) хозяйств</w:t>
      </w:r>
    </w:p>
    <w:p w:rsidR="001B5B2F" w:rsidRPr="00864ACF" w:rsidRDefault="00B04928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b/>
          <w:sz w:val="28"/>
          <w:szCs w:val="28"/>
        </w:rPr>
        <w:t>Крестьянские (фермерские) хозяйства</w:t>
      </w:r>
      <w:r w:rsidRPr="00864ACF">
        <w:rPr>
          <w:sz w:val="28"/>
          <w:szCs w:val="28"/>
        </w:rPr>
        <w:t xml:space="preserve"> функционируют в РБ на основе закона «О крестьянском (фермерском) хозяйстве» (1991г.). </w:t>
      </w:r>
    </w:p>
    <w:p w:rsidR="00B04928" w:rsidRPr="00864ACF" w:rsidRDefault="00B04928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КФХ – коммерческая организация, созданная одним гражданином (членами одной семьи) для осуществления предпринимательской деятельности по производству с/х продукции, а также по её переработке, хранению</w:t>
      </w:r>
      <w:r w:rsidR="00971849" w:rsidRPr="00864ACF">
        <w:rPr>
          <w:sz w:val="28"/>
          <w:szCs w:val="28"/>
        </w:rPr>
        <w:t>, транспортировке и реализации, основанной на личном трудовом участии и использовании земельного участка, предоставленного для этих целей.</w:t>
      </w:r>
    </w:p>
    <w:p w:rsidR="00971849" w:rsidRPr="00864ACF" w:rsidRDefault="00971849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Право на создание КФХ имеют дееспособные граждане РБ, иностранные граждане и</w:t>
      </w:r>
      <w:r w:rsidR="00FB4008" w:rsidRPr="00864ACF">
        <w:rPr>
          <w:sz w:val="28"/>
          <w:szCs w:val="28"/>
        </w:rPr>
        <w:t xml:space="preserve"> </w:t>
      </w:r>
      <w:r w:rsidRPr="00864ACF">
        <w:rPr>
          <w:sz w:val="28"/>
          <w:szCs w:val="28"/>
        </w:rPr>
        <w:t>лица без</w:t>
      </w:r>
      <w:r w:rsidR="00FB4008" w:rsidRPr="00864ACF">
        <w:rPr>
          <w:sz w:val="28"/>
          <w:szCs w:val="28"/>
        </w:rPr>
        <w:t xml:space="preserve"> гражданства, постоянно проживающие на территории РБ.</w:t>
      </w:r>
    </w:p>
    <w:p w:rsidR="00FB4008" w:rsidRPr="00864ACF" w:rsidRDefault="00FB4008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КФХ действует на основании устава.</w:t>
      </w:r>
    </w:p>
    <w:p w:rsidR="00FB4008" w:rsidRPr="00864ACF" w:rsidRDefault="00FB4008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КФХ считается созданным с момента регистрации и приобретает статус юридического лица, открывает счета в банке, имеет печать со своим наименованием.</w:t>
      </w:r>
    </w:p>
    <w:p w:rsidR="002733E7" w:rsidRPr="00864ACF" w:rsidRDefault="00FB4008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Для ведения КФХ гражданам по их желанию предоставляются земельные</w:t>
      </w:r>
      <w:r w:rsidR="00DE5C4F">
        <w:rPr>
          <w:sz w:val="28"/>
          <w:szCs w:val="28"/>
        </w:rPr>
        <w:t xml:space="preserve"> </w:t>
      </w:r>
      <w:r w:rsidR="002733E7" w:rsidRPr="00864ACF">
        <w:rPr>
          <w:sz w:val="28"/>
          <w:szCs w:val="28"/>
        </w:rPr>
        <w:t>участки в пожизненное наследуемое владение в размере до 100га с/х угодий.</w:t>
      </w:r>
    </w:p>
    <w:p w:rsidR="002733E7" w:rsidRPr="00864ACF" w:rsidRDefault="002733E7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Землевладение КФХ оформляется государственным актом на право пожизненного наследуемого владения землёй, а землепользование – договором на право временного пользования землёй па имя главы.</w:t>
      </w:r>
    </w:p>
    <w:p w:rsidR="002733E7" w:rsidRPr="00864ACF" w:rsidRDefault="002733E7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Землевладение и землепользование при ведении КФХ являются платными. Плата за землю взимается в формах земельного налога или арендной платы.</w:t>
      </w:r>
    </w:p>
    <w:p w:rsidR="002733E7" w:rsidRPr="00864ACF" w:rsidRDefault="002733E7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В течение 3 лет со дня регистрации КФХ  освобождаются от уплаты всех видов налогов.</w:t>
      </w:r>
    </w:p>
    <w:p w:rsidR="002733E7" w:rsidRPr="00864ACF" w:rsidRDefault="002733E7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>Для получения земли граждане подают заявление в сельский Совет депутатов. Последний должен в 2-недельный срок рассмотреть его при участии заявителя и землевладельца и направить своё решение в райисполком, который в течение месяца принимает окончательное решение.</w:t>
      </w:r>
    </w:p>
    <w:p w:rsidR="002733E7" w:rsidRPr="00864ACF" w:rsidRDefault="002733E7" w:rsidP="00D87EE7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864ACF">
        <w:rPr>
          <w:b/>
          <w:sz w:val="28"/>
          <w:szCs w:val="28"/>
        </w:rPr>
        <w:t xml:space="preserve">Права КФХ: </w:t>
      </w:r>
    </w:p>
    <w:p w:rsidR="002733E7" w:rsidRPr="00864ACF" w:rsidRDefault="002733E7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 1) самостоятельно хозяйствовать на земле;</w:t>
      </w:r>
    </w:p>
    <w:p w:rsidR="002733E7" w:rsidRPr="00864ACF" w:rsidRDefault="002733E7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 2) право собственности на произведенную продукцию и доходы от её реализации;</w:t>
      </w:r>
    </w:p>
    <w:p w:rsidR="002733E7" w:rsidRPr="00864ACF" w:rsidRDefault="002733E7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 3) в установленном порядке возводить жильё и производственные строения;</w:t>
      </w:r>
    </w:p>
    <w:p w:rsidR="002733E7" w:rsidRPr="00864ACF" w:rsidRDefault="002733E7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 4) участвовать в решении вопросов мелиорации и прочих мероприятий, повышать эффективность использования земли.</w:t>
      </w:r>
    </w:p>
    <w:p w:rsidR="002733E7" w:rsidRPr="00864ACF" w:rsidRDefault="002733E7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b/>
          <w:sz w:val="28"/>
          <w:szCs w:val="28"/>
        </w:rPr>
        <w:t>Обязанности КФХ</w:t>
      </w:r>
      <w:r w:rsidRPr="00864ACF">
        <w:rPr>
          <w:sz w:val="28"/>
          <w:szCs w:val="28"/>
        </w:rPr>
        <w:t>:</w:t>
      </w:r>
    </w:p>
    <w:p w:rsidR="002733E7" w:rsidRPr="00864ACF" w:rsidRDefault="002733E7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 1) эффективно использовать землю в соответствии с целевым назначением;</w:t>
      </w:r>
    </w:p>
    <w:p w:rsidR="002733E7" w:rsidRPr="00864ACF" w:rsidRDefault="002733E7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 2) осуществлять мероприятия по охране земли;</w:t>
      </w:r>
    </w:p>
    <w:p w:rsidR="002733E7" w:rsidRPr="00864ACF" w:rsidRDefault="002733E7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 3) своевременно вносить налоги и арендную плату;</w:t>
      </w:r>
    </w:p>
    <w:p w:rsidR="002733E7" w:rsidRPr="00864ACF" w:rsidRDefault="002733E7" w:rsidP="00D87EE7">
      <w:pPr>
        <w:spacing w:line="276" w:lineRule="auto"/>
        <w:ind w:firstLine="709"/>
        <w:jc w:val="both"/>
        <w:rPr>
          <w:sz w:val="28"/>
          <w:szCs w:val="28"/>
        </w:rPr>
      </w:pPr>
      <w:r w:rsidRPr="00864ACF">
        <w:rPr>
          <w:sz w:val="28"/>
          <w:szCs w:val="28"/>
        </w:rPr>
        <w:t xml:space="preserve"> 4) не нарушать права других землевладельцев.</w:t>
      </w:r>
    </w:p>
    <w:sectPr w:rsidR="002733E7" w:rsidRPr="00864ACF" w:rsidSect="001E2E3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01F6"/>
    <w:multiLevelType w:val="hybridMultilevel"/>
    <w:tmpl w:val="3D2C13B6"/>
    <w:lvl w:ilvl="0" w:tplc="A64AEEE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610E1DD9"/>
    <w:multiLevelType w:val="hybridMultilevel"/>
    <w:tmpl w:val="955A44F4"/>
    <w:lvl w:ilvl="0" w:tplc="800E32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3DC4"/>
    <w:rsid w:val="00023DC4"/>
    <w:rsid w:val="00044BC1"/>
    <w:rsid w:val="000732DA"/>
    <w:rsid w:val="0008211C"/>
    <w:rsid w:val="00084BB2"/>
    <w:rsid w:val="000A47A7"/>
    <w:rsid w:val="000B2018"/>
    <w:rsid w:val="000D04BB"/>
    <w:rsid w:val="000F5A2D"/>
    <w:rsid w:val="00124D28"/>
    <w:rsid w:val="001354A3"/>
    <w:rsid w:val="001907F0"/>
    <w:rsid w:val="001A1E82"/>
    <w:rsid w:val="001B5B2F"/>
    <w:rsid w:val="001D7AD1"/>
    <w:rsid w:val="001E2E30"/>
    <w:rsid w:val="00231440"/>
    <w:rsid w:val="0023453E"/>
    <w:rsid w:val="002716EB"/>
    <w:rsid w:val="002733E7"/>
    <w:rsid w:val="00276B84"/>
    <w:rsid w:val="00285964"/>
    <w:rsid w:val="00324D11"/>
    <w:rsid w:val="003426DB"/>
    <w:rsid w:val="00346D19"/>
    <w:rsid w:val="00353B7B"/>
    <w:rsid w:val="00387F21"/>
    <w:rsid w:val="003929A2"/>
    <w:rsid w:val="00397B70"/>
    <w:rsid w:val="003C2A5F"/>
    <w:rsid w:val="00412622"/>
    <w:rsid w:val="00422E87"/>
    <w:rsid w:val="00427C17"/>
    <w:rsid w:val="0046332F"/>
    <w:rsid w:val="00497122"/>
    <w:rsid w:val="004B0155"/>
    <w:rsid w:val="004D50B3"/>
    <w:rsid w:val="004E26B9"/>
    <w:rsid w:val="00503F12"/>
    <w:rsid w:val="005045D0"/>
    <w:rsid w:val="00504ECB"/>
    <w:rsid w:val="00505A18"/>
    <w:rsid w:val="00526282"/>
    <w:rsid w:val="00545758"/>
    <w:rsid w:val="005770BF"/>
    <w:rsid w:val="00586BFD"/>
    <w:rsid w:val="00594EB1"/>
    <w:rsid w:val="005A1D00"/>
    <w:rsid w:val="005A1FB2"/>
    <w:rsid w:val="005C18D8"/>
    <w:rsid w:val="005D7A4B"/>
    <w:rsid w:val="0060077C"/>
    <w:rsid w:val="00617C57"/>
    <w:rsid w:val="00624689"/>
    <w:rsid w:val="00632076"/>
    <w:rsid w:val="006563E0"/>
    <w:rsid w:val="00684B6F"/>
    <w:rsid w:val="006A6731"/>
    <w:rsid w:val="006D2C58"/>
    <w:rsid w:val="006D40CD"/>
    <w:rsid w:val="006D40FC"/>
    <w:rsid w:val="006D61D3"/>
    <w:rsid w:val="006E1187"/>
    <w:rsid w:val="00740A9A"/>
    <w:rsid w:val="00744E4D"/>
    <w:rsid w:val="00750DFF"/>
    <w:rsid w:val="0078157E"/>
    <w:rsid w:val="00783D6A"/>
    <w:rsid w:val="007939F0"/>
    <w:rsid w:val="007D2F45"/>
    <w:rsid w:val="007E31AE"/>
    <w:rsid w:val="0081061D"/>
    <w:rsid w:val="00815D1E"/>
    <w:rsid w:val="00864ACF"/>
    <w:rsid w:val="00892023"/>
    <w:rsid w:val="00897AD0"/>
    <w:rsid w:val="008E1ADC"/>
    <w:rsid w:val="008F68FD"/>
    <w:rsid w:val="008F6F99"/>
    <w:rsid w:val="0090761C"/>
    <w:rsid w:val="009714F5"/>
    <w:rsid w:val="00971849"/>
    <w:rsid w:val="009825E1"/>
    <w:rsid w:val="0098428B"/>
    <w:rsid w:val="00992B2C"/>
    <w:rsid w:val="009C219F"/>
    <w:rsid w:val="009D75D1"/>
    <w:rsid w:val="009F4816"/>
    <w:rsid w:val="00A365E9"/>
    <w:rsid w:val="00A47940"/>
    <w:rsid w:val="00AF267C"/>
    <w:rsid w:val="00AF7268"/>
    <w:rsid w:val="00B04928"/>
    <w:rsid w:val="00B11F63"/>
    <w:rsid w:val="00B5269F"/>
    <w:rsid w:val="00B70DCD"/>
    <w:rsid w:val="00B7575D"/>
    <w:rsid w:val="00B76509"/>
    <w:rsid w:val="00BE6E00"/>
    <w:rsid w:val="00C0630E"/>
    <w:rsid w:val="00C15FE4"/>
    <w:rsid w:val="00C43F8F"/>
    <w:rsid w:val="00C87DFB"/>
    <w:rsid w:val="00CA03CA"/>
    <w:rsid w:val="00CB0DFF"/>
    <w:rsid w:val="00CE3CCD"/>
    <w:rsid w:val="00CF1C3A"/>
    <w:rsid w:val="00D30AAE"/>
    <w:rsid w:val="00D87091"/>
    <w:rsid w:val="00D87EE7"/>
    <w:rsid w:val="00D932E0"/>
    <w:rsid w:val="00DC3086"/>
    <w:rsid w:val="00DC4086"/>
    <w:rsid w:val="00DD1832"/>
    <w:rsid w:val="00DE5C4F"/>
    <w:rsid w:val="00E132C8"/>
    <w:rsid w:val="00E305BF"/>
    <w:rsid w:val="00F251FF"/>
    <w:rsid w:val="00F64D8C"/>
    <w:rsid w:val="00F77209"/>
    <w:rsid w:val="00FA77A8"/>
    <w:rsid w:val="00FB4008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E26B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04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3155</Words>
  <Characters>17985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Тема: Организационно-правовые формы хозяйствования юридических лиц</vt:lpstr>
    </vt:vector>
  </TitlesOfParts>
  <Company/>
  <LinksUpToDate>false</LinksUpToDate>
  <CharactersWithSpaces>21098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Тема: Организационно-правовые формы хозяйствования юридических лиц</dc:title>
  <dc:subject/>
  <dc:creator>нгаэк</dc:creator>
  <cp:keywords/>
  <dc:description/>
  <cp:lastModifiedBy>1</cp:lastModifiedBy>
  <cp:revision>15</cp:revision>
  <dcterms:created xsi:type="dcterms:W3CDTF">2014-05-12T11:10:00Z</dcterms:created>
  <dcterms:modified xsi:type="dcterms:W3CDTF">2021-11-28T15:06:00Z</dcterms:modified>
</cp:coreProperties>
</file>