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10254" w14:textId="77777777" w:rsidR="00A35BDD" w:rsidRDefault="00A35BDD" w:rsidP="00A35B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«Утверждаю»</w:t>
      </w:r>
    </w:p>
    <w:p w14:paraId="6CE33DD5" w14:textId="77777777"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спец дисциплины</w:t>
      </w:r>
    </w:p>
    <w:p w14:paraId="64C8151B" w14:textId="77777777"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«Технология разработки программного обеспечения»</w:t>
      </w:r>
    </w:p>
    <w:p w14:paraId="6ADE890B" w14:textId="77777777"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Абдрахманова Зульфия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Амуровна</w:t>
      </w:r>
      <w:proofErr w:type="spellEnd"/>
    </w:p>
    <w:p w14:paraId="763C5BD6" w14:textId="77777777"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«27» Марта 2025г.</w:t>
      </w:r>
    </w:p>
    <w:p w14:paraId="049C0FDD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195325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97A5AE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BBEC22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5ED215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AE4187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149FFA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9FBAE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493573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94648E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E26517" w14:textId="77777777" w:rsidR="00A35BDD" w:rsidRPr="00E10495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0495">
        <w:rPr>
          <w:rFonts w:ascii="Times New Roman" w:hAnsi="Times New Roman" w:cs="Times New Roman"/>
          <w:b/>
          <w:bCs/>
          <w:sz w:val="28"/>
          <w:szCs w:val="28"/>
        </w:rPr>
        <w:t>Изучение работы в системе контроля версий</w:t>
      </w:r>
    </w:p>
    <w:p w14:paraId="754D0476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B10C4B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316299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A0811E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86275A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A07E2A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14DC44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52C95D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03B228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D652F2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38BA0D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46432C" w14:textId="1E8A704D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E85FAF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8BBD44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Челябинск, 2025</w:t>
      </w:r>
    </w:p>
    <w:p w14:paraId="53177FD2" w14:textId="0A458391" w:rsidR="00907C41" w:rsidRPr="00907C41" w:rsidRDefault="00907C41" w:rsidP="00907C4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4 </w:t>
      </w:r>
      <w:r w:rsidR="007D54B8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907C41">
        <w:rPr>
          <w:rFonts w:ascii="Times New Roman" w:hAnsi="Times New Roman" w:cs="Times New Roman"/>
          <w:b/>
          <w:bCs/>
          <w:sz w:val="28"/>
          <w:szCs w:val="28"/>
        </w:rPr>
        <w:t>Изучение работы в системе контроля версий</w:t>
      </w:r>
      <w:r w:rsidR="007D54B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63C31FC" w14:textId="27D50D65" w:rsidR="00907C41" w:rsidRDefault="00907C41" w:rsidP="00907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907C41">
        <w:rPr>
          <w:rFonts w:ascii="Times New Roman" w:hAnsi="Times New Roman" w:cs="Times New Roman"/>
          <w:sz w:val="28"/>
          <w:szCs w:val="28"/>
        </w:rPr>
        <w:t xml:space="preserve"> изучить на практике понятия и компоненты систем контроля версий (СКВ), приемы работы с ними. Освоить специализированное ПО и распространенный сервис для работы с распределенной СКВ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TortoiseGit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и GitHub.com.</w:t>
      </w:r>
    </w:p>
    <w:p w14:paraId="336FAC9D" w14:textId="35A5F0F7" w:rsidR="007D54B8" w:rsidRPr="007D54B8" w:rsidRDefault="007D54B8" w:rsidP="007D54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4B8"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  <w:r w:rsidRPr="007D5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 ГБПОУ Челябинский Радиотехнический техникум, группа ПР-273, Воробьев Валерий</w:t>
      </w:r>
    </w:p>
    <w:p w14:paraId="0E506673" w14:textId="29DBA8FF" w:rsidR="00F457F6" w:rsidRDefault="00F457F6" w:rsidP="00907C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7D54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8434C6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Заполните основные данные на </w:t>
      </w:r>
      <w:hyperlink r:id="rId5" w:history="1">
        <w:r w:rsidRPr="00F457F6">
          <w:rPr>
            <w:rStyle w:val="a6"/>
            <w:rFonts w:ascii="Times New Roman" w:hAnsi="Times New Roman" w:cs="Times New Roman"/>
            <w:sz w:val="28"/>
            <w:szCs w:val="28"/>
          </w:rPr>
          <w:t>https://github.com</w:t>
        </w:r>
      </w:hyperlink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03E97516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 xml:space="preserve">Создать базовую конфигурацию для работы с 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2E3D88DC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SSH.</w:t>
      </w:r>
    </w:p>
    <w:p w14:paraId="09B83EC9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PGP.</w:t>
      </w:r>
    </w:p>
    <w:p w14:paraId="7C4D56D8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 xml:space="preserve">Настроить подписи 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3E0994A7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Зарегистрироваться на 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6AEEFB54" w14:textId="12349D91" w:rsid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локальный каталог для выполнения заданий по предмету.</w:t>
      </w:r>
    </w:p>
    <w:p w14:paraId="078D6ED7" w14:textId="720EC70F" w:rsidR="00F457F6" w:rsidRPr="00254476" w:rsidRDefault="00254476" w:rsidP="00254476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4476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F457F6" w:rsidRPr="00254476">
        <w:rPr>
          <w:rFonts w:ascii="Times New Roman" w:hAnsi="Times New Roman" w:cs="Times New Roman"/>
          <w:b/>
          <w:bCs/>
          <w:sz w:val="28"/>
          <w:szCs w:val="28"/>
        </w:rPr>
        <w:t>Заполните основные данные на </w:t>
      </w:r>
      <w:hyperlink r:id="rId6" w:history="1">
        <w:r w:rsidR="00F457F6" w:rsidRPr="00254476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https://github.com</w:t>
        </w:r>
      </w:hyperlink>
      <w:r w:rsidR="00F457F6" w:rsidRPr="0025447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87F3AE9" w14:textId="5994E104" w:rsidR="00F457F6" w:rsidRPr="00F457F6" w:rsidRDefault="00F457F6" w:rsidP="00F45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мы уже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45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парах у Ганеева, то я просто вошёл в свой аккаунт</w:t>
      </w:r>
      <w:r w:rsidRPr="00F457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1)</w:t>
      </w:r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2BD7D3C9" w14:textId="77777777" w:rsidR="00F457F6" w:rsidRPr="00F457F6" w:rsidRDefault="00F457F6" w:rsidP="00F457F6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57F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128D607" wp14:editId="513291A0">
            <wp:extent cx="5940425" cy="3330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B7D" w14:textId="5A3754D0" w:rsidR="00F457F6" w:rsidRDefault="00F457F6" w:rsidP="00F457F6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Главная страница аккаунта (</w: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Home</w: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5A1B45D3" w14:textId="12C0C384" w:rsidR="00F457F6" w:rsidRDefault="00F457F6" w:rsidP="00254476">
      <w:pPr>
        <w:tabs>
          <w:tab w:val="left" w:pos="777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4476">
        <w:rPr>
          <w:rFonts w:ascii="Times New Roman" w:hAnsi="Times New Roman" w:cs="Times New Roman"/>
          <w:b/>
          <w:bCs/>
          <w:sz w:val="28"/>
          <w:szCs w:val="28"/>
        </w:rPr>
        <w:t xml:space="preserve">2. Создать базовую конфигурацию для работы с </w:t>
      </w:r>
      <w:proofErr w:type="spellStart"/>
      <w:r w:rsidRPr="0025447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="00254476" w:rsidRPr="0025447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4F2688F" w14:textId="77777777" w:rsidR="00A63BCC" w:rsidRPr="003F65F4" w:rsidRDefault="00A63BCC" w:rsidP="00A63BC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470A">
        <w:rPr>
          <w:rFonts w:ascii="Times New Roman" w:hAnsi="Times New Roman" w:cs="Times New Roman"/>
          <w:bCs/>
          <w:sz w:val="28"/>
          <w:szCs w:val="28"/>
        </w:rPr>
        <w:t xml:space="preserve">Поскольку я выполняю практическую работу на своем рабочем ноутбуке, где уже настроен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27470A">
        <w:rPr>
          <w:rFonts w:ascii="Times New Roman" w:hAnsi="Times New Roman" w:cs="Times New Roman"/>
          <w:bCs/>
          <w:sz w:val="28"/>
          <w:szCs w:val="28"/>
        </w:rPr>
        <w:t xml:space="preserve">, то базовую конфигурацию настраивать снова мне не нужно.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Базовая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конфигурация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представлена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ниже</w:t>
      </w:r>
      <w:proofErr w:type="spellEnd"/>
      <w:r w:rsidRPr="003F65F4">
        <w:rPr>
          <w:rFonts w:ascii="Times New Roman" w:hAnsi="Times New Roman" w:cs="Times New Roman"/>
          <w:bCs/>
          <w:sz w:val="28"/>
          <w:szCs w:val="28"/>
        </w:rPr>
        <w:t xml:space="preserve"> (Рисунок 2).</w:t>
      </w:r>
    </w:p>
    <w:p w14:paraId="45AB3B10" w14:textId="4F635F71" w:rsidR="00AD6C84" w:rsidRDefault="00A63BCC" w:rsidP="00AD6C84">
      <w:pPr>
        <w:keepNext/>
        <w:spacing w:after="0" w:line="360" w:lineRule="auto"/>
        <w:jc w:val="center"/>
      </w:pPr>
      <w:r w:rsidRPr="00A63B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478DA8" wp14:editId="4FE9976F">
            <wp:extent cx="5940425" cy="3122930"/>
            <wp:effectExtent l="0" t="0" r="3175" b="1270"/>
            <wp:docPr id="2137512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12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CF66" w14:textId="6D872C28" w:rsidR="00AD6C84" w:rsidRDefault="00AD6C84" w:rsidP="00AD6C84">
      <w:pPr>
        <w:pStyle w:val="a7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  <w:lang w:val="en-US"/>
        </w:rPr>
      </w:pP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A63BCC" w:rsidRPr="00A63BC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  <w:lang w:val="en-US"/>
        </w:rPr>
        <w:t xml:space="preserve">Базовая </w:t>
      </w:r>
      <w:proofErr w:type="spellStart"/>
      <w:r w:rsidR="00A63BCC" w:rsidRPr="00A63BC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  <w:lang w:val="en-US"/>
        </w:rPr>
        <w:t>конфигурация</w:t>
      </w:r>
      <w:proofErr w:type="spellEnd"/>
    </w:p>
    <w:p w14:paraId="3075DDBC" w14:textId="77777777" w:rsidR="00A63BCC" w:rsidRDefault="00A63BCC" w:rsidP="00A63BCC">
      <w:pPr>
        <w:rPr>
          <w:lang w:val="en-US"/>
        </w:rPr>
      </w:pPr>
    </w:p>
    <w:p w14:paraId="00DC028F" w14:textId="77777777" w:rsidR="00A63BCC" w:rsidRPr="00A63BCC" w:rsidRDefault="00A63BCC" w:rsidP="00A63BCC">
      <w:pPr>
        <w:rPr>
          <w:lang w:val="en-US"/>
        </w:rPr>
      </w:pPr>
    </w:p>
    <w:p w14:paraId="69A115D0" w14:textId="689F9795" w:rsidR="00AD6C84" w:rsidRDefault="00AD6C84" w:rsidP="00AD6C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6C84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Создать ключ SSH.</w:t>
      </w:r>
    </w:p>
    <w:p w14:paraId="401F9AF4" w14:textId="77777777" w:rsidR="00AD6C84" w:rsidRPr="00AD6C84" w:rsidRDefault="00AD6C84" w:rsidP="00AD6C84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D6C84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4BCFE28" wp14:editId="779D9D55">
            <wp:extent cx="5940425" cy="30530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5F9" w14:textId="221AEF90" w:rsidR="00CB0B64" w:rsidRPr="001701DD" w:rsidRDefault="00AD6C84" w:rsidP="00CB0B6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Создание ключа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SSH</w:t>
      </w:r>
    </w:p>
    <w:p w14:paraId="1B36E855" w14:textId="58AC0A30" w:rsidR="00CB0B64" w:rsidRPr="009643F8" w:rsidRDefault="00CB0B64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43F8">
        <w:rPr>
          <w:rFonts w:ascii="Times New Roman" w:hAnsi="Times New Roman" w:cs="Times New Roman"/>
          <w:b/>
          <w:bCs/>
          <w:sz w:val="28"/>
          <w:szCs w:val="28"/>
        </w:rPr>
        <w:t>4. Создать ключ PGP.</w:t>
      </w:r>
    </w:p>
    <w:p w14:paraId="06FBD09E" w14:textId="7950E15C" w:rsidR="00CB0B64" w:rsidRDefault="00A63BCC" w:rsidP="00CB0B64">
      <w:pPr>
        <w:keepNext/>
        <w:spacing w:after="0" w:line="360" w:lineRule="auto"/>
        <w:jc w:val="center"/>
      </w:pPr>
      <w:r w:rsidRPr="00A63BCC">
        <w:drawing>
          <wp:inline distT="0" distB="0" distL="0" distR="0" wp14:anchorId="2EE2740B" wp14:editId="24401DB4">
            <wp:extent cx="5940425" cy="3116580"/>
            <wp:effectExtent l="0" t="0" r="3175" b="7620"/>
            <wp:docPr id="960677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77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6034" w14:textId="59BA220D" w:rsidR="00CB0B64" w:rsidRPr="00A63BCC" w:rsidRDefault="00CB0B64" w:rsidP="00CB0B6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43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A63B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Ключ </w:t>
      </w:r>
      <w:r w:rsidR="00A63BC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GPG</w:t>
      </w:r>
    </w:p>
    <w:p w14:paraId="700C8EC1" w14:textId="77777777" w:rsidR="00E203DA" w:rsidRDefault="00E203DA" w:rsidP="00E203D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43F8">
        <w:rPr>
          <w:rFonts w:ascii="Times New Roman" w:hAnsi="Times New Roman" w:cs="Times New Roman"/>
          <w:b/>
          <w:bCs/>
          <w:sz w:val="28"/>
          <w:szCs w:val="28"/>
        </w:rPr>
        <w:t xml:space="preserve">5. Настроить подписи </w:t>
      </w:r>
      <w:proofErr w:type="spellStart"/>
      <w:r w:rsidRPr="009643F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9643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CCD6F5C" w14:textId="3A97266C" w:rsidR="00E203DA" w:rsidRDefault="00E203DA" w:rsidP="00E203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еобходимо получить публичный ключ </w:t>
      </w:r>
      <w:r w:rsidRPr="0027470A">
        <w:rPr>
          <w:rFonts w:ascii="Times New Roman" w:hAnsi="Times New Roman" w:cs="Times New Roman"/>
          <w:sz w:val="28"/>
          <w:szCs w:val="28"/>
        </w:rPr>
        <w:t xml:space="preserve">и скопировать его </w:t>
      </w:r>
      <w:r>
        <w:rPr>
          <w:rFonts w:ascii="Times New Roman" w:hAnsi="Times New Roman" w:cs="Times New Roman"/>
          <w:sz w:val="28"/>
          <w:szCs w:val="28"/>
        </w:rPr>
        <w:t>(Рисунок 5).</w:t>
      </w:r>
    </w:p>
    <w:p w14:paraId="6035EFF7" w14:textId="56FB81C9" w:rsidR="00E203DA" w:rsidRDefault="00E203DA" w:rsidP="00E20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3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AEDEB4" wp14:editId="4FF058A3">
            <wp:extent cx="5940425" cy="2537460"/>
            <wp:effectExtent l="0" t="0" r="3175" b="0"/>
            <wp:docPr id="153823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3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C4E1" w14:textId="5C805161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убличный ключ.</w:t>
      </w:r>
    </w:p>
    <w:p w14:paraId="12E49FAB" w14:textId="72128C49" w:rsidR="00E203DA" w:rsidRPr="005478D5" w:rsidRDefault="00E203DA" w:rsidP="00E203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>идем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переходим в разделы </w:t>
      </w:r>
      <w:proofErr w:type="spellStart"/>
      <w:r>
        <w:rPr>
          <w:rFonts w:ascii="Times New Roman" w:hAnsi="Times New Roman" w:cs="Times New Roman"/>
          <w:sz w:val="28"/>
          <w:szCs w:val="28"/>
        </w:rPr>
        <w:t>Setting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SSH</w:t>
      </w:r>
      <w:r w:rsidRPr="00274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274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Pr="00274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27470A">
        <w:rPr>
          <w:rFonts w:ascii="Times New Roman" w:hAnsi="Times New Roman" w:cs="Times New Roman"/>
          <w:sz w:val="28"/>
          <w:szCs w:val="28"/>
        </w:rPr>
        <w:t xml:space="preserve"> и нажимаем на кнопку </w:t>
      </w:r>
      <w:r>
        <w:rPr>
          <w:rFonts w:ascii="Times New Roman" w:hAnsi="Times New Roman" w:cs="Times New Roman"/>
          <w:sz w:val="28"/>
          <w:szCs w:val="28"/>
        </w:rPr>
        <w:t xml:space="preserve">New GPG </w:t>
      </w:r>
      <w:proofErr w:type="spellStart"/>
      <w:r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27470A">
        <w:rPr>
          <w:rFonts w:ascii="Times New Roman" w:hAnsi="Times New Roman" w:cs="Times New Roman"/>
          <w:sz w:val="28"/>
          <w:szCs w:val="28"/>
        </w:rPr>
        <w:t xml:space="preserve"> (Рисунок 6).</w:t>
      </w:r>
    </w:p>
    <w:p w14:paraId="67CE11E0" w14:textId="7D458CE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03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3B624A" wp14:editId="6D12D31A">
            <wp:extent cx="5940425" cy="2035175"/>
            <wp:effectExtent l="0" t="0" r="3175" b="3175"/>
            <wp:docPr id="67737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A566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добавление GPG ключа.</w:t>
      </w:r>
    </w:p>
    <w:p w14:paraId="4C7456A9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57B8DF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1385A2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A8D0CC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479BB1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53F745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9E7FED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2630E4" w14:textId="77777777" w:rsidR="00E203DA" w:rsidRPr="005478D5" w:rsidRDefault="00E203DA" w:rsidP="00E203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Вставляем заранее скопированный ключ и добавляем его (Рисунок 7).</w:t>
      </w:r>
    </w:p>
    <w:p w14:paraId="20B7505D" w14:textId="4A2D9AB9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03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E0168A" wp14:editId="30AE5A7D">
            <wp:extent cx="5940425" cy="2063750"/>
            <wp:effectExtent l="0" t="0" r="3175" b="0"/>
            <wp:docPr id="782434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34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7 – добавление GPG ключа.</w:t>
      </w:r>
    </w:p>
    <w:p w14:paraId="3392C58B" w14:textId="77777777" w:rsidR="00E203DA" w:rsidRDefault="00E203DA" w:rsidP="00E203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 сайте отображается добавленный ключ.</w:t>
      </w:r>
    </w:p>
    <w:p w14:paraId="20B14375" w14:textId="1867C9BD" w:rsidR="00E203DA" w:rsidRPr="005478D5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03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B30B0F" wp14:editId="0BAEC0F8">
            <wp:extent cx="5940425" cy="2287905"/>
            <wp:effectExtent l="0" t="0" r="3175" b="0"/>
            <wp:docPr id="57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B0CD" w14:textId="77777777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добавленный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0C8561" w14:textId="7023A570" w:rsidR="00E203DA" w:rsidRPr="00E203DA" w:rsidRDefault="00E203DA" w:rsidP="00E203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командную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вводим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«git config --global </w:t>
      </w:r>
      <w:proofErr w:type="spellStart"/>
      <w:proofErr w:type="gramStart"/>
      <w:r w:rsidRPr="0027470A">
        <w:rPr>
          <w:rFonts w:ascii="Times New Roman" w:hAnsi="Times New Roman" w:cs="Times New Roman"/>
          <w:sz w:val="28"/>
          <w:szCs w:val="28"/>
          <w:lang w:val="en-US"/>
        </w:rPr>
        <w:t>user.signingkey</w:t>
      </w:r>
      <w:proofErr w:type="spellEnd"/>
      <w:proofErr w:type="gramEnd"/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78D5">
        <w:rPr>
          <w:rFonts w:ascii="Times New Roman" w:hAnsi="Times New Roman" w:cs="Times New Roman"/>
          <w:i/>
          <w:sz w:val="28"/>
          <w:szCs w:val="28"/>
        </w:rPr>
        <w:t>ваш</w:t>
      </w:r>
      <w:r w:rsidRPr="0027470A">
        <w:rPr>
          <w:rFonts w:ascii="Times New Roman" w:hAnsi="Times New Roman" w:cs="Times New Roman"/>
          <w:i/>
          <w:sz w:val="28"/>
          <w:szCs w:val="28"/>
          <w:lang w:val="en-US"/>
        </w:rPr>
        <w:t>_</w:t>
      </w:r>
      <w:r w:rsidRPr="005478D5">
        <w:rPr>
          <w:rFonts w:ascii="Times New Roman" w:hAnsi="Times New Roman" w:cs="Times New Roman"/>
          <w:i/>
          <w:sz w:val="28"/>
          <w:szCs w:val="28"/>
        </w:rPr>
        <w:t>код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20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«git config --global </w:t>
      </w:r>
      <w:proofErr w:type="spellStart"/>
      <w:proofErr w:type="gramStart"/>
      <w:r w:rsidRPr="0027470A">
        <w:rPr>
          <w:rFonts w:ascii="Times New Roman" w:hAnsi="Times New Roman" w:cs="Times New Roman"/>
          <w:sz w:val="28"/>
          <w:szCs w:val="28"/>
          <w:lang w:val="en-US"/>
        </w:rPr>
        <w:t>commit.gpgsign</w:t>
      </w:r>
      <w:proofErr w:type="spellEnd"/>
      <w:proofErr w:type="gramEnd"/>
      <w:r w:rsidRPr="002747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7470A">
        <w:rPr>
          <w:rFonts w:ascii="Times New Roman" w:hAnsi="Times New Roman" w:cs="Times New Roman"/>
          <w:sz w:val="28"/>
          <w:szCs w:val="28"/>
          <w:lang w:val="en-US"/>
        </w:rPr>
        <w:t>true»</w:t>
      </w:r>
      <w:r w:rsidRPr="00E20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</w:t>
      </w:r>
      <w:r w:rsidRPr="00E203DA">
        <w:rPr>
          <w:rFonts w:ascii="Times New Roman" w:hAnsi="Times New Roman" w:cs="Times New Roman"/>
          <w:sz w:val="28"/>
          <w:szCs w:val="28"/>
          <w:lang w:val="en-US"/>
        </w:rPr>
        <w:t xml:space="preserve"> 9).</w:t>
      </w:r>
    </w:p>
    <w:p w14:paraId="6465E36E" w14:textId="3A8A4A4D" w:rsidR="00E203D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03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515120" wp14:editId="3D8FCD71">
            <wp:extent cx="5940425" cy="3092450"/>
            <wp:effectExtent l="0" t="0" r="3175" b="0"/>
            <wp:docPr id="446178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78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E348" w14:textId="77777777" w:rsidR="00E203DA" w:rsidRPr="0027470A" w:rsidRDefault="00E203DA" w:rsidP="00E203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добавление GPG ключа.</w:t>
      </w:r>
    </w:p>
    <w:p w14:paraId="5E14ED94" w14:textId="6816B485" w:rsidR="001701DD" w:rsidRDefault="001701DD" w:rsidP="001701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1DD">
        <w:rPr>
          <w:rFonts w:ascii="Times New Roman" w:hAnsi="Times New Roman" w:cs="Times New Roman"/>
          <w:b/>
          <w:bCs/>
          <w:sz w:val="28"/>
          <w:szCs w:val="28"/>
        </w:rPr>
        <w:t>6. Зарегистрироваться на </w:t>
      </w:r>
      <w:proofErr w:type="spellStart"/>
      <w:r w:rsidRPr="001701DD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1701D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54EC91B" w14:textId="4EEA40C6" w:rsidR="001701DD" w:rsidRPr="00F457F6" w:rsidRDefault="001701DD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мы уже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45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парах у Ганеева, то я просто вошёл в свой аккаунт</w:t>
      </w:r>
      <w:r w:rsidRPr="00F457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5)</w:t>
      </w:r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124CF1E3" w14:textId="77777777" w:rsidR="001701DD" w:rsidRPr="001701DD" w:rsidRDefault="001701DD" w:rsidP="001701DD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36"/>
          <w:szCs w:val="36"/>
        </w:rPr>
      </w:pPr>
      <w:r w:rsidRPr="001701DD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03807726" wp14:editId="7984A40B">
            <wp:extent cx="5940425" cy="33305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4FE5" w14:textId="5E12B966" w:rsidR="001701DD" w:rsidRDefault="001701DD" w:rsidP="001701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- Главная страница аккаунта (Home)</w:t>
      </w:r>
    </w:p>
    <w:p w14:paraId="2B585A42" w14:textId="5596FA7E" w:rsidR="001701DD" w:rsidRDefault="001701DD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1DD">
        <w:rPr>
          <w:rFonts w:ascii="Times New Roman" w:hAnsi="Times New Roman" w:cs="Times New Roman"/>
          <w:b/>
          <w:bCs/>
          <w:sz w:val="28"/>
          <w:szCs w:val="28"/>
        </w:rPr>
        <w:t>7. Создать локальный каталог для выполнения заданий по предмету.</w:t>
      </w:r>
    </w:p>
    <w:p w14:paraId="1C1486DF" w14:textId="675D9133" w:rsidR="001701DD" w:rsidRPr="001701DD" w:rsidRDefault="001701DD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1DD">
        <w:rPr>
          <w:rFonts w:ascii="Times New Roman" w:hAnsi="Times New Roman" w:cs="Times New Roman"/>
          <w:sz w:val="28"/>
          <w:szCs w:val="28"/>
        </w:rPr>
        <w:lastRenderedPageBreak/>
        <w:t>Выбираем «</w:t>
      </w:r>
      <w:r w:rsidRPr="001701DD">
        <w:rPr>
          <w:rFonts w:ascii="Times New Roman" w:hAnsi="Times New Roman" w:cs="Times New Roman"/>
          <w:sz w:val="28"/>
          <w:szCs w:val="28"/>
          <w:lang w:val="en-US"/>
        </w:rPr>
        <w:t>New repository</w:t>
      </w:r>
      <w:r w:rsidRPr="001701DD">
        <w:rPr>
          <w:rFonts w:ascii="Times New Roman" w:hAnsi="Times New Roman" w:cs="Times New Roman"/>
          <w:sz w:val="28"/>
          <w:szCs w:val="28"/>
        </w:rPr>
        <w:t>»</w:t>
      </w:r>
      <w:r w:rsidR="00851453">
        <w:rPr>
          <w:rFonts w:ascii="Times New Roman" w:hAnsi="Times New Roman" w:cs="Times New Roman"/>
          <w:sz w:val="28"/>
          <w:szCs w:val="28"/>
        </w:rPr>
        <w:t xml:space="preserve"> (Рисунок 6)</w:t>
      </w:r>
    </w:p>
    <w:p w14:paraId="0D8809AC" w14:textId="77777777" w:rsidR="001701DD" w:rsidRPr="001701DD" w:rsidRDefault="001701DD" w:rsidP="001701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701DD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14920AF" wp14:editId="38454C90">
            <wp:extent cx="5940425" cy="3336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C4C" w14:textId="203176BA" w:rsidR="001701DD" w:rsidRDefault="001701DD" w:rsidP="001701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D989140" w14:textId="6B17628D" w:rsidR="00851453" w:rsidRPr="00851453" w:rsidRDefault="00851453" w:rsidP="00851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53">
        <w:rPr>
          <w:rFonts w:ascii="Times New Roman" w:hAnsi="Times New Roman" w:cs="Times New Roman"/>
          <w:sz w:val="28"/>
          <w:szCs w:val="28"/>
        </w:rPr>
        <w:t>Заполняем основные данные (Рисунок 7)</w:t>
      </w:r>
    </w:p>
    <w:p w14:paraId="17264B6B" w14:textId="77777777" w:rsidR="00851453" w:rsidRPr="00851453" w:rsidRDefault="00851453" w:rsidP="00851453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5145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8065F3" wp14:editId="4E61C638">
            <wp:extent cx="5940425" cy="3345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E9E" w14:textId="300F5F6F" w:rsidR="00851453" w:rsidRDefault="00851453" w:rsidP="00851453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4BD5EBD" w14:textId="0ACF609A" w:rsidR="00851453" w:rsidRPr="00851453" w:rsidRDefault="00851453" w:rsidP="00851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53">
        <w:rPr>
          <w:rFonts w:ascii="Times New Roman" w:hAnsi="Times New Roman" w:cs="Times New Roman"/>
          <w:sz w:val="28"/>
          <w:szCs w:val="28"/>
        </w:rPr>
        <w:t>Заполнили</w:t>
      </w:r>
      <w:r>
        <w:rPr>
          <w:rFonts w:ascii="Times New Roman" w:hAnsi="Times New Roman" w:cs="Times New Roman"/>
          <w:sz w:val="28"/>
          <w:szCs w:val="28"/>
        </w:rPr>
        <w:t>,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51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1453">
        <w:rPr>
          <w:rFonts w:ascii="Times New Roman" w:hAnsi="Times New Roman" w:cs="Times New Roman"/>
          <w:sz w:val="28"/>
          <w:szCs w:val="28"/>
        </w:rPr>
        <w:t xml:space="preserve"> (Рисунок 8)</w:t>
      </w:r>
    </w:p>
    <w:p w14:paraId="174030DA" w14:textId="77777777" w:rsidR="00851453" w:rsidRPr="00851453" w:rsidRDefault="00851453" w:rsidP="00851453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5145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C35E045" wp14:editId="39C9F2F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4ED" w14:textId="28B8C9DB" w:rsidR="00851453" w:rsidRDefault="00851453" w:rsidP="00851453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B5FE9E2" w14:textId="301A946B" w:rsidR="00851453" w:rsidRPr="00851453" w:rsidRDefault="00851453" w:rsidP="00851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53">
        <w:rPr>
          <w:rFonts w:ascii="Times New Roman" w:hAnsi="Times New Roman" w:cs="Times New Roman"/>
          <w:sz w:val="28"/>
          <w:szCs w:val="28"/>
        </w:rPr>
        <w:t>Репозиторий создался (Рисунок 9)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453">
        <w:rPr>
          <w:rFonts w:ascii="Times New Roman" w:hAnsi="Times New Roman" w:cs="Times New Roman"/>
          <w:sz w:val="28"/>
          <w:szCs w:val="28"/>
        </w:rPr>
        <w:t>https://github.com/vorobiev17/-9-.git</w:t>
      </w:r>
    </w:p>
    <w:p w14:paraId="16139327" w14:textId="77777777" w:rsidR="00851453" w:rsidRPr="00851453" w:rsidRDefault="00851453" w:rsidP="00851453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5145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293A7F" wp14:editId="3A4178AE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1414" w14:textId="393B2CEE" w:rsidR="00851453" w:rsidRDefault="00851453" w:rsidP="00851453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D173F61" w14:textId="3B27C632" w:rsidR="00A35BDD" w:rsidRPr="00A63BC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5BDD">
        <w:rPr>
          <w:rFonts w:ascii="Times New Roman" w:hAnsi="Times New Roman" w:cs="Times New Roman"/>
          <w:b/>
          <w:bCs/>
          <w:sz w:val="28"/>
          <w:szCs w:val="28"/>
        </w:rPr>
        <w:t>Интерактивное задание на сайте</w:t>
      </w:r>
      <w:r w:rsidRPr="00A63BC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EB3DD5" w14:textId="2BE92B42" w:rsidR="00A35BDD" w:rsidRPr="00A35BD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A35BDD">
        <w:rPr>
          <w:rFonts w:ascii="Times New Roman" w:hAnsi="Times New Roman" w:cs="Times New Roman"/>
          <w:sz w:val="28"/>
          <w:szCs w:val="28"/>
        </w:rPr>
        <w:t>Жмем кнопку «Начать»</w:t>
      </w:r>
      <w:r>
        <w:rPr>
          <w:rFonts w:ascii="Times New Roman" w:hAnsi="Times New Roman" w:cs="Times New Roman"/>
          <w:sz w:val="28"/>
          <w:szCs w:val="28"/>
        </w:rPr>
        <w:t xml:space="preserve"> (Рисунок 10)</w:t>
      </w:r>
    </w:p>
    <w:p w14:paraId="4277EF5A" w14:textId="77777777"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9FE9324" wp14:editId="10149EF6">
            <wp:extent cx="5940425" cy="3362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EB66" w14:textId="3DB0023B"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Интерактивное задание</w:t>
      </w:r>
    </w:p>
    <w:p w14:paraId="7A14C778" w14:textId="0A35386A" w:rsidR="00A35BDD" w:rsidRDefault="00A35BDD" w:rsidP="00A35BDD"/>
    <w:p w14:paraId="36C1EAB0" w14:textId="77777777" w:rsidR="00A35BDD" w:rsidRPr="00A35BDD" w:rsidRDefault="00A35BDD" w:rsidP="00A35BDD"/>
    <w:p w14:paraId="6DA3E1D5" w14:textId="5A15CFF2" w:rsidR="00A35BDD" w:rsidRPr="00A35BDD" w:rsidRDefault="001D3A66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35BDD" w:rsidRPr="00A35BDD">
        <w:rPr>
          <w:rFonts w:ascii="Times New Roman" w:hAnsi="Times New Roman" w:cs="Times New Roman"/>
          <w:sz w:val="28"/>
          <w:szCs w:val="28"/>
        </w:rPr>
        <w:t>Жмем на знак плюса в правом верхнем углу, заполняем данные и жмем на кнопку «Создать репозиторий»</w:t>
      </w:r>
      <w:r w:rsidR="00A35BDD">
        <w:rPr>
          <w:rFonts w:ascii="Times New Roman" w:hAnsi="Times New Roman" w:cs="Times New Roman"/>
          <w:sz w:val="28"/>
          <w:szCs w:val="28"/>
        </w:rPr>
        <w:t xml:space="preserve"> (Рисунок 11)</w:t>
      </w:r>
    </w:p>
    <w:p w14:paraId="2ECD5CA7" w14:textId="77777777"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26B0B4" wp14:editId="3CA3E548">
            <wp:extent cx="5940425" cy="3333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0F07" w14:textId="520D47F3"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FB479AF" w14:textId="7A832B8A" w:rsidR="00A35BDD" w:rsidRPr="00A35BDD" w:rsidRDefault="001D3A66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35BDD" w:rsidRPr="00A35BDD">
        <w:rPr>
          <w:rFonts w:ascii="Times New Roman" w:hAnsi="Times New Roman" w:cs="Times New Roman"/>
          <w:sz w:val="28"/>
          <w:szCs w:val="28"/>
        </w:rPr>
        <w:t>Мы прошли интерактивное задание!</w:t>
      </w:r>
      <w:r w:rsidR="00A35BDD">
        <w:rPr>
          <w:rFonts w:ascii="Times New Roman" w:hAnsi="Times New Roman" w:cs="Times New Roman"/>
          <w:sz w:val="28"/>
          <w:szCs w:val="28"/>
        </w:rPr>
        <w:t xml:space="preserve"> (Рисунок 12)</w:t>
      </w:r>
    </w:p>
    <w:p w14:paraId="7714F99C" w14:textId="77777777"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42FCAED" wp14:editId="7C6B3A7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408C" w14:textId="52ADA2FC"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2DE1F7D" w14:textId="0F8DACD0" w:rsidR="00A35BDD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BDD">
        <w:rPr>
          <w:rFonts w:ascii="Times New Roman" w:hAnsi="Times New Roman" w:cs="Times New Roman"/>
          <w:sz w:val="28"/>
          <w:szCs w:val="28"/>
        </w:rPr>
        <w:t>Проходим тест</w:t>
      </w:r>
      <w:r w:rsidRPr="00A63BCC">
        <w:rPr>
          <w:rFonts w:ascii="Times New Roman" w:hAnsi="Times New Roman" w:cs="Times New Roman"/>
          <w:sz w:val="28"/>
          <w:szCs w:val="28"/>
        </w:rPr>
        <w:t>:</w:t>
      </w:r>
    </w:p>
    <w:p w14:paraId="492B7184" w14:textId="5CB5D3F7" w:rsidR="00A35BDD" w:rsidRPr="00A35BDD" w:rsidRDefault="001D3A66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A35BDD">
        <w:rPr>
          <w:rFonts w:ascii="Times New Roman" w:hAnsi="Times New Roman" w:cs="Times New Roman"/>
          <w:sz w:val="28"/>
          <w:szCs w:val="28"/>
        </w:rPr>
        <w:t>Жмем кнопку «Стартуем!» (Рисунок 13)</w:t>
      </w:r>
    </w:p>
    <w:p w14:paraId="454823FF" w14:textId="77777777"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F89515" wp14:editId="38C588E5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5DC3" w14:textId="57C2F813"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487E1CC" w14:textId="65C567A7" w:rsidR="00777C20" w:rsidRP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77C20" w:rsidRPr="00777C20">
        <w:rPr>
          <w:rFonts w:ascii="Times New Roman" w:hAnsi="Times New Roman" w:cs="Times New Roman"/>
          <w:sz w:val="28"/>
          <w:szCs w:val="28"/>
        </w:rPr>
        <w:t>Отвечаем на первый вопрос</w:t>
      </w:r>
      <w:r w:rsidR="00777C20">
        <w:rPr>
          <w:rFonts w:ascii="Times New Roman" w:hAnsi="Times New Roman" w:cs="Times New Roman"/>
          <w:sz w:val="28"/>
          <w:szCs w:val="28"/>
        </w:rPr>
        <w:t>, жмем кнопку «Дальше»</w:t>
      </w:r>
      <w:r w:rsidR="00777C20" w:rsidRPr="00777C20">
        <w:rPr>
          <w:rFonts w:ascii="Times New Roman" w:hAnsi="Times New Roman" w:cs="Times New Roman"/>
          <w:sz w:val="28"/>
          <w:szCs w:val="28"/>
        </w:rPr>
        <w:t xml:space="preserve"> (Рисунок 14)</w:t>
      </w:r>
    </w:p>
    <w:p w14:paraId="38554B41" w14:textId="77777777"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504AF83" wp14:editId="14CCD284">
            <wp:extent cx="5940425" cy="33343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4D6" w14:textId="3E210D5E" w:rsidR="00A35BDD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Ответ на первый вопрос</w:t>
      </w:r>
    </w:p>
    <w:p w14:paraId="254171E1" w14:textId="3E96CD9A"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77C20" w:rsidRPr="00777C20">
        <w:rPr>
          <w:rFonts w:ascii="Times New Roman" w:hAnsi="Times New Roman" w:cs="Times New Roman"/>
          <w:sz w:val="28"/>
          <w:szCs w:val="28"/>
        </w:rPr>
        <w:t>Отвечаем на второй вопрос и жмем кнопку «Дальше» (Рисунок 15)</w:t>
      </w:r>
    </w:p>
    <w:p w14:paraId="4F047227" w14:textId="77777777"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0A212D2" wp14:editId="54FEE203">
            <wp:extent cx="5940425" cy="33331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2195" w14:textId="2C299836"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 на второй вопрос</w:t>
      </w:r>
    </w:p>
    <w:p w14:paraId="2BCF2459" w14:textId="28CA7CEE"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77C20" w:rsidRPr="00777C20">
        <w:rPr>
          <w:rFonts w:ascii="Times New Roman" w:hAnsi="Times New Roman" w:cs="Times New Roman"/>
          <w:sz w:val="28"/>
          <w:szCs w:val="28"/>
        </w:rPr>
        <w:t>Отвечаем на последний вопрос</w:t>
      </w:r>
      <w:r w:rsidR="00777C20">
        <w:rPr>
          <w:rFonts w:ascii="Times New Roman" w:hAnsi="Times New Roman" w:cs="Times New Roman"/>
          <w:sz w:val="28"/>
          <w:szCs w:val="28"/>
        </w:rPr>
        <w:t>, жмем кнопку «Узнать результат»</w:t>
      </w:r>
      <w:r w:rsidR="00777C20" w:rsidRPr="00777C20">
        <w:rPr>
          <w:rFonts w:ascii="Times New Roman" w:hAnsi="Times New Roman" w:cs="Times New Roman"/>
          <w:sz w:val="28"/>
          <w:szCs w:val="28"/>
        </w:rPr>
        <w:t xml:space="preserve"> (Рисунок 16)</w:t>
      </w:r>
    </w:p>
    <w:p w14:paraId="0814EEF0" w14:textId="77777777"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5E3D801B" wp14:editId="5866EEF5">
            <wp:extent cx="5940425" cy="33388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D7F8" w14:textId="321D0E63"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 на последний вопрос</w:t>
      </w:r>
    </w:p>
    <w:p w14:paraId="598DDED5" w14:textId="5A14019B"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777C20" w:rsidRPr="00777C20">
        <w:rPr>
          <w:rFonts w:ascii="Times New Roman" w:hAnsi="Times New Roman" w:cs="Times New Roman"/>
          <w:sz w:val="28"/>
          <w:szCs w:val="28"/>
        </w:rPr>
        <w:t>Радуемся достижению! (Рисунок 17)</w:t>
      </w:r>
    </w:p>
    <w:p w14:paraId="4B84A67C" w14:textId="77777777"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8B5E97C" wp14:editId="319C238D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5063" w14:textId="304474EF"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EECE99C" w14:textId="5215B3C4" w:rsidR="001043F1" w:rsidRPr="001043F1" w:rsidRDefault="001043F1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3F1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1043F1">
        <w:rPr>
          <w:rFonts w:ascii="Times New Roman" w:hAnsi="Times New Roman" w:cs="Times New Roman"/>
          <w:sz w:val="28"/>
          <w:szCs w:val="28"/>
        </w:rPr>
        <w:t xml:space="preserve">я смог изучить на практике понятия и компоненты систем контроля версии (СКВ или </w:t>
      </w:r>
      <w:r w:rsidRPr="001043F1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1043F1">
        <w:rPr>
          <w:rFonts w:ascii="Times New Roman" w:hAnsi="Times New Roman" w:cs="Times New Roman"/>
          <w:sz w:val="28"/>
          <w:szCs w:val="28"/>
        </w:rPr>
        <w:t xml:space="preserve">), научился приемам работы с ними, освоил распространенный сервис для работы с (СКВ или </w:t>
      </w:r>
      <w:r w:rsidRPr="001043F1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1043F1">
        <w:rPr>
          <w:rFonts w:ascii="Times New Roman" w:hAnsi="Times New Roman" w:cs="Times New Roman"/>
          <w:sz w:val="28"/>
          <w:szCs w:val="28"/>
        </w:rPr>
        <w:t>) – GitHub.com.</w:t>
      </w:r>
    </w:p>
    <w:p w14:paraId="675EDFC8" w14:textId="353C8CA8" w:rsidR="00A35BDD" w:rsidRPr="00907C41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3DBBF87D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Что такое системы контроля версий (СКВ) и для решения каких задач они предназначаются? </w:t>
      </w:r>
    </w:p>
    <w:p w14:paraId="6F389E69" w14:textId="77777777" w:rsidR="00A35BDD" w:rsidRPr="00230965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t>Системы контроля версий (СКВ)</w:t>
      </w:r>
      <w:r w:rsidRPr="00230965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14:paraId="6A221B87" w14:textId="77777777" w:rsidR="00A35BDD" w:rsidRPr="00230965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следующие понятия СКВ и их отношения: хранилище, </w:t>
      </w:r>
      <w:proofErr w:type="spellStart"/>
      <w:r w:rsidRPr="00230965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230965">
        <w:rPr>
          <w:rFonts w:ascii="Times New Roman" w:hAnsi="Times New Roman" w:cs="Times New Roman"/>
          <w:b/>
          <w:bCs/>
          <w:sz w:val="28"/>
          <w:szCs w:val="28"/>
        </w:rPr>
        <w:t xml:space="preserve">, история, рабочая копия. </w:t>
      </w:r>
    </w:p>
    <w:p w14:paraId="3986EDC6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b/>
          <w:bCs/>
          <w:sz w:val="28"/>
          <w:szCs w:val="28"/>
        </w:rPr>
        <w:t>Хранилище</w:t>
      </w:r>
      <w:r w:rsidRPr="0023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>это как архив, где лежат все версии файлов. Оно хранит всё, что происходило с проектом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14:paraId="085C95B5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30965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23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 xml:space="preserve">это сохранение изменений. Когда делаешь </w:t>
      </w:r>
      <w:proofErr w:type="spellStart"/>
      <w:proofErr w:type="gramStart"/>
      <w:r w:rsidRPr="0023096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230965">
        <w:rPr>
          <w:rFonts w:ascii="Times New Roman" w:hAnsi="Times New Roman" w:cs="Times New Roman"/>
          <w:sz w:val="28"/>
          <w:szCs w:val="28"/>
        </w:rPr>
        <w:t>,  записываешь</w:t>
      </w:r>
      <w:proofErr w:type="gramEnd"/>
      <w:r w:rsidRPr="00230965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14:paraId="62E7ECE3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b/>
          <w:bCs/>
          <w:sz w:val="28"/>
          <w:szCs w:val="28"/>
        </w:rPr>
        <w:t>История</w:t>
      </w:r>
      <w:r w:rsidRPr="0023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>это список всех сделанных коммитов. Она помогает увидеть, кто и когда вносил изменения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14:paraId="767799C7" w14:textId="77777777" w:rsidR="00A35BDD" w:rsidRPr="00907C41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b/>
          <w:bCs/>
          <w:sz w:val="28"/>
          <w:szCs w:val="28"/>
        </w:rPr>
        <w:t>Рабочая копия</w:t>
      </w:r>
      <w:r w:rsidRPr="0023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>это та версия проекта, с которой работаешь прямо сейчас.</w:t>
      </w:r>
    </w:p>
    <w:p w14:paraId="655354E9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>Что представляют собой и чем отличаются централизованные и децентрализованные?</w:t>
      </w:r>
    </w:p>
    <w:p w14:paraId="48ED64F5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Централизованные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sz w:val="28"/>
          <w:szCs w:val="28"/>
        </w:rPr>
        <w:t>это когда есть главный сервер, и все изменения отправляются туда. Все работают через этот сервер;</w:t>
      </w:r>
    </w:p>
    <w:p w14:paraId="5646DD93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Децентрализованные (например, </w:t>
      </w:r>
      <w:proofErr w:type="spellStart"/>
      <w:r w:rsidRPr="009273B7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9273B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927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sz w:val="28"/>
          <w:szCs w:val="28"/>
        </w:rPr>
        <w:t xml:space="preserve">каждый разработчик имеет свою копию проекта, включая всю историю изменений. Можно работать </w:t>
      </w: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Pr="009273B7">
        <w:rPr>
          <w:rFonts w:ascii="Times New Roman" w:hAnsi="Times New Roman" w:cs="Times New Roman"/>
          <w:sz w:val="28"/>
          <w:szCs w:val="28"/>
        </w:rPr>
        <w:t xml:space="preserve"> и потом обмениваться изменениями.</w:t>
      </w:r>
      <w:r>
        <w:rPr>
          <w:rFonts w:ascii="Times New Roman" w:hAnsi="Times New Roman" w:cs="Times New Roman"/>
          <w:sz w:val="28"/>
          <w:szCs w:val="28"/>
        </w:rPr>
        <w:t xml:space="preserve"> Это полезно,</w:t>
      </w:r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примеру, если требуется узнать разные варианты решения задачи от разных разработчиков.</w:t>
      </w:r>
    </w:p>
    <w:p w14:paraId="77AF30AF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Какие системы контроля версий вы знаете? </w:t>
      </w:r>
    </w:p>
    <w:p w14:paraId="16EB9313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9273B7">
        <w:rPr>
          <w:rFonts w:ascii="Times New Roman" w:hAnsi="Times New Roman" w:cs="Times New Roman"/>
          <w:sz w:val="28"/>
          <w:szCs w:val="28"/>
        </w:rPr>
        <w:t xml:space="preserve"> — самая популярная сейчас</w:t>
      </w:r>
      <w:r>
        <w:rPr>
          <w:rFonts w:ascii="Times New Roman" w:hAnsi="Times New Roman" w:cs="Times New Roman"/>
          <w:sz w:val="28"/>
          <w:szCs w:val="28"/>
        </w:rPr>
        <w:t>, децентрализованная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14:paraId="66761026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proofErr w:type="spellStart"/>
      <w:r w:rsidRPr="009273B7">
        <w:rPr>
          <w:rFonts w:ascii="Times New Roman" w:hAnsi="Times New Roman" w:cs="Times New Roman"/>
          <w:b/>
          <w:bCs/>
          <w:sz w:val="28"/>
          <w:szCs w:val="28"/>
        </w:rPr>
        <w:t>BitBucket</w:t>
      </w:r>
      <w:proofErr w:type="spellEnd"/>
      <w:r w:rsidRPr="009273B7">
        <w:rPr>
          <w:rFonts w:ascii="Times New Roman" w:hAnsi="Times New Roman" w:cs="Times New Roman"/>
          <w:sz w:val="28"/>
          <w:szCs w:val="28"/>
        </w:rPr>
        <w:t xml:space="preserve"> – это централизированная система управления версиями</w:t>
      </w:r>
      <w:r w:rsidRPr="00C747BD">
        <w:rPr>
          <w:rFonts w:ascii="Times New Roman" w:hAnsi="Times New Roman" w:cs="Times New Roman"/>
          <w:sz w:val="28"/>
          <w:szCs w:val="28"/>
        </w:rPr>
        <w:t>.</w:t>
      </w:r>
    </w:p>
    <w:p w14:paraId="5A56703F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Какие существуют основные операции в системе контроля версий?</w:t>
      </w:r>
    </w:p>
    <w:p w14:paraId="411D170D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сохраняем изменения;</w:t>
      </w:r>
    </w:p>
    <w:p w14:paraId="140A125C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C747BD">
        <w:rPr>
          <w:rFonts w:ascii="Times New Roman" w:hAnsi="Times New Roman" w:cs="Times New Roman"/>
          <w:b/>
          <w:bCs/>
          <w:sz w:val="28"/>
          <w:szCs w:val="28"/>
        </w:rPr>
        <w:t>Update/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получаем последние изменения из общего хранилища;</w:t>
      </w:r>
    </w:p>
    <w:p w14:paraId="616F1595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Branching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создаём отдельную ветку для параллельной работы;</w:t>
      </w:r>
    </w:p>
    <w:p w14:paraId="7D9BDDE0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соединяем изменения из разных веток;</w:t>
      </w:r>
    </w:p>
    <w:p w14:paraId="5F9BD807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Revert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откатываемся назад, если что-то пошло не так.</w:t>
      </w:r>
    </w:p>
    <w:p w14:paraId="78BB75E8" w14:textId="77777777" w:rsidR="00A35BDD" w:rsidRPr="00C747B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 xml:space="preserve">СКВ? Приведите примеры СКВ каждого вида. </w:t>
      </w:r>
    </w:p>
    <w:p w14:paraId="4AA73EAA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C747BD">
        <w:rPr>
          <w:rFonts w:ascii="Times New Roman" w:hAnsi="Times New Roman" w:cs="Times New Roman"/>
          <w:sz w:val="28"/>
          <w:szCs w:val="28"/>
        </w:rPr>
        <w:t xml:space="preserve"> </w:t>
      </w:r>
      <w:r w:rsidRPr="00C747BD">
        <w:rPr>
          <w:rFonts w:ascii="Times New Roman" w:hAnsi="Times New Roman" w:cs="Times New Roman"/>
          <w:b/>
          <w:bCs/>
          <w:sz w:val="28"/>
          <w:szCs w:val="28"/>
        </w:rPr>
        <w:t>Централизованные</w:t>
      </w:r>
      <w:r w:rsidRPr="00C747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47BD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>;</w:t>
      </w:r>
    </w:p>
    <w:p w14:paraId="0D1BE37E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C747BD">
        <w:rPr>
          <w:rFonts w:ascii="Times New Roman" w:hAnsi="Times New Roman" w:cs="Times New Roman"/>
          <w:b/>
          <w:bCs/>
          <w:sz w:val="28"/>
          <w:szCs w:val="28"/>
        </w:rPr>
        <w:t>Децентрализованные</w:t>
      </w:r>
      <w:r w:rsidRPr="00C747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47BD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F30330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Опишите действия с СКВ при единоличной работе с хранилищем.</w:t>
      </w:r>
    </w:p>
    <w:p w14:paraId="62CDF492" w14:textId="77777777" w:rsidR="00A35BDD" w:rsidRPr="00C747BD" w:rsidRDefault="00A35BDD" w:rsidP="00A35BDD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7BD">
        <w:rPr>
          <w:rFonts w:ascii="Times New Roman" w:hAnsi="Times New Roman" w:cs="Times New Roman"/>
          <w:sz w:val="28"/>
          <w:szCs w:val="28"/>
        </w:rPr>
        <w:t>Клонируешь проект.</w:t>
      </w:r>
    </w:p>
    <w:p w14:paraId="122C5E5C" w14:textId="77777777" w:rsidR="00A35BDD" w:rsidRPr="00C747BD" w:rsidRDefault="00A35BDD" w:rsidP="00A35BDD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7BD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14:paraId="4B2CA751" w14:textId="77777777" w:rsidR="00A35BDD" w:rsidRDefault="00A35BDD" w:rsidP="00A35BDD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47BD">
        <w:rPr>
          <w:rFonts w:ascii="Times New Roman" w:hAnsi="Times New Roman" w:cs="Times New Roman"/>
          <w:sz w:val="28"/>
          <w:szCs w:val="28"/>
        </w:rPr>
        <w:t>Дела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747BD">
        <w:rPr>
          <w:rFonts w:ascii="Times New Roman" w:hAnsi="Times New Roman" w:cs="Times New Roman"/>
          <w:sz w:val="28"/>
          <w:szCs w:val="28"/>
        </w:rPr>
        <w:t xml:space="preserve">шь </w:t>
      </w:r>
      <w:proofErr w:type="spellStart"/>
      <w:r w:rsidRPr="00C747B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>.</w:t>
      </w:r>
    </w:p>
    <w:p w14:paraId="0B1BBB9A" w14:textId="77777777" w:rsidR="00A35BDD" w:rsidRPr="00C747BD" w:rsidRDefault="00A35BDD" w:rsidP="00A35BDD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Повторяешь, если надо</w:t>
      </w:r>
      <w:r w:rsidRPr="00C747BD">
        <w:rPr>
          <w:rFonts w:ascii="Times New Roman" w:hAnsi="Times New Roman" w:cs="Times New Roman"/>
          <w:sz w:val="28"/>
          <w:szCs w:val="28"/>
        </w:rPr>
        <w:t>.</w:t>
      </w:r>
    </w:p>
    <w:p w14:paraId="41F8A902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Опишите порядок работы с общим хранилищем в централизованной СКВ.</w:t>
      </w:r>
    </w:p>
    <w:p w14:paraId="7B78960D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Клонируешь проект</w:t>
      </w:r>
      <w:r>
        <w:rPr>
          <w:rFonts w:ascii="Times New Roman" w:hAnsi="Times New Roman" w:cs="Times New Roman"/>
          <w:sz w:val="28"/>
          <w:szCs w:val="28"/>
        </w:rPr>
        <w:t xml:space="preserve"> с основного сервера</w:t>
      </w:r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14:paraId="5C21793E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14:paraId="0B351791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5F612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14:paraId="0ED5D990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Отправка изменений в общее хранилище (</w:t>
      </w:r>
      <w:proofErr w:type="spellStart"/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3D083285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14:paraId="7E86DD8C" w14:textId="77777777" w:rsidR="00A35BDD" w:rsidRPr="00461B5C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такое и зачем может быть нужна разность (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diff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14:paraId="16EE3DC5" w14:textId="77777777" w:rsidR="00A35BDD" w:rsidRPr="005F612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5F612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Разность (</w:t>
      </w:r>
      <w:proofErr w:type="spellStart"/>
      <w:r w:rsidRPr="005F612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diff</w:t>
      </w:r>
      <w:proofErr w:type="spellEnd"/>
      <w:r w:rsidRPr="005F612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это процесс сравнения двух версий файлов, позволяющий увидеть изменения, которые были внесены между ними. Это помогает понять, какие изменения были сделаны и почему.</w:t>
      </w:r>
    </w:p>
    <w:p w14:paraId="4CC4766C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1572">
        <w:rPr>
          <w:rFonts w:ascii="Times New Roman" w:hAnsi="Times New Roman" w:cs="Times New Roman"/>
          <w:b/>
          <w:bCs/>
          <w:sz w:val="28"/>
          <w:szCs w:val="28"/>
        </w:rPr>
        <w:t>Что такое и зачем может быть нужно слияние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27FFEE7E" w14:textId="77777777" w:rsidR="00A35BDD" w:rsidRPr="00491572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1572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491572">
        <w:rPr>
          <w:rFonts w:ascii="Times New Roman" w:hAnsi="Times New Roman" w:cs="Times New Roman"/>
          <w:sz w:val="28"/>
          <w:szCs w:val="28"/>
        </w:rPr>
        <w:t xml:space="preserve"> нужен, чтобы соединить изменения из разных веток или версий файла. Например, ты доработал одну фичу, а твой коллега — другую. Теперь надо всё это слить в одну версию.</w:t>
      </w:r>
    </w:p>
    <w:p w14:paraId="206D28C6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15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Что такое конфликты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conflict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>) и каков процесс их разрешения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resolve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14:paraId="16C1F4F8" w14:textId="77777777" w:rsidR="00A35BDD" w:rsidRPr="00491572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Конфликты возникают, когда два человека меняют одни и те же строки в одном файле. Система не может сама решить, чьё изменение оставить, поэтому тебе приходится вручную выбирать правильное решение.</w:t>
      </w:r>
    </w:p>
    <w:p w14:paraId="29DF9B0C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Поясните процесс синхронизации с общим хранилищем («обновления») в децентрализованной СКВ. </w:t>
      </w:r>
    </w:p>
    <w:p w14:paraId="024BE3BF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F457F6">
        <w:rPr>
          <w:rStyle w:val="a4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Pull</w:t>
      </w: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получаешь изменения из удалённого репозитория.</w:t>
      </w:r>
    </w:p>
    <w:p w14:paraId="346CB555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457F6">
        <w:rPr>
          <w:rStyle w:val="a4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Push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отправляешь свои изменения туда.</w:t>
      </w:r>
    </w:p>
    <w:p w14:paraId="49755865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>Что такое и зачем могут быть нужны ветви (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35CCF55B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можно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14:paraId="12ED75A9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смысл действия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rebase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 в СКВ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AC78074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Rebase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переписать историю коммитов. Например, можно сделать так, чтобы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одни</w:t>
      </w: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коммиты шли после коммитов другого человека, а не перемешивались с ними.</w:t>
      </w:r>
    </w:p>
    <w:p w14:paraId="1297B47D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60F3EAC9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файла </w:t>
      </w:r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нужно, чтобы не путать репозиторий временными файлами или файлами, которые не нужны другим разработчикам. Например, можно игнорировать файлы логов или временные файлы IDE.</w:t>
      </w:r>
    </w:p>
    <w:p w14:paraId="088316E3" w14:textId="77777777" w:rsidR="00A35BDD" w:rsidRPr="00461B5C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такое системы контроля версий (VCS) и для решения каких задач они предназначаются?</w:t>
      </w:r>
    </w:p>
    <w:p w14:paraId="2811AB3A" w14:textId="77777777" w:rsidR="00A35BDD" w:rsidRPr="00461B5C" w:rsidRDefault="00A35BDD" w:rsidP="00A35B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Version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0D3917">
        <w:rPr>
          <w:rFonts w:ascii="Times New Roman" w:hAnsi="Times New Roman" w:cs="Times New Roman"/>
          <w:sz w:val="28"/>
          <w:szCs w:val="28"/>
        </w:rPr>
        <w:t>VCS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14:paraId="48E2A2B7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917">
        <w:rPr>
          <w:rFonts w:ascii="Times New Roman" w:hAnsi="Times New Roman" w:cs="Times New Roman"/>
          <w:sz w:val="28"/>
          <w:szCs w:val="28"/>
        </w:rPr>
        <w:lastRenderedPageBreak/>
        <w:t xml:space="preserve">Объясните следующие понятия VCS и их отношения: хранилище, </w:t>
      </w:r>
      <w:proofErr w:type="spellStart"/>
      <w:r w:rsidRPr="000D391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0D3917">
        <w:rPr>
          <w:rFonts w:ascii="Times New Roman" w:hAnsi="Times New Roman" w:cs="Times New Roman"/>
          <w:sz w:val="28"/>
          <w:szCs w:val="28"/>
        </w:rPr>
        <w:t>, история, рабочая копия.</w:t>
      </w:r>
    </w:p>
    <w:p w14:paraId="39892DBB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Хранилище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это как архив, где лежат все версии файлов. Оно хранит всё, что происходило с проектом;</w:t>
      </w:r>
    </w:p>
    <w:p w14:paraId="5EAC444F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это сохранение изменений. Когда делаешь </w:t>
      </w:r>
      <w:proofErr w:type="spellStart"/>
      <w:proofErr w:type="gramStart"/>
      <w:r w:rsidRPr="00461B5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>,  записываешь</w:t>
      </w:r>
      <w:proofErr w:type="gramEnd"/>
      <w:r w:rsidRPr="00461B5C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времени;</w:t>
      </w:r>
    </w:p>
    <w:p w14:paraId="11C581B0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История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это список всех сделанных коммитов. Она помогает увидеть, кто и когда вносил изменения;</w:t>
      </w:r>
    </w:p>
    <w:p w14:paraId="610D017F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Рабочая копия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это та версия проекта, с которой работаешь прямо сейчас.</w:t>
      </w:r>
    </w:p>
    <w:p w14:paraId="4AFF46B1" w14:textId="77777777" w:rsidR="00A35BDD" w:rsidRPr="00461B5C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представляют собой и чем отличаются централизованные и децентрализованные VCS? Приведите примеры VCS каждого вида</w:t>
      </w:r>
      <w:r w:rsidRPr="00461B5C"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14:paraId="3E47E12C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Централизованные </w:t>
      </w:r>
      <w:r w:rsidRPr="00461B5C">
        <w:rPr>
          <w:rFonts w:ascii="Times New Roman" w:hAnsi="Times New Roman" w:cs="Times New Roman"/>
          <w:sz w:val="28"/>
          <w:szCs w:val="28"/>
        </w:rPr>
        <w:t>– это когда есть главный сервер, и все изменения отправляются туда. Все работают через этот сервер;</w:t>
      </w:r>
    </w:p>
    <w:p w14:paraId="66962BE6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Децентрализованные (например,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каждый разработчик имеет свою копию проекта, включая всю историю изменений. Можно работать самостоятельно и потом обмениваться изменениями. Это полезно, к примеру, если требуется узнать разные варианты решения задачи от разных разработчиков.</w:t>
      </w:r>
    </w:p>
    <w:p w14:paraId="2A1F0B5F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Опишите действия с VCS при единоличной работе с хранилищем.</w:t>
      </w:r>
    </w:p>
    <w:p w14:paraId="0403F5CF" w14:textId="77777777" w:rsidR="00A35BDD" w:rsidRPr="00461B5C" w:rsidRDefault="00A35BDD" w:rsidP="00A35BD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Клонируешь проект.</w:t>
      </w:r>
    </w:p>
    <w:p w14:paraId="26F9C5D1" w14:textId="77777777" w:rsidR="00A35BDD" w:rsidRPr="00461B5C" w:rsidRDefault="00A35BDD" w:rsidP="00A35BD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14:paraId="57269E91" w14:textId="77777777" w:rsidR="00A35BDD" w:rsidRPr="00461B5C" w:rsidRDefault="00A35BDD" w:rsidP="00A35BD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461B5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>.</w:t>
      </w:r>
    </w:p>
    <w:p w14:paraId="7F9E10FD" w14:textId="77777777" w:rsidR="00A35BDD" w:rsidRPr="00461B5C" w:rsidRDefault="00A35BDD" w:rsidP="00A35BD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14:paraId="6DFEC4D3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Опишите порядок работы с общим хранилищем VCS.</w:t>
      </w:r>
    </w:p>
    <w:p w14:paraId="61D1C9DD" w14:textId="77777777" w:rsidR="00A35BDD" w:rsidRPr="005F6127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Клонируешь проект</w:t>
      </w:r>
      <w:r>
        <w:rPr>
          <w:rFonts w:ascii="Times New Roman" w:hAnsi="Times New Roman" w:cs="Times New Roman"/>
          <w:sz w:val="28"/>
          <w:szCs w:val="28"/>
        </w:rPr>
        <w:t xml:space="preserve"> с основного сервера</w:t>
      </w:r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14:paraId="4839FCD3" w14:textId="77777777" w:rsidR="00A35BDD" w:rsidRPr="005F6127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14:paraId="73A506D0" w14:textId="77777777" w:rsidR="00A35BDD" w:rsidRPr="005F6127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5F612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14:paraId="1D034370" w14:textId="77777777" w:rsidR="00A35BDD" w:rsidRPr="005F6127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Отправка изменений в общее хранилище (</w:t>
      </w:r>
      <w:proofErr w:type="spellStart"/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213EEC7E" w14:textId="77777777" w:rsidR="00A35BDD" w:rsidRPr="00461B5C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lastRenderedPageBreak/>
        <w:t>Повторяешь, если надо.</w:t>
      </w:r>
    </w:p>
    <w:p w14:paraId="06035839" w14:textId="77777777" w:rsidR="00A35BDD" w:rsidRPr="00461B5C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Каковы основные задачи, решаемые инструментальным средством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95C29E5" w14:textId="77777777" w:rsidR="00A35BDD" w:rsidRPr="00461B5C" w:rsidRDefault="00A35BDD" w:rsidP="00A35BD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Управление историей изменений.</w:t>
      </w:r>
    </w:p>
    <w:p w14:paraId="6FC00FF4" w14:textId="77777777" w:rsidR="00A35BDD" w:rsidRPr="00461B5C" w:rsidRDefault="00A35BDD" w:rsidP="00A35BD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Поддержание различных ветвей разработки.</w:t>
      </w:r>
    </w:p>
    <w:p w14:paraId="3630F4B5" w14:textId="77777777" w:rsidR="00A35BDD" w:rsidRPr="00461B5C" w:rsidRDefault="00A35BDD" w:rsidP="00A35BD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Удобство совместной работы команды.</w:t>
      </w:r>
    </w:p>
    <w:p w14:paraId="0F28A158" w14:textId="77777777" w:rsidR="00A35BDD" w:rsidRPr="00461B5C" w:rsidRDefault="00A35BDD" w:rsidP="00A35BD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Возможность восстановления предыдущих версий.</w:t>
      </w:r>
    </w:p>
    <w:p w14:paraId="24C25B6D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Назовите и дайте краткую характеристику командам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F3A2FC0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инициализация нового репозитория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0646B9B6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clone</w:t>
      </w:r>
      <w:proofErr w:type="spellEnd"/>
      <w:r w:rsidRPr="007A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1B5C">
        <w:rPr>
          <w:rFonts w:ascii="Times New Roman" w:hAnsi="Times New Roman" w:cs="Times New Roman"/>
          <w:sz w:val="28"/>
          <w:szCs w:val="28"/>
        </w:rPr>
        <w:t>– клонирование существующего репозитория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624F303D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A600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r w:rsidRPr="007A600A">
        <w:rPr>
          <w:rFonts w:ascii="Times New Roman" w:hAnsi="Times New Roman" w:cs="Times New Roman"/>
          <w:b/>
          <w:bCs/>
          <w:sz w:val="28"/>
          <w:szCs w:val="28"/>
          <w:lang w:val="en-US"/>
        </w:rPr>
        <w:t>push</w:t>
      </w:r>
      <w:r w:rsidRPr="007A600A">
        <w:rPr>
          <w:rFonts w:ascii="Times New Roman" w:hAnsi="Times New Roman" w:cs="Times New Roman"/>
          <w:sz w:val="28"/>
          <w:szCs w:val="28"/>
        </w:rPr>
        <w:t xml:space="preserve"> – Команда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A600A">
        <w:rPr>
          <w:rFonts w:ascii="Times New Roman" w:hAnsi="Times New Roman" w:cs="Times New Roman"/>
          <w:sz w:val="28"/>
          <w:szCs w:val="28"/>
        </w:rPr>
        <w:t> используется для установления связи с удалённым репозиторием, вычисления локальных изменений отсутствующих в нём, и собственно их передачи в вышеупомянутый репозиторий. Этой команде нужно право на запись в репозиторий, поэтому она использует аутентификацию;</w:t>
      </w:r>
    </w:p>
    <w:p w14:paraId="12FA8C0C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добавление изменений в индекс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30DB73D0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фиксация изменений</w:t>
      </w:r>
      <w:r>
        <w:rPr>
          <w:rFonts w:ascii="Times New Roman" w:hAnsi="Times New Roman" w:cs="Times New Roman"/>
          <w:sz w:val="28"/>
          <w:szCs w:val="28"/>
        </w:rPr>
        <w:t xml:space="preserve"> данных, которые были добавлены в индекс ранее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6DF6C907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push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отправка изменений на удаленный сервер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2F8B02E9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</w:t>
      </w:r>
      <w:r w:rsidRPr="007A600A">
        <w:rPr>
          <w:rFonts w:ascii="Times New Roman" w:hAnsi="Times New Roman" w:cs="Times New Roman"/>
          <w:sz w:val="28"/>
          <w:szCs w:val="28"/>
        </w:rPr>
        <w:t>Команда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A600A">
        <w:rPr>
          <w:rFonts w:ascii="Times New Roman" w:hAnsi="Times New Roman" w:cs="Times New Roman"/>
          <w:sz w:val="28"/>
          <w:szCs w:val="28"/>
        </w:rPr>
        <w:t>работает как комбинация команд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A600A">
        <w:rPr>
          <w:rFonts w:ascii="Times New Roman" w:hAnsi="Times New Roman" w:cs="Times New Roman"/>
          <w:sz w:val="28"/>
          <w:szCs w:val="28"/>
        </w:rPr>
        <w:t> и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A600A">
        <w:rPr>
          <w:rFonts w:ascii="Times New Roman" w:hAnsi="Times New Roman" w:cs="Times New Roman"/>
          <w:sz w:val="28"/>
          <w:szCs w:val="28"/>
        </w:rPr>
        <w:t xml:space="preserve">, т. е.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вначале забирает изменения из указанного удалённого репозитория, а затем пытается слить их с текущей веткой;</w:t>
      </w:r>
    </w:p>
    <w:p w14:paraId="02FB77BE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branch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создание новых веток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042D785D" w14:textId="77777777" w:rsidR="00A35BDD" w:rsidRPr="007A600A" w:rsidRDefault="00A35BDD" w:rsidP="00A35B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7A600A">
        <w:rPr>
          <w:rFonts w:ascii="Times New Roman" w:hAnsi="Times New Roman" w:cs="Times New Roman"/>
          <w:sz w:val="28"/>
          <w:szCs w:val="28"/>
        </w:rPr>
        <w:t>слияние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A600A">
        <w:rPr>
          <w:rFonts w:ascii="Times New Roman" w:hAnsi="Times New Roman" w:cs="Times New Roman"/>
          <w:sz w:val="28"/>
          <w:szCs w:val="28"/>
        </w:rPr>
        <w:t>веток.</w:t>
      </w:r>
    </w:p>
    <w:p w14:paraId="5F6F2E13" w14:textId="77777777" w:rsidR="00A35BDD" w:rsidRPr="00DF3AC8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600A">
        <w:rPr>
          <w:rFonts w:ascii="Times New Roman" w:hAnsi="Times New Roman" w:cs="Times New Roman"/>
          <w:b/>
          <w:bCs/>
          <w:sz w:val="28"/>
          <w:szCs w:val="28"/>
        </w:rPr>
        <w:t>Приведите примеры использования при работе с локальным и удалённым репозиториями.</w:t>
      </w:r>
    </w:p>
    <w:p w14:paraId="474778C4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>При работе с локальными репозиториями:</w:t>
      </w:r>
    </w:p>
    <w:p w14:paraId="1BF0DB03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Создаем новый проект: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>;</w:t>
      </w:r>
    </w:p>
    <w:p w14:paraId="020EB379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>Добавляем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sz w:val="28"/>
          <w:szCs w:val="28"/>
        </w:rPr>
        <w:t>файлы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…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07D0F9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>Фиксируем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sz w:val="28"/>
          <w:szCs w:val="28"/>
        </w:rPr>
        <w:t>изменения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commit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-m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"Initial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commit"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E893CA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lastRenderedPageBreak/>
        <w:t>При работе с удаленными репозиториями:</w:t>
      </w:r>
    </w:p>
    <w:p w14:paraId="747A60BF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Клонируем проект: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clone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</w:rPr>
        <w:t>https://github.com/user/repo.git</w:t>
      </w:r>
      <w:r w:rsidRPr="00DF3AC8">
        <w:rPr>
          <w:rFonts w:ascii="Times New Roman" w:hAnsi="Times New Roman" w:cs="Times New Roman"/>
          <w:sz w:val="28"/>
          <w:szCs w:val="28"/>
        </w:rPr>
        <w:t>;</w:t>
      </w:r>
    </w:p>
    <w:p w14:paraId="15DE6F10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Отправляем изменения: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push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576626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Получаем обновления: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>.</w:t>
      </w:r>
    </w:p>
    <w:p w14:paraId="60F66F28" w14:textId="77777777" w:rsidR="00A35BDD" w:rsidRPr="00DF3AC8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3AC8">
        <w:rPr>
          <w:rFonts w:ascii="Times New Roman" w:hAnsi="Times New Roman" w:cs="Times New Roman"/>
          <w:b/>
          <w:bCs/>
          <w:sz w:val="28"/>
          <w:szCs w:val="28"/>
        </w:rPr>
        <w:t>Что такое и зачем могут быть нужны ветви (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691349F0" w14:textId="77777777" w:rsidR="00A35BDD" w:rsidRPr="000D391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DF3AC8">
        <w:rPr>
          <w:rFonts w:ascii="Times New Roman" w:hAnsi="Times New Roman" w:cs="Times New Roman"/>
          <w:sz w:val="28"/>
          <w:szCs w:val="28"/>
        </w:rPr>
        <w:t xml:space="preserve">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14:paraId="2408786C" w14:textId="77777777" w:rsidR="00A35BDD" w:rsidRPr="00DF3AC8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693E8BB" w14:textId="4ADA8311" w:rsidR="00491572" w:rsidRPr="00A35BD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4915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файла </w:t>
      </w:r>
      <w:r w:rsidRPr="004915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4915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нужно, чтобы не путать репозиторий временными файлами или файлами, которые не нужны другим разработчикам. Например, можно игнорировать файлы логов или временные файлы IDE.</w:t>
      </w:r>
    </w:p>
    <w:sectPr w:rsidR="00491572" w:rsidRPr="00A35B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2410B"/>
    <w:multiLevelType w:val="hybridMultilevel"/>
    <w:tmpl w:val="2DA0D9AA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923881"/>
    <w:multiLevelType w:val="multilevel"/>
    <w:tmpl w:val="FB92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C2A0D"/>
    <w:multiLevelType w:val="hybridMultilevel"/>
    <w:tmpl w:val="D2661D9C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60404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7323AC"/>
    <w:multiLevelType w:val="hybridMultilevel"/>
    <w:tmpl w:val="664ABC32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B20B72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3961228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771E4F"/>
    <w:multiLevelType w:val="hybridMultilevel"/>
    <w:tmpl w:val="CCD6B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D04A24"/>
    <w:multiLevelType w:val="hybridMultilevel"/>
    <w:tmpl w:val="299464EE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E915EB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0396042"/>
    <w:multiLevelType w:val="hybridMultilevel"/>
    <w:tmpl w:val="26F2688E"/>
    <w:lvl w:ilvl="0" w:tplc="FFFFFFFF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306C2C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AC91F36"/>
    <w:multiLevelType w:val="hybridMultilevel"/>
    <w:tmpl w:val="04F46562"/>
    <w:lvl w:ilvl="0" w:tplc="FFFFFFFF">
      <w:start w:val="7"/>
      <w:numFmt w:val="decimal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90C38D8"/>
    <w:multiLevelType w:val="hybridMultilevel"/>
    <w:tmpl w:val="0B3448B4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945A79"/>
    <w:multiLevelType w:val="hybridMultilevel"/>
    <w:tmpl w:val="2E561296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38F0C9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78623D9"/>
    <w:multiLevelType w:val="hybridMultilevel"/>
    <w:tmpl w:val="FF40BECA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4470287">
    <w:abstractNumId w:val="16"/>
  </w:num>
  <w:num w:numId="2" w16cid:durableId="193419703">
    <w:abstractNumId w:val="12"/>
  </w:num>
  <w:num w:numId="3" w16cid:durableId="431048709">
    <w:abstractNumId w:val="7"/>
  </w:num>
  <w:num w:numId="4" w16cid:durableId="1623806433">
    <w:abstractNumId w:val="0"/>
  </w:num>
  <w:num w:numId="5" w16cid:durableId="771390033">
    <w:abstractNumId w:val="2"/>
  </w:num>
  <w:num w:numId="6" w16cid:durableId="267198571">
    <w:abstractNumId w:val="14"/>
  </w:num>
  <w:num w:numId="7" w16cid:durableId="590896076">
    <w:abstractNumId w:val="13"/>
  </w:num>
  <w:num w:numId="8" w16cid:durableId="419910582">
    <w:abstractNumId w:val="4"/>
  </w:num>
  <w:num w:numId="9" w16cid:durableId="187184301">
    <w:abstractNumId w:val="1"/>
  </w:num>
  <w:num w:numId="10" w16cid:durableId="638535520">
    <w:abstractNumId w:val="11"/>
  </w:num>
  <w:num w:numId="11" w16cid:durableId="1394154296">
    <w:abstractNumId w:val="10"/>
  </w:num>
  <w:num w:numId="12" w16cid:durableId="348027186">
    <w:abstractNumId w:val="15"/>
  </w:num>
  <w:num w:numId="13" w16cid:durableId="45839353">
    <w:abstractNumId w:val="8"/>
  </w:num>
  <w:num w:numId="14" w16cid:durableId="987980255">
    <w:abstractNumId w:val="6"/>
  </w:num>
  <w:num w:numId="15" w16cid:durableId="864247515">
    <w:abstractNumId w:val="9"/>
  </w:num>
  <w:num w:numId="16" w16cid:durableId="1756241702">
    <w:abstractNumId w:val="5"/>
  </w:num>
  <w:num w:numId="17" w16cid:durableId="1012953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41"/>
    <w:rsid w:val="000D3917"/>
    <w:rsid w:val="001043F1"/>
    <w:rsid w:val="001701DD"/>
    <w:rsid w:val="001D3A66"/>
    <w:rsid w:val="00230965"/>
    <w:rsid w:val="00254476"/>
    <w:rsid w:val="002A21A6"/>
    <w:rsid w:val="003C4057"/>
    <w:rsid w:val="00461B5C"/>
    <w:rsid w:val="00491572"/>
    <w:rsid w:val="005F6127"/>
    <w:rsid w:val="00777C20"/>
    <w:rsid w:val="007A600A"/>
    <w:rsid w:val="007D54B8"/>
    <w:rsid w:val="00851453"/>
    <w:rsid w:val="00907C41"/>
    <w:rsid w:val="009273B7"/>
    <w:rsid w:val="0096241E"/>
    <w:rsid w:val="009643F8"/>
    <w:rsid w:val="00A35BDD"/>
    <w:rsid w:val="00A63BCC"/>
    <w:rsid w:val="00AB77C1"/>
    <w:rsid w:val="00AD6C84"/>
    <w:rsid w:val="00C747BD"/>
    <w:rsid w:val="00CB0B64"/>
    <w:rsid w:val="00DF3AC8"/>
    <w:rsid w:val="00E203DA"/>
    <w:rsid w:val="00F457F6"/>
    <w:rsid w:val="00FB3874"/>
    <w:rsid w:val="00FB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26D29"/>
  <w15:chartTrackingRefBased/>
  <w15:docId w15:val="{16B811C4-4222-4CB9-A835-FD389412A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7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A600A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F457F6"/>
    <w:rPr>
      <w:i/>
      <w:iCs/>
    </w:rPr>
  </w:style>
  <w:style w:type="paragraph" w:styleId="a5">
    <w:name w:val="Normal (Web)"/>
    <w:basedOn w:val="a"/>
    <w:uiPriority w:val="99"/>
    <w:semiHidden/>
    <w:unhideWhenUsed/>
    <w:rsid w:val="00F45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F457F6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F457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97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1780</Words>
  <Characters>10152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Воробьев</dc:creator>
  <cp:keywords/>
  <dc:description/>
  <cp:lastModifiedBy>Валерий Воробьёв</cp:lastModifiedBy>
  <cp:revision>2</cp:revision>
  <dcterms:created xsi:type="dcterms:W3CDTF">2025-04-01T06:10:00Z</dcterms:created>
  <dcterms:modified xsi:type="dcterms:W3CDTF">2025-04-01T06:10:00Z</dcterms:modified>
</cp:coreProperties>
</file>