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3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D0EF1F" wp14:editId="4F004931">
            <wp:extent cx="6120765" cy="1395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P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скрипт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633D" w:rsidRPr="00C4633D" w:rsidRDefault="00C4633D" w:rsidP="00C46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</w:pPr>
      <w:r w:rsidRPr="00C4633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ТАБЛИЦЯ МАРШРУТІВ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create table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routes (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route_id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integer primary key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cost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decimal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route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text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departure_at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timestamp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ТАБЛИЦЯ ПЕРЕВІЗНИКІВ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create table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transporters (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transp_id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integer primary key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name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text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birth_date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date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ТАБЛИЦЯ АВТОБУСІВ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create table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buses (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bus_id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integer primary key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route_id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integer references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routes(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transp_id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integer references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transporters(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num_places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integer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color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>text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Наповнення таблиці перевізників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insert into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transporters(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name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birth_date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)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values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'Victor'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'2000-06-05'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),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'John'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'2000-04-03'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Наповнення таблиці маршрутів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insert into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routes(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cost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departure_at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)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values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200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'New York - Boston'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'2020-01-08 04:05:06'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),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200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'Lviv - California'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'2020-08-12 12:05:06'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Наповнення таблиці про автобуси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insert into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buses(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bus_id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num_places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color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values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40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'red'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),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(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1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2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uk-UA"/>
        </w:rPr>
        <w:t>40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, </w:t>
      </w:r>
      <w:r w:rsidRPr="00C4633D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eastAsia="uk-UA"/>
        </w:rPr>
        <w:t>'green'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);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    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t>-- Вивід усіх маршрутів і їх перевізників</w:t>
      </w:r>
      <w:r w:rsidRPr="00C4633D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select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 r.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cost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, t.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name 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from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buses b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inner join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transporters t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on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transp_id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= t.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transp_id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br/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inner join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routes r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br/>
        <w:t xml:space="preserve">   </w:t>
      </w:r>
      <w:r w:rsidRPr="00C4633D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eastAsia="uk-UA"/>
        </w:rPr>
        <w:t xml:space="preserve">on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 xml:space="preserve">route_id 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= r.</w:t>
      </w:r>
      <w:r w:rsidRPr="00C4633D">
        <w:rPr>
          <w:rFonts w:ascii="Courier New" w:eastAsia="Times New Roman" w:hAnsi="Courier New" w:cs="Courier New"/>
          <w:b/>
          <w:bCs/>
          <w:noProof/>
          <w:color w:val="660E7A"/>
          <w:sz w:val="20"/>
          <w:szCs w:val="20"/>
          <w:lang w:eastAsia="uk-UA"/>
        </w:rPr>
        <w:t>route_id</w:t>
      </w:r>
      <w:r w:rsidRPr="00C4633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;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AC1324" wp14:editId="6BA2147B">
            <wp:extent cx="40957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виконання скрипта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Pr="00C4633D" w:rsidRDefault="00C4633D" w:rsidP="00C46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на цій лабораторній роботі я навчився створювати первинні ключі.</w:t>
      </w:r>
      <w:bookmarkStart w:id="0" w:name="_GoBack"/>
      <w:bookmarkEnd w:id="0"/>
    </w:p>
    <w:sectPr w:rsidR="00C4633D" w:rsidRPr="00C463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3D"/>
    <w:rsid w:val="00A26863"/>
    <w:rsid w:val="00C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BAD9"/>
  <w15:chartTrackingRefBased/>
  <w15:docId w15:val="{718EDCAB-59A7-4F58-8E89-A9BE016C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463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1064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2020-11-15T12:36:00Z</dcterms:created>
  <dcterms:modified xsi:type="dcterms:W3CDTF">2020-11-15T12:42:00Z</dcterms:modified>
</cp:coreProperties>
</file>