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863" w:rsidRDefault="008D6BB0" w:rsidP="000B1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</w:t>
      </w:r>
    </w:p>
    <w:p w:rsidR="008D6BB0" w:rsidRDefault="008D6BB0" w:rsidP="000B1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Прикарпатський національний університет імені Василя Стефаника</w:t>
      </w:r>
    </w:p>
    <w:p w:rsidR="008D6BB0" w:rsidRDefault="008D6BB0" w:rsidP="000B1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Фізико-технічний факультет</w:t>
      </w:r>
    </w:p>
    <w:p w:rsidR="008D6BB0" w:rsidRDefault="008D6BB0" w:rsidP="000B1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комп’ютерної інженерії</w:t>
      </w:r>
    </w:p>
    <w:p w:rsidR="008D6BB0" w:rsidRDefault="008D6BB0" w:rsidP="000B1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6BB0" w:rsidRDefault="008D6BB0" w:rsidP="000B1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6BB0" w:rsidRDefault="008D6BB0" w:rsidP="000B1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6BB0" w:rsidRDefault="008D6BB0" w:rsidP="000B1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6BB0" w:rsidRDefault="008D6BB0" w:rsidP="000B1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6BB0" w:rsidRDefault="008D6BB0" w:rsidP="000B1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6BB0" w:rsidRDefault="008D6BB0" w:rsidP="000B1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6BB0" w:rsidRDefault="008D6BB0" w:rsidP="000B1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6BB0" w:rsidRDefault="008D6BB0" w:rsidP="000B1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6BB0" w:rsidRDefault="008D6BB0" w:rsidP="000B1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:rsidR="008D6BB0" w:rsidRDefault="008D6BB0" w:rsidP="000B1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B180B">
        <w:rPr>
          <w:rFonts w:ascii="Times New Roman" w:hAnsi="Times New Roman" w:cs="Times New Roman"/>
          <w:sz w:val="28"/>
          <w:szCs w:val="28"/>
        </w:rPr>
        <w:t>Інтегральна</w:t>
      </w:r>
      <w:r>
        <w:rPr>
          <w:rFonts w:ascii="Times New Roman" w:hAnsi="Times New Roman" w:cs="Times New Roman"/>
          <w:sz w:val="28"/>
          <w:szCs w:val="28"/>
        </w:rPr>
        <w:t xml:space="preserve"> електроніка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8D6BB0" w:rsidRDefault="008D6BB0" w:rsidP="000B1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D6BB0" w:rsidRDefault="008D6BB0" w:rsidP="000B1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D6BB0" w:rsidRDefault="008D6BB0" w:rsidP="000B1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D6BB0" w:rsidRDefault="008D6BB0" w:rsidP="000B1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D6BB0" w:rsidRDefault="008D6BB0" w:rsidP="000B1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D6BB0" w:rsidRPr="000B180B" w:rsidRDefault="008D6BB0" w:rsidP="000B1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D6BB0" w:rsidRDefault="008D6BB0" w:rsidP="000B1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D6BB0" w:rsidRDefault="008D6BB0" w:rsidP="000B1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D6BB0" w:rsidRDefault="008D6BB0" w:rsidP="000B1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D6BB0" w:rsidRDefault="008D6BB0" w:rsidP="000B1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D6BB0" w:rsidRDefault="008D6BB0" w:rsidP="000B1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D6BB0" w:rsidRDefault="008D6BB0" w:rsidP="000B180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КІ-41</w:t>
      </w:r>
    </w:p>
    <w:p w:rsidR="008D6BB0" w:rsidRDefault="008D6BB0" w:rsidP="000B180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Воробій Віталій</w:t>
      </w:r>
    </w:p>
    <w:p w:rsidR="008D6BB0" w:rsidRDefault="008D6BB0" w:rsidP="000B180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B180B" w:rsidRDefault="000B180B" w:rsidP="000B180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B180B" w:rsidRDefault="008D6BB0" w:rsidP="000B1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 2020</w:t>
      </w:r>
    </w:p>
    <w:p w:rsidR="008D6BB0" w:rsidRDefault="008D6BB0" w:rsidP="000B1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варіант</w:t>
      </w:r>
    </w:p>
    <w:p w:rsidR="008D6BB0" w:rsidRDefault="008D6BB0" w:rsidP="000B1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 роботи</w:t>
      </w:r>
    </w:p>
    <w:p w:rsidR="008D6BB0" w:rsidRDefault="008D6BB0" w:rsidP="000B1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A4F710" wp14:editId="1C178DB1">
            <wp:extent cx="4069105" cy="2781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346" cy="278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80B" w:rsidRDefault="008D6BB0" w:rsidP="000B1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Схема ЦАП двійково-зваженими опорами</w:t>
      </w:r>
    </w:p>
    <w:p w:rsidR="00FF0C7D" w:rsidRDefault="00FF0C7D" w:rsidP="000B18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Нехай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N – </w:t>
      </w:r>
      <w:r>
        <w:rPr>
          <w:rFonts w:ascii="Times New Roman" w:hAnsi="Times New Roman" w:cs="Times New Roman"/>
          <w:sz w:val="28"/>
          <w:szCs w:val="28"/>
        </w:rPr>
        <w:t xml:space="preserve">номер варіанту. </w:t>
      </w:r>
    </w:p>
    <w:p w:rsidR="00FF0C7D" w:rsidRPr="00FF0C7D" w:rsidRDefault="00FF0C7D" w:rsidP="000B18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Тоді:</w:t>
      </w:r>
      <w:bookmarkStart w:id="0" w:name="_GoBack"/>
      <w:bookmarkEnd w:id="0"/>
    </w:p>
    <w:p w:rsidR="008D6BB0" w:rsidRDefault="000B180B" w:rsidP="000B180B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=N кОм=5 кОм</m:t>
        </m:r>
      </m:oMath>
      <w:r w:rsidR="008D6B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D6BB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D6BB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(1.</w:t>
      </w:r>
      <w:r w:rsidR="00FF0C7D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="008D6BB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D6BB0" w:rsidRDefault="000B180B" w:rsidP="000B180B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 кОм</m:t>
        </m:r>
      </m:oMath>
      <w:r w:rsidR="008D6BB0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8D6BB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r w:rsidR="008D6BB0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8D6BB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r w:rsidR="008D6BB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(1.2)</w:t>
      </w:r>
    </w:p>
    <w:p w:rsidR="008D6BB0" w:rsidRDefault="000B180B" w:rsidP="000B180B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 кОм</m:t>
        </m:r>
      </m:oMath>
      <w:r w:rsidR="008D6BB0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8D6BB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D6BB0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 w:rsidR="008D6BB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r w:rsidR="008D6BB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(1.</w:t>
      </w:r>
      <w:r w:rsidR="008D6BB0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="008D6BB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D6BB0" w:rsidRDefault="000B180B" w:rsidP="000B180B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 кОм</m:t>
        </m:r>
      </m:oMath>
      <w:r w:rsidR="008D6BB0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8D6BB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D6BB0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 w:rsidR="008D6BB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r w:rsidR="008D6BB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(1.</w:t>
      </w:r>
      <w:r w:rsidR="008D6BB0"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 w:rsidR="008D6BB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F0C7D" w:rsidRDefault="000B180B" w:rsidP="000B180B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N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В</m:t>
        </m:r>
        <m:r>
          <w:rPr>
            <w:rFonts w:ascii="Cambria Math" w:hAnsi="Cambria Math" w:cs="Times New Roman"/>
            <w:sz w:val="28"/>
            <w:szCs w:val="28"/>
          </w:rPr>
          <m:t>=5 В</m:t>
        </m:r>
      </m:oMath>
      <w:r w:rsidR="00FF0C7D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FF0C7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FF0C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F0C7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</w:t>
      </w:r>
      <w:r w:rsidR="00FF0C7D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 w:rsidR="00FF0C7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r w:rsidR="00FF0C7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(1.</w:t>
      </w:r>
      <w:r w:rsidR="00FF0C7D">
        <w:rPr>
          <w:rFonts w:ascii="Times New Roman" w:eastAsiaTheme="minorEastAsia" w:hAnsi="Times New Roman" w:cs="Times New Roman"/>
          <w:sz w:val="28"/>
          <w:szCs w:val="28"/>
          <w:lang w:val="ru-RU"/>
        </w:rPr>
        <w:t>5</w:t>
      </w:r>
      <w:r w:rsidR="00FF0C7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D6BB0" w:rsidRDefault="00120BA2" w:rsidP="000B180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F8BE0B" wp14:editId="41CBA8AB">
            <wp:extent cx="6589246" cy="31527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9041" cy="333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A2" w:rsidRDefault="00120BA2" w:rsidP="000B180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2. Реалізація ЦАП 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Electronic Workbench</w:t>
      </w:r>
    </w:p>
    <w:p w:rsidR="000B180B" w:rsidRDefault="000B180B" w:rsidP="000B180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120BA2" w:rsidRPr="000B180B" w:rsidRDefault="000B180B" w:rsidP="000B180B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0B180B">
        <w:rPr>
          <w:rFonts w:ascii="Times New Roman" w:eastAsiaTheme="minorEastAsia" w:hAnsi="Times New Roman" w:cs="Times New Roman"/>
          <w:sz w:val="28"/>
          <w:szCs w:val="28"/>
        </w:rPr>
        <w:t>Таблиця 1. Вхідні і вихідні значення ЦАП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4"/>
        <w:gridCol w:w="1605"/>
        <w:gridCol w:w="1605"/>
        <w:gridCol w:w="1605"/>
        <w:gridCol w:w="3210"/>
      </w:tblGrid>
      <w:tr w:rsidR="00CC662B" w:rsidTr="000B180B">
        <w:tc>
          <w:tcPr>
            <w:tcW w:w="6419" w:type="dxa"/>
            <w:gridSpan w:val="4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Цифровий сигнал</w:t>
            </w:r>
          </w:p>
        </w:tc>
        <w:tc>
          <w:tcPr>
            <w:tcW w:w="3210" w:type="dxa"/>
            <w:vMerge w:val="restart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Аналоговий сигнал</w:t>
            </w:r>
          </w:p>
        </w:tc>
      </w:tr>
      <w:tr w:rsidR="00CC662B" w:rsidTr="000B180B">
        <w:tc>
          <w:tcPr>
            <w:tcW w:w="1604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CC662B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а</w:t>
            </w:r>
            <w:r w:rsidRPr="00CC662B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05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CC662B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а</w:t>
            </w:r>
            <w:r w:rsidRPr="00CC662B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05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CC662B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а</w:t>
            </w:r>
            <w:r w:rsidRPr="00CC662B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05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CC662B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а</w:t>
            </w:r>
            <w:r w:rsidRPr="00CC662B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3210" w:type="dxa"/>
            <w:vMerge/>
          </w:tcPr>
          <w:p w:rsidR="00CC662B" w:rsidRDefault="00CC662B" w:rsidP="000B180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662B" w:rsidTr="000B180B">
        <w:tc>
          <w:tcPr>
            <w:tcW w:w="1604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10" w:type="dxa"/>
          </w:tcPr>
          <w:p w:rsidR="00CC662B" w:rsidRPr="00D87B1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 w:rsidR="00D87B1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87B1B"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</w:p>
        </w:tc>
      </w:tr>
      <w:tr w:rsidR="00CC662B" w:rsidTr="000B180B">
        <w:tc>
          <w:tcPr>
            <w:tcW w:w="1604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625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</w:tr>
      <w:tr w:rsidR="00CC662B" w:rsidTr="000B180B">
        <w:tc>
          <w:tcPr>
            <w:tcW w:w="1604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10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1.25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</w:p>
        </w:tc>
      </w:tr>
      <w:tr w:rsidR="00CC662B" w:rsidTr="000B180B">
        <w:tc>
          <w:tcPr>
            <w:tcW w:w="1604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1.875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</w:p>
        </w:tc>
      </w:tr>
      <w:tr w:rsidR="00CC662B" w:rsidTr="000B180B">
        <w:tc>
          <w:tcPr>
            <w:tcW w:w="1604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10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CC662B" w:rsidTr="000B180B">
        <w:tc>
          <w:tcPr>
            <w:tcW w:w="1604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3.125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CC662B" w:rsidTr="000B180B">
        <w:tc>
          <w:tcPr>
            <w:tcW w:w="1604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10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3.75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CC662B" w:rsidTr="000B180B">
        <w:tc>
          <w:tcPr>
            <w:tcW w:w="1604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4.375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CC662B" w:rsidTr="000B180B">
        <w:tc>
          <w:tcPr>
            <w:tcW w:w="1604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10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5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</w:p>
        </w:tc>
      </w:tr>
      <w:tr w:rsidR="00CC662B" w:rsidTr="000B180B">
        <w:tc>
          <w:tcPr>
            <w:tcW w:w="1604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5.625 В</w:t>
            </w:r>
          </w:p>
        </w:tc>
      </w:tr>
      <w:tr w:rsidR="00CC662B" w:rsidTr="000B180B">
        <w:tc>
          <w:tcPr>
            <w:tcW w:w="1604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10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6.25 В</w:t>
            </w:r>
          </w:p>
        </w:tc>
      </w:tr>
      <w:tr w:rsidR="00CC662B" w:rsidTr="000B180B">
        <w:tc>
          <w:tcPr>
            <w:tcW w:w="1604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:rsidR="00CC662B" w:rsidRP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6.875 В</w:t>
            </w:r>
          </w:p>
        </w:tc>
      </w:tr>
      <w:tr w:rsidR="00CC662B" w:rsidTr="000B180B">
        <w:tc>
          <w:tcPr>
            <w:tcW w:w="1604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10" w:type="dxa"/>
          </w:tcPr>
          <w:p w:rsidR="00CC662B" w:rsidRPr="00D87B1B" w:rsidRDefault="00D87B1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7.5 В</w:t>
            </w:r>
          </w:p>
        </w:tc>
      </w:tr>
      <w:tr w:rsidR="00CC662B" w:rsidTr="000B180B">
        <w:tc>
          <w:tcPr>
            <w:tcW w:w="1604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:rsidR="00CC662B" w:rsidRPr="00D87B1B" w:rsidRDefault="00D87B1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8.125 В</w:t>
            </w:r>
          </w:p>
        </w:tc>
      </w:tr>
      <w:tr w:rsidR="00CC662B" w:rsidTr="000B180B">
        <w:tc>
          <w:tcPr>
            <w:tcW w:w="1604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10" w:type="dxa"/>
          </w:tcPr>
          <w:p w:rsidR="00CC662B" w:rsidRPr="00D87B1B" w:rsidRDefault="00D87B1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8.75 В</w:t>
            </w:r>
          </w:p>
        </w:tc>
      </w:tr>
      <w:tr w:rsidR="00CC662B" w:rsidTr="000B180B">
        <w:tc>
          <w:tcPr>
            <w:tcW w:w="1604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CC662B" w:rsidRDefault="00CC662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:rsidR="00CC662B" w:rsidRPr="00D87B1B" w:rsidRDefault="00D87B1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9.375 В</w:t>
            </w:r>
          </w:p>
        </w:tc>
      </w:tr>
    </w:tbl>
    <w:p w:rsidR="008D6BB0" w:rsidRPr="000D59F8" w:rsidRDefault="008D6BB0" w:rsidP="000B180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D6BB0" w:rsidRDefault="000B180B" w:rsidP="000B180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DEFECA6" wp14:editId="7F40175A">
            <wp:extent cx="5505450" cy="4792637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79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80B" w:rsidRDefault="000B180B" w:rsidP="000B180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3. </w:t>
      </w:r>
      <w:r w:rsidRPr="000B180B">
        <w:rPr>
          <w:rFonts w:ascii="Times New Roman" w:eastAsiaTheme="minorEastAsia" w:hAnsi="Times New Roman" w:cs="Times New Roman"/>
          <w:sz w:val="28"/>
          <w:szCs w:val="28"/>
        </w:rPr>
        <w:t>ЦАП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B180B">
        <w:rPr>
          <w:rFonts w:ascii="Times New Roman" w:eastAsiaTheme="minorEastAsia" w:hAnsi="Times New Roman" w:cs="Times New Roman"/>
          <w:sz w:val="28"/>
          <w:szCs w:val="28"/>
        </w:rPr>
        <w:t>із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B180B">
        <w:rPr>
          <w:rFonts w:ascii="Times New Roman" w:eastAsiaTheme="minorEastAsia" w:hAnsi="Times New Roman" w:cs="Times New Roman"/>
          <w:sz w:val="28"/>
          <w:szCs w:val="28"/>
        </w:rPr>
        <w:t>матрицею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B180B">
        <w:rPr>
          <w:rFonts w:ascii="Times New Roman" w:eastAsiaTheme="minorEastAsia" w:hAnsi="Times New Roman" w:cs="Times New Roman"/>
          <w:sz w:val="28"/>
          <w:szCs w:val="28"/>
        </w:rPr>
        <w:t>R-2R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B180B">
        <w:rPr>
          <w:rFonts w:ascii="Times New Roman" w:eastAsiaTheme="minorEastAsia" w:hAnsi="Times New Roman" w:cs="Times New Roman"/>
          <w:sz w:val="28"/>
          <w:szCs w:val="28"/>
        </w:rPr>
        <w:t>з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B180B">
        <w:rPr>
          <w:rFonts w:ascii="Times New Roman" w:eastAsiaTheme="minorEastAsia" w:hAnsi="Times New Roman" w:cs="Times New Roman"/>
          <w:sz w:val="28"/>
          <w:szCs w:val="28"/>
        </w:rPr>
        <w:t>підсумовуванням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B180B">
        <w:rPr>
          <w:rFonts w:ascii="Times New Roman" w:eastAsiaTheme="minorEastAsia" w:hAnsi="Times New Roman" w:cs="Times New Roman"/>
          <w:sz w:val="28"/>
          <w:szCs w:val="28"/>
        </w:rPr>
        <w:t>напруги</w:t>
      </w:r>
    </w:p>
    <w:p w:rsidR="000B180B" w:rsidRDefault="000B180B" w:rsidP="000B180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8B1B3A" wp14:editId="664BB4F2">
            <wp:extent cx="6120765" cy="53086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80B" w:rsidRDefault="000B180B" w:rsidP="000B180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0B180B">
        <w:rPr>
          <w:rFonts w:ascii="Times New Roman" w:eastAsiaTheme="minorEastAsia" w:hAnsi="Times New Roman" w:cs="Times New Roman"/>
          <w:sz w:val="28"/>
          <w:szCs w:val="28"/>
        </w:rPr>
        <w:t>ЦАП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B180B">
        <w:rPr>
          <w:rFonts w:ascii="Times New Roman" w:eastAsiaTheme="minorEastAsia" w:hAnsi="Times New Roman" w:cs="Times New Roman"/>
          <w:sz w:val="28"/>
          <w:szCs w:val="28"/>
        </w:rPr>
        <w:t>із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B180B">
        <w:rPr>
          <w:rFonts w:ascii="Times New Roman" w:eastAsiaTheme="minorEastAsia" w:hAnsi="Times New Roman" w:cs="Times New Roman"/>
          <w:sz w:val="28"/>
          <w:szCs w:val="28"/>
        </w:rPr>
        <w:t>матрицею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B180B">
        <w:rPr>
          <w:rFonts w:ascii="Times New Roman" w:eastAsiaTheme="minorEastAsia" w:hAnsi="Times New Roman" w:cs="Times New Roman"/>
          <w:sz w:val="28"/>
          <w:szCs w:val="28"/>
        </w:rPr>
        <w:t>R-2R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B180B">
        <w:rPr>
          <w:rFonts w:ascii="Times New Roman" w:eastAsiaTheme="minorEastAsia" w:hAnsi="Times New Roman" w:cs="Times New Roman"/>
          <w:sz w:val="28"/>
          <w:szCs w:val="28"/>
        </w:rPr>
        <w:t>з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B180B">
        <w:rPr>
          <w:rFonts w:ascii="Times New Roman" w:eastAsiaTheme="minorEastAsia" w:hAnsi="Times New Roman" w:cs="Times New Roman"/>
          <w:sz w:val="28"/>
          <w:szCs w:val="28"/>
        </w:rPr>
        <w:t>підсумовуванням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струмів</w:t>
      </w:r>
    </w:p>
    <w:p w:rsidR="000B180B" w:rsidRPr="000B180B" w:rsidRDefault="000B180B" w:rsidP="000B180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B180B" w:rsidRPr="000B180B" w:rsidRDefault="000B180B" w:rsidP="000B180B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0B180B">
        <w:rPr>
          <w:rFonts w:ascii="Times New Roman" w:eastAsiaTheme="minorEastAsia" w:hAnsi="Times New Roman" w:cs="Times New Roman"/>
          <w:sz w:val="28"/>
          <w:szCs w:val="28"/>
        </w:rPr>
        <w:t xml:space="preserve">Таблиця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0B180B">
        <w:rPr>
          <w:rFonts w:ascii="Times New Roman" w:eastAsiaTheme="minorEastAsia" w:hAnsi="Times New Roman" w:cs="Times New Roman"/>
          <w:sz w:val="28"/>
          <w:szCs w:val="28"/>
        </w:rPr>
        <w:t>. Вхідні і вихідні значення ЦАП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19"/>
        <w:gridCol w:w="721"/>
        <w:gridCol w:w="721"/>
        <w:gridCol w:w="721"/>
        <w:gridCol w:w="799"/>
        <w:gridCol w:w="2977"/>
        <w:gridCol w:w="2971"/>
      </w:tblGrid>
      <w:tr w:rsidR="000B180B" w:rsidTr="000B180B">
        <w:tc>
          <w:tcPr>
            <w:tcW w:w="3681" w:type="dxa"/>
            <w:gridSpan w:val="5"/>
          </w:tcPr>
          <w:p w:rsidR="000B180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Цифровий сигнал</w:t>
            </w:r>
          </w:p>
        </w:tc>
        <w:tc>
          <w:tcPr>
            <w:tcW w:w="2977" w:type="dxa"/>
            <w:vMerge w:val="restart"/>
          </w:tcPr>
          <w:p w:rsidR="000B180B" w:rsidRPr="00CC662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ЦАП із підсумовуванням напруги</w:t>
            </w:r>
          </w:p>
        </w:tc>
        <w:tc>
          <w:tcPr>
            <w:tcW w:w="2971" w:type="dxa"/>
            <w:vMerge w:val="restart"/>
          </w:tcPr>
          <w:p w:rsidR="000B180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ЦАП із підсумовуванням струмів</w:t>
            </w:r>
          </w:p>
        </w:tc>
      </w:tr>
      <w:tr w:rsidR="000B180B" w:rsidTr="000B180B">
        <w:tc>
          <w:tcPr>
            <w:tcW w:w="719" w:type="dxa"/>
          </w:tcPr>
          <w:p w:rsidR="000B180B" w:rsidRPr="00CC662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CC662B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а</w:t>
            </w:r>
            <w:r w:rsidRPr="00CC662B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21" w:type="dxa"/>
          </w:tcPr>
          <w:p w:rsidR="000B180B" w:rsidRPr="00CC662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CC662B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а</w:t>
            </w:r>
            <w:r w:rsidRPr="00CC662B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21" w:type="dxa"/>
          </w:tcPr>
          <w:p w:rsidR="000B180B" w:rsidRPr="00CC662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CC662B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а</w:t>
            </w:r>
            <w:r w:rsidRPr="00CC662B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21" w:type="dxa"/>
          </w:tcPr>
          <w:p w:rsidR="000B180B" w:rsidRPr="00CC662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CC662B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а</w:t>
            </w:r>
            <w:r w:rsidRPr="00CC662B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99" w:type="dxa"/>
          </w:tcPr>
          <w:p w:rsidR="000B180B" w:rsidRDefault="000B180B" w:rsidP="000B180B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а</w:t>
            </w:r>
            <w:r w:rsidRPr="000B180B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2977" w:type="dxa"/>
            <w:vMerge/>
          </w:tcPr>
          <w:p w:rsidR="000B180B" w:rsidRDefault="000B180B" w:rsidP="000B180B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1" w:type="dxa"/>
            <w:vMerge/>
          </w:tcPr>
          <w:p w:rsidR="000B180B" w:rsidRDefault="000B180B" w:rsidP="000B180B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B180B" w:rsidTr="000B180B">
        <w:tc>
          <w:tcPr>
            <w:tcW w:w="719" w:type="dxa"/>
          </w:tcPr>
          <w:p w:rsidR="000B180B" w:rsidRPr="00CC662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0B180B" w:rsidRPr="00CC662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0B180B" w:rsidRPr="00CC662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0B180B" w:rsidRPr="00CC662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9" w:type="dxa"/>
          </w:tcPr>
          <w:p w:rsidR="000B180B" w:rsidRPr="00D87B1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7" w:type="dxa"/>
          </w:tcPr>
          <w:p w:rsidR="000B180B" w:rsidRPr="00D87B1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 В</w:t>
            </w:r>
          </w:p>
        </w:tc>
        <w:tc>
          <w:tcPr>
            <w:tcW w:w="2971" w:type="dxa"/>
          </w:tcPr>
          <w:p w:rsidR="000B180B" w:rsidRPr="000B180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 В</w:t>
            </w:r>
          </w:p>
        </w:tc>
      </w:tr>
      <w:tr w:rsidR="000B180B" w:rsidTr="000B180B">
        <w:tc>
          <w:tcPr>
            <w:tcW w:w="719" w:type="dxa"/>
          </w:tcPr>
          <w:p w:rsidR="000B180B" w:rsidRPr="00CC662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1" w:type="dxa"/>
          </w:tcPr>
          <w:p w:rsidR="000B180B" w:rsidRPr="00CC662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0B180B" w:rsidRPr="00CC662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0B180B" w:rsidRPr="00CC662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9" w:type="dxa"/>
          </w:tcPr>
          <w:p w:rsidR="000B180B" w:rsidRPr="000B180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0B180B" w:rsidRPr="000B180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156.3 мВ</w:t>
            </w:r>
          </w:p>
        </w:tc>
        <w:tc>
          <w:tcPr>
            <w:tcW w:w="2971" w:type="dxa"/>
          </w:tcPr>
          <w:p w:rsidR="000B180B" w:rsidRPr="000B180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156.2 мВ</w:t>
            </w:r>
          </w:p>
        </w:tc>
      </w:tr>
      <w:tr w:rsidR="000B180B" w:rsidTr="000B180B">
        <w:tc>
          <w:tcPr>
            <w:tcW w:w="719" w:type="dxa"/>
          </w:tcPr>
          <w:p w:rsidR="000B180B" w:rsidRPr="00CC662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0B180B" w:rsidRPr="00CC662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0B180B" w:rsidRPr="00CC662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0B180B" w:rsidRPr="00CC662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9" w:type="dxa"/>
          </w:tcPr>
          <w:p w:rsidR="000B180B" w:rsidRPr="00CC662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7" w:type="dxa"/>
          </w:tcPr>
          <w:p w:rsidR="000B180B" w:rsidRPr="00CC662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312.5 мВ</w:t>
            </w:r>
          </w:p>
        </w:tc>
        <w:tc>
          <w:tcPr>
            <w:tcW w:w="2971" w:type="dxa"/>
          </w:tcPr>
          <w:p w:rsidR="000B180B" w:rsidRPr="000B180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312.5 мВ</w:t>
            </w:r>
          </w:p>
        </w:tc>
      </w:tr>
      <w:tr w:rsidR="000B180B" w:rsidTr="000B180B">
        <w:tc>
          <w:tcPr>
            <w:tcW w:w="719" w:type="dxa"/>
          </w:tcPr>
          <w:p w:rsidR="000B180B" w:rsidRPr="00CC662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0B180B" w:rsidRPr="00CC662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0B180B" w:rsidRPr="00CC662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0B180B" w:rsidRPr="00CC662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9" w:type="dxa"/>
          </w:tcPr>
          <w:p w:rsidR="000B180B" w:rsidRPr="00CC662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0B180B" w:rsidRPr="00CC662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468.7 мВ</w:t>
            </w:r>
          </w:p>
        </w:tc>
        <w:tc>
          <w:tcPr>
            <w:tcW w:w="2971" w:type="dxa"/>
          </w:tcPr>
          <w:p w:rsidR="000B180B" w:rsidRPr="000B180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468.8 мВ</w:t>
            </w:r>
          </w:p>
        </w:tc>
      </w:tr>
      <w:tr w:rsidR="000B180B" w:rsidTr="000B180B">
        <w:tc>
          <w:tcPr>
            <w:tcW w:w="719" w:type="dxa"/>
          </w:tcPr>
          <w:p w:rsidR="000B180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0B180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0B180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0B180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9" w:type="dxa"/>
          </w:tcPr>
          <w:p w:rsidR="000B180B" w:rsidRPr="00D87B1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0B180B" w:rsidRPr="00D87B1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4.4312 В</w:t>
            </w:r>
          </w:p>
        </w:tc>
        <w:tc>
          <w:tcPr>
            <w:tcW w:w="2971" w:type="dxa"/>
          </w:tcPr>
          <w:p w:rsidR="000B180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4.4312 В</w:t>
            </w:r>
          </w:p>
        </w:tc>
      </w:tr>
      <w:tr w:rsidR="000B180B" w:rsidTr="000B180B">
        <w:tc>
          <w:tcPr>
            <w:tcW w:w="719" w:type="dxa"/>
          </w:tcPr>
          <w:p w:rsidR="000B180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0B180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0B180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0B180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9" w:type="dxa"/>
          </w:tcPr>
          <w:p w:rsidR="000B180B" w:rsidRPr="00D87B1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7" w:type="dxa"/>
          </w:tcPr>
          <w:p w:rsidR="000B180B" w:rsidRPr="00D87B1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4.6875 В</w:t>
            </w:r>
          </w:p>
        </w:tc>
        <w:tc>
          <w:tcPr>
            <w:tcW w:w="2971" w:type="dxa"/>
          </w:tcPr>
          <w:p w:rsidR="000B180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4.6875 В</w:t>
            </w:r>
          </w:p>
        </w:tc>
      </w:tr>
      <w:tr w:rsidR="000B180B" w:rsidTr="000B180B">
        <w:tc>
          <w:tcPr>
            <w:tcW w:w="719" w:type="dxa"/>
          </w:tcPr>
          <w:p w:rsidR="000B180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0B180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0B180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0B180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9" w:type="dxa"/>
          </w:tcPr>
          <w:p w:rsidR="000B180B" w:rsidRPr="00D87B1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0B180B" w:rsidRPr="00D87B1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4.8437 В</w:t>
            </w:r>
          </w:p>
        </w:tc>
        <w:tc>
          <w:tcPr>
            <w:tcW w:w="2971" w:type="dxa"/>
          </w:tcPr>
          <w:p w:rsidR="000B180B" w:rsidRPr="000B180B" w:rsidRDefault="000B180B" w:rsidP="000B180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4.8437 В</w:t>
            </w:r>
          </w:p>
        </w:tc>
      </w:tr>
    </w:tbl>
    <w:p w:rsidR="000B180B" w:rsidRDefault="000B180B" w:rsidP="000B180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1BCE61" wp14:editId="0DFAB32B">
            <wp:extent cx="5591175" cy="4171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80B" w:rsidRDefault="000B180B" w:rsidP="000B180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Осцилограма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B180B">
        <w:rPr>
          <w:rFonts w:ascii="Times New Roman" w:eastAsiaTheme="minorEastAsia" w:hAnsi="Times New Roman" w:cs="Times New Roman"/>
          <w:sz w:val="28"/>
          <w:szCs w:val="28"/>
        </w:rPr>
        <w:t>ЦАП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B180B">
        <w:rPr>
          <w:rFonts w:ascii="Times New Roman" w:eastAsiaTheme="minorEastAsia" w:hAnsi="Times New Roman" w:cs="Times New Roman"/>
          <w:sz w:val="28"/>
          <w:szCs w:val="28"/>
        </w:rPr>
        <w:t>із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B180B">
        <w:rPr>
          <w:rFonts w:ascii="Times New Roman" w:eastAsiaTheme="minorEastAsia" w:hAnsi="Times New Roman" w:cs="Times New Roman"/>
          <w:sz w:val="28"/>
          <w:szCs w:val="28"/>
        </w:rPr>
        <w:t>матрицею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B180B">
        <w:rPr>
          <w:rFonts w:ascii="Times New Roman" w:eastAsiaTheme="minorEastAsia" w:hAnsi="Times New Roman" w:cs="Times New Roman"/>
          <w:sz w:val="28"/>
          <w:szCs w:val="28"/>
        </w:rPr>
        <w:t>R-2R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B180B">
        <w:rPr>
          <w:rFonts w:ascii="Times New Roman" w:eastAsiaTheme="minorEastAsia" w:hAnsi="Times New Roman" w:cs="Times New Roman"/>
          <w:sz w:val="28"/>
          <w:szCs w:val="28"/>
        </w:rPr>
        <w:t>з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B180B">
        <w:rPr>
          <w:rFonts w:ascii="Times New Roman" w:eastAsiaTheme="minorEastAsia" w:hAnsi="Times New Roman" w:cs="Times New Roman"/>
          <w:sz w:val="28"/>
          <w:szCs w:val="28"/>
        </w:rPr>
        <w:t>підсумовуванням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напруги</w:t>
      </w:r>
    </w:p>
    <w:p w:rsidR="000B180B" w:rsidRDefault="000B180B" w:rsidP="000B180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B180B" w:rsidRPr="000B180B" w:rsidRDefault="000B180B" w:rsidP="000B180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Висновок: я навчився реалізовувати ЦАП у середовищі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Electronic Workbench.</w:t>
      </w:r>
    </w:p>
    <w:sectPr w:rsidR="000B180B" w:rsidRPr="000B18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B0"/>
    <w:rsid w:val="000B180B"/>
    <w:rsid w:val="000D59F8"/>
    <w:rsid w:val="00120BA2"/>
    <w:rsid w:val="008D6BB0"/>
    <w:rsid w:val="00A26863"/>
    <w:rsid w:val="00CC662B"/>
    <w:rsid w:val="00D87B1B"/>
    <w:rsid w:val="00FF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696EB"/>
  <w15:chartTrackingRefBased/>
  <w15:docId w15:val="{B99900CA-A98D-4899-A9CA-BBEA8F22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6BB0"/>
    <w:rPr>
      <w:color w:val="808080"/>
    </w:rPr>
  </w:style>
  <w:style w:type="table" w:styleId="a4">
    <w:name w:val="Table Grid"/>
    <w:basedOn w:val="a1"/>
    <w:uiPriority w:val="39"/>
    <w:rsid w:val="00CC6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1131</Words>
  <Characters>646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Vorobiy</dc:creator>
  <cp:keywords/>
  <dc:description/>
  <cp:lastModifiedBy>Vitalii Vorobiy</cp:lastModifiedBy>
  <cp:revision>2</cp:revision>
  <dcterms:created xsi:type="dcterms:W3CDTF">2020-10-22T15:06:00Z</dcterms:created>
  <dcterms:modified xsi:type="dcterms:W3CDTF">2020-10-29T10:21:00Z</dcterms:modified>
</cp:coreProperties>
</file>