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 імені Василя Стефаника</w:t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2</w:t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Інтегральна електроніка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555C" w:rsidRDefault="00EE555C" w:rsidP="00EE55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EE555C" w:rsidRDefault="00EE555C" w:rsidP="00EE55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EE555C" w:rsidRDefault="00EE555C" w:rsidP="00EE55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</w:t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C7AC02" wp14:editId="1F704F49">
            <wp:extent cx="455295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Схема ЦАП</w:t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91D5A0" wp14:editId="73B2D77D">
            <wp:extent cx="2543175" cy="2514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Конфігурація генератора слів</w:t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545D1D" wp14:editId="1AC38E06">
            <wp:extent cx="5848350" cy="428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Часова діаграма ЦАП</w:t>
      </w:r>
    </w:p>
    <w:p w:rsidR="00EE555C" w:rsidRP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555C" w:rsidRDefault="00EE555C" w:rsidP="00EE5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</w:p>
    <w:p w:rsidR="00EE555C" w:rsidRDefault="00EE555C" w:rsidP="00EE555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F80175" wp14:editId="372EB03F">
            <wp:extent cx="6120765" cy="39236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Схема для дослідження</w:t>
      </w:r>
    </w:p>
    <w:p w:rsidR="002C5BAF" w:rsidRPr="002C5BAF" w:rsidRDefault="002C5BAF" w:rsidP="002C5B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156"/>
        <w:gridCol w:w="3210"/>
      </w:tblGrid>
      <w:tr w:rsidR="002C5BAF" w:rsidTr="002C5BAF">
        <w:tc>
          <w:tcPr>
            <w:tcW w:w="2263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Вхідна напруга у вольтах</w:t>
            </w:r>
          </w:p>
        </w:tc>
        <w:tc>
          <w:tcPr>
            <w:tcW w:w="4156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Значення індикаторів</w:t>
            </w:r>
          </w:p>
        </w:tc>
        <w:tc>
          <w:tcPr>
            <w:tcW w:w="3210" w:type="dxa"/>
          </w:tcPr>
          <w:p w:rsidR="002C5BAF" w:rsidRDefault="002C5BAF" w:rsidP="002C5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Значення в десятковому представленні</w:t>
            </w:r>
          </w:p>
        </w:tc>
      </w:tr>
      <w:tr w:rsidR="002C5BAF" w:rsidTr="002C5BAF">
        <w:tc>
          <w:tcPr>
            <w:tcW w:w="2263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56" w:type="dxa"/>
          </w:tcPr>
          <w:p w:rsidR="002C5BAF" w:rsidRP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11111111</w:t>
            </w:r>
          </w:p>
        </w:tc>
        <w:tc>
          <w:tcPr>
            <w:tcW w:w="3210" w:type="dxa"/>
          </w:tcPr>
          <w:p w:rsidR="002C5BAF" w:rsidRDefault="002C5BAF" w:rsidP="002C5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BAF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  <w:tr w:rsidR="002C5BAF" w:rsidTr="002C5BAF">
        <w:tc>
          <w:tcPr>
            <w:tcW w:w="2263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4156" w:type="dxa"/>
          </w:tcPr>
          <w:p w:rsidR="002C5BAF" w:rsidRP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3210" w:type="dxa"/>
          </w:tcPr>
          <w:p w:rsidR="002C5BAF" w:rsidRPr="002C5BAF" w:rsidRDefault="002C5BAF" w:rsidP="002C5B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C5BAF" w:rsidTr="002C5BAF">
        <w:tc>
          <w:tcPr>
            <w:tcW w:w="2263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4156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BAF">
              <w:rPr>
                <w:rFonts w:ascii="Times New Roman" w:hAnsi="Times New Roman" w:cs="Times New Roman"/>
                <w:sz w:val="28"/>
                <w:szCs w:val="28"/>
              </w:rPr>
              <w:t>10111111</w:t>
            </w:r>
          </w:p>
        </w:tc>
        <w:tc>
          <w:tcPr>
            <w:tcW w:w="3210" w:type="dxa"/>
          </w:tcPr>
          <w:p w:rsidR="002C5BAF" w:rsidRPr="002C5BAF" w:rsidRDefault="002C5BAF" w:rsidP="002C5B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191</w:t>
            </w:r>
          </w:p>
        </w:tc>
      </w:tr>
      <w:tr w:rsidR="002C5BAF" w:rsidTr="002C5BAF">
        <w:tc>
          <w:tcPr>
            <w:tcW w:w="2263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-2.5</w:t>
            </w:r>
          </w:p>
        </w:tc>
        <w:tc>
          <w:tcPr>
            <w:tcW w:w="4156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BAF">
              <w:rPr>
                <w:rFonts w:ascii="Times New Roman" w:hAnsi="Times New Roman" w:cs="Times New Roman"/>
                <w:sz w:val="28"/>
                <w:szCs w:val="28"/>
              </w:rPr>
              <w:t>01000000</w:t>
            </w:r>
          </w:p>
        </w:tc>
        <w:tc>
          <w:tcPr>
            <w:tcW w:w="3210" w:type="dxa"/>
          </w:tcPr>
          <w:p w:rsidR="002C5BAF" w:rsidRDefault="002C5BAF" w:rsidP="002C5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BAF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2C5BAF" w:rsidTr="002C5BAF">
        <w:tc>
          <w:tcPr>
            <w:tcW w:w="2263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4156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BAF">
              <w:rPr>
                <w:rFonts w:ascii="Times New Roman" w:hAnsi="Times New Roman" w:cs="Times New Roman"/>
                <w:sz w:val="28"/>
                <w:szCs w:val="28"/>
              </w:rPr>
              <w:t>10001100</w:t>
            </w:r>
          </w:p>
        </w:tc>
        <w:tc>
          <w:tcPr>
            <w:tcW w:w="3210" w:type="dxa"/>
          </w:tcPr>
          <w:p w:rsidR="002C5BAF" w:rsidRDefault="002C5BAF" w:rsidP="002C5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BA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</w:tr>
      <w:tr w:rsidR="002C5BAF" w:rsidTr="002C5BAF">
        <w:tc>
          <w:tcPr>
            <w:tcW w:w="2263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</w:p>
        </w:tc>
        <w:tc>
          <w:tcPr>
            <w:tcW w:w="4156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BAF">
              <w:rPr>
                <w:rFonts w:ascii="Times New Roman" w:hAnsi="Times New Roman" w:cs="Times New Roman"/>
                <w:sz w:val="28"/>
                <w:szCs w:val="28"/>
              </w:rPr>
              <w:t>01110011</w:t>
            </w:r>
          </w:p>
        </w:tc>
        <w:tc>
          <w:tcPr>
            <w:tcW w:w="3210" w:type="dxa"/>
          </w:tcPr>
          <w:p w:rsidR="002C5BAF" w:rsidRDefault="002C5BAF" w:rsidP="002C5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BAF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</w:tr>
      <w:tr w:rsidR="002C5BAF" w:rsidTr="002C5BAF">
        <w:tc>
          <w:tcPr>
            <w:tcW w:w="2263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6" w:type="dxa"/>
          </w:tcPr>
          <w:p w:rsidR="002C5BAF" w:rsidRDefault="002C5BAF" w:rsidP="00EE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BAF"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3210" w:type="dxa"/>
          </w:tcPr>
          <w:p w:rsidR="002C5BAF" w:rsidRPr="002C5BAF" w:rsidRDefault="002C5BAF" w:rsidP="002C5B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</w:tr>
    </w:tbl>
    <w:p w:rsidR="00EE555C" w:rsidRDefault="00EE555C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5BAF" w:rsidRDefault="0076356A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8CC15" wp14:editId="42B5186A">
            <wp:extent cx="3971925" cy="3581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6A" w:rsidRDefault="0076356A" w:rsidP="00EE5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Часові діаграми</w:t>
      </w:r>
    </w:p>
    <w:p w:rsidR="0076356A" w:rsidRDefault="0076356A" w:rsidP="00EE55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56A" w:rsidRDefault="00BD6B96" w:rsidP="00BD6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3</w:t>
      </w:r>
    </w:p>
    <w:p w:rsidR="003F115B" w:rsidRDefault="003F115B" w:rsidP="003F11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15B" w:rsidRDefault="003F115B" w:rsidP="003F11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15B" w:rsidRDefault="003F115B" w:rsidP="003F115B">
      <w:pPr>
        <w:rPr>
          <w:rFonts w:ascii="Times New Roman" w:hAnsi="Times New Roman" w:cs="Times New Roman"/>
          <w:sz w:val="28"/>
          <w:szCs w:val="28"/>
        </w:rPr>
      </w:pPr>
    </w:p>
    <w:p w:rsidR="003F115B" w:rsidRDefault="003F115B" w:rsidP="003F115B">
      <w:pPr>
        <w:rPr>
          <w:rFonts w:ascii="Times New Roman" w:hAnsi="Times New Roman" w:cs="Times New Roman"/>
          <w:sz w:val="28"/>
          <w:szCs w:val="28"/>
        </w:rPr>
      </w:pPr>
    </w:p>
    <w:p w:rsidR="00BD6B96" w:rsidRDefault="00BD6B96" w:rsidP="003F11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99E372" wp14:editId="222DE1E6">
            <wp:extent cx="5800725" cy="45417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608" cy="45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5B" w:rsidRDefault="003F115B" w:rsidP="003F1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Схема для дослідження </w:t>
      </w:r>
    </w:p>
    <w:p w:rsidR="003F115B" w:rsidRDefault="003F115B" w:rsidP="003F11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15B" w:rsidRDefault="003F115B" w:rsidP="003F11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40FD0" wp14:editId="212D2275">
            <wp:extent cx="5667375" cy="4200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5B" w:rsidRDefault="003F115B" w:rsidP="003F1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7. Часова діаграма при частоті дискретизації 4к Гц</w:t>
      </w:r>
    </w:p>
    <w:p w:rsidR="003F115B" w:rsidRDefault="003F115B" w:rsidP="003F11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15B" w:rsidRDefault="003F115B" w:rsidP="003F1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5D5362" wp14:editId="7E342AEB">
            <wp:extent cx="5705475" cy="421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5B" w:rsidRDefault="003F115B" w:rsidP="003F11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Часова діаграма при частоті дискретизації </w:t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к Гц</w:t>
      </w:r>
    </w:p>
    <w:p w:rsidR="003F115B" w:rsidRDefault="003F115B" w:rsidP="003F11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15B" w:rsidRPr="003F115B" w:rsidRDefault="003F115B" w:rsidP="003F11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я навчився реалізовувати АЦП і ЦАП в </w:t>
      </w:r>
      <w:r>
        <w:rPr>
          <w:rFonts w:ascii="Times New Roman" w:hAnsi="Times New Roman" w:cs="Times New Roman"/>
          <w:sz w:val="28"/>
          <w:szCs w:val="28"/>
          <w:lang w:val="en-US"/>
        </w:rPr>
        <w:t>EWB.</w:t>
      </w:r>
      <w:bookmarkStart w:id="0" w:name="_GoBack"/>
      <w:bookmarkEnd w:id="0"/>
    </w:p>
    <w:sectPr w:rsidR="003F115B" w:rsidRPr="003F11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5C"/>
    <w:rsid w:val="002C5BAF"/>
    <w:rsid w:val="003F115B"/>
    <w:rsid w:val="0076356A"/>
    <w:rsid w:val="00A26863"/>
    <w:rsid w:val="00BD6B96"/>
    <w:rsid w:val="00E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5302"/>
  <w15:chartTrackingRefBased/>
  <w15:docId w15:val="{DC5C85DF-F385-44E5-BECF-9B380D5F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607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1</cp:revision>
  <dcterms:created xsi:type="dcterms:W3CDTF">2020-11-11T12:00:00Z</dcterms:created>
  <dcterms:modified xsi:type="dcterms:W3CDTF">2020-11-11T13:26:00Z</dcterms:modified>
</cp:coreProperties>
</file>