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63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 3</w:t>
      </w: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Інтегральна електроніка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0269B" w:rsidRDefault="0010269B" w:rsidP="001026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0269B" w:rsidRDefault="0010269B" w:rsidP="001026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10269B" w:rsidRDefault="0010269B" w:rsidP="001026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10269B" w:rsidRDefault="0010269B" w:rsidP="0010269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0269B" w:rsidRPr="00A94658" w:rsidRDefault="0010269B" w:rsidP="00A946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  <w:r>
        <w:rPr>
          <w:rFonts w:ascii="Times New Roman" w:hAnsi="Times New Roman" w:cs="Times New Roman"/>
          <w:sz w:val="28"/>
          <w:szCs w:val="28"/>
          <w:lang w:val="en-US"/>
        </w:rPr>
        <w:t>Y = A AND 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10269B" w:rsidTr="0010269B">
        <w:tc>
          <w:tcPr>
            <w:tcW w:w="3209" w:type="dxa"/>
          </w:tcPr>
          <w:p w:rsidR="0010269B" w:rsidRPr="0010269B" w:rsidRDefault="0010269B" w:rsidP="001026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3210" w:type="dxa"/>
          </w:tcPr>
          <w:p w:rsidR="0010269B" w:rsidRPr="0010269B" w:rsidRDefault="0010269B" w:rsidP="001026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10" w:type="dxa"/>
          </w:tcPr>
          <w:p w:rsidR="0010269B" w:rsidRPr="0010269B" w:rsidRDefault="0010269B" w:rsidP="001026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10269B" w:rsidTr="0010269B">
        <w:tc>
          <w:tcPr>
            <w:tcW w:w="3209" w:type="dxa"/>
          </w:tcPr>
          <w:p w:rsidR="0010269B" w:rsidRPr="0010269B" w:rsidRDefault="0010269B" w:rsidP="001026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10269B" w:rsidRPr="0010269B" w:rsidRDefault="0010269B" w:rsidP="001026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10269B" w:rsidRPr="0010269B" w:rsidRDefault="0010269B" w:rsidP="001026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0269B" w:rsidTr="0010269B">
        <w:tc>
          <w:tcPr>
            <w:tcW w:w="3209" w:type="dxa"/>
          </w:tcPr>
          <w:p w:rsidR="0010269B" w:rsidRPr="0010269B" w:rsidRDefault="0010269B" w:rsidP="001026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10269B" w:rsidRPr="0010269B" w:rsidRDefault="0010269B" w:rsidP="001026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10269B" w:rsidRPr="0010269B" w:rsidRDefault="0010269B" w:rsidP="001026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0269B" w:rsidTr="0010269B">
        <w:tc>
          <w:tcPr>
            <w:tcW w:w="3209" w:type="dxa"/>
          </w:tcPr>
          <w:p w:rsidR="0010269B" w:rsidRPr="0010269B" w:rsidRDefault="0010269B" w:rsidP="001026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10269B" w:rsidRPr="0010269B" w:rsidRDefault="0010269B" w:rsidP="001026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10269B" w:rsidRPr="0010269B" w:rsidRDefault="0010269B" w:rsidP="001026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0269B" w:rsidTr="0010269B">
        <w:tc>
          <w:tcPr>
            <w:tcW w:w="3209" w:type="dxa"/>
          </w:tcPr>
          <w:p w:rsidR="0010269B" w:rsidRPr="0010269B" w:rsidRDefault="0010269B" w:rsidP="001026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10269B" w:rsidRPr="0010269B" w:rsidRDefault="0010269B" w:rsidP="001026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10269B" w:rsidRPr="0010269B" w:rsidRDefault="0010269B" w:rsidP="001026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D3E482" wp14:editId="08F8FB41">
            <wp:extent cx="3609975" cy="27634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1920" cy="277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9B" w:rsidRP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Схема 2І</w:t>
      </w:r>
    </w:p>
    <w:p w:rsidR="0010269B" w:rsidRPr="0010269B" w:rsidRDefault="0010269B" w:rsidP="001026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A OR 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10269B" w:rsidTr="00D91840">
        <w:tc>
          <w:tcPr>
            <w:tcW w:w="3209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10269B" w:rsidTr="00D91840">
        <w:tc>
          <w:tcPr>
            <w:tcW w:w="3209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0269B" w:rsidTr="00D91840">
        <w:tc>
          <w:tcPr>
            <w:tcW w:w="3209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0269B" w:rsidTr="00D91840">
        <w:tc>
          <w:tcPr>
            <w:tcW w:w="3209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0269B" w:rsidTr="00D91840">
        <w:tc>
          <w:tcPr>
            <w:tcW w:w="3209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EB2E21" wp14:editId="6B3CDEB2">
            <wp:extent cx="3971925" cy="287240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299" cy="287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Схема 2-АБО</w:t>
      </w:r>
    </w:p>
    <w:p w:rsidR="00A94658" w:rsidRDefault="00A94658" w:rsidP="00102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4658" w:rsidRDefault="00A94658" w:rsidP="0010269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0269B" w:rsidRPr="0010269B" w:rsidRDefault="0010269B" w:rsidP="001026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 = A NAND 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10269B" w:rsidTr="00D91840">
        <w:tc>
          <w:tcPr>
            <w:tcW w:w="3209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10269B" w:rsidTr="00D91840">
        <w:tc>
          <w:tcPr>
            <w:tcW w:w="3209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0269B" w:rsidTr="00D91840">
        <w:tc>
          <w:tcPr>
            <w:tcW w:w="3209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0269B" w:rsidTr="00D91840">
        <w:tc>
          <w:tcPr>
            <w:tcW w:w="3209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0269B" w:rsidTr="00D91840">
        <w:tc>
          <w:tcPr>
            <w:tcW w:w="3209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D9B122" wp14:editId="7113EFD9">
            <wp:extent cx="3886200" cy="3027518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0556" cy="303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9B" w:rsidRP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905F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Схема 2І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</w:p>
    <w:p w:rsidR="0010269B" w:rsidRPr="0010269B" w:rsidRDefault="0010269B" w:rsidP="001026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A NOR 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10269B" w:rsidTr="00D91840">
        <w:tc>
          <w:tcPr>
            <w:tcW w:w="3209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10269B" w:rsidTr="00D91840">
        <w:tc>
          <w:tcPr>
            <w:tcW w:w="3209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0269B" w:rsidTr="00D91840">
        <w:tc>
          <w:tcPr>
            <w:tcW w:w="3209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0269B" w:rsidTr="00D91840">
        <w:tc>
          <w:tcPr>
            <w:tcW w:w="3209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0269B" w:rsidTr="00D91840">
        <w:tc>
          <w:tcPr>
            <w:tcW w:w="3209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FE3C3E" wp14:editId="0CA62DAF">
            <wp:extent cx="3781425" cy="29401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895" cy="295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9B" w:rsidRPr="0010269B" w:rsidRDefault="0010269B" w:rsidP="0010269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905F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Схема 2АБО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</w:p>
    <w:p w:rsidR="0010269B" w:rsidRPr="0010269B" w:rsidRDefault="0010269B" w:rsidP="001026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 = A XOR 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10269B" w:rsidTr="00D91840">
        <w:tc>
          <w:tcPr>
            <w:tcW w:w="3209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10269B" w:rsidTr="00D91840">
        <w:tc>
          <w:tcPr>
            <w:tcW w:w="3209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10269B" w:rsidRPr="0010269B" w:rsidRDefault="00376E22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0269B" w:rsidTr="00D91840">
        <w:tc>
          <w:tcPr>
            <w:tcW w:w="3209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10269B" w:rsidRPr="0010269B" w:rsidRDefault="00376E22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0269B" w:rsidTr="00D91840">
        <w:tc>
          <w:tcPr>
            <w:tcW w:w="3209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10269B" w:rsidRPr="0010269B" w:rsidRDefault="00376E22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0269B" w:rsidTr="00D91840">
        <w:tc>
          <w:tcPr>
            <w:tcW w:w="3209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10269B" w:rsidRPr="0010269B" w:rsidRDefault="0010269B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10269B" w:rsidRPr="0010269B" w:rsidRDefault="00376E22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10269B" w:rsidRDefault="00376E22" w:rsidP="001026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BDB38A" wp14:editId="6E51AED1">
            <wp:extent cx="3876675" cy="28768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312" cy="28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9B" w:rsidRPr="00376E22" w:rsidRDefault="0010269B" w:rsidP="001026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905F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Схема </w:t>
      </w:r>
      <w:r w:rsidR="00376E22">
        <w:rPr>
          <w:rFonts w:ascii="Times New Roman" w:hAnsi="Times New Roman" w:cs="Times New Roman"/>
          <w:sz w:val="28"/>
          <w:szCs w:val="28"/>
        </w:rPr>
        <w:t>Виключне 2-АБО</w:t>
      </w:r>
    </w:p>
    <w:p w:rsidR="00376E22" w:rsidRPr="0010269B" w:rsidRDefault="00376E22" w:rsidP="00376E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A XNOR 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376E22" w:rsidTr="00D91840">
        <w:tc>
          <w:tcPr>
            <w:tcW w:w="3209" w:type="dxa"/>
          </w:tcPr>
          <w:p w:rsidR="00376E22" w:rsidRPr="0010269B" w:rsidRDefault="00376E22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10" w:type="dxa"/>
          </w:tcPr>
          <w:p w:rsidR="00376E22" w:rsidRPr="0010269B" w:rsidRDefault="00376E22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10" w:type="dxa"/>
          </w:tcPr>
          <w:p w:rsidR="00376E22" w:rsidRPr="0010269B" w:rsidRDefault="00376E22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376E22" w:rsidTr="00D91840">
        <w:tc>
          <w:tcPr>
            <w:tcW w:w="3209" w:type="dxa"/>
          </w:tcPr>
          <w:p w:rsidR="00376E22" w:rsidRPr="0010269B" w:rsidRDefault="00376E22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376E22" w:rsidRPr="0010269B" w:rsidRDefault="00376E22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376E22" w:rsidRPr="00376E22" w:rsidRDefault="00376E22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376E22" w:rsidTr="00D91840">
        <w:tc>
          <w:tcPr>
            <w:tcW w:w="3209" w:type="dxa"/>
          </w:tcPr>
          <w:p w:rsidR="00376E22" w:rsidRPr="0010269B" w:rsidRDefault="00376E22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376E22" w:rsidRPr="0010269B" w:rsidRDefault="00376E22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376E22" w:rsidRPr="00376E22" w:rsidRDefault="00376E22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376E22" w:rsidTr="00D91840">
        <w:tc>
          <w:tcPr>
            <w:tcW w:w="3209" w:type="dxa"/>
          </w:tcPr>
          <w:p w:rsidR="00376E22" w:rsidRPr="0010269B" w:rsidRDefault="00376E22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376E22" w:rsidRPr="0010269B" w:rsidRDefault="00376E22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:rsidR="00376E22" w:rsidRPr="00376E22" w:rsidRDefault="00376E22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376E22" w:rsidTr="00D91840">
        <w:tc>
          <w:tcPr>
            <w:tcW w:w="3209" w:type="dxa"/>
          </w:tcPr>
          <w:p w:rsidR="00376E22" w:rsidRPr="0010269B" w:rsidRDefault="00376E22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376E22" w:rsidRPr="0010269B" w:rsidRDefault="00376E22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:rsidR="00376E22" w:rsidRPr="00376E22" w:rsidRDefault="00376E22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</w:tbl>
    <w:p w:rsidR="00376E22" w:rsidRDefault="00376E22" w:rsidP="00376E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79C332" wp14:editId="1C4C63CA">
            <wp:extent cx="3943350" cy="2925983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150" cy="29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22" w:rsidRDefault="00376E22" w:rsidP="00376E2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905F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Схема Виключне 2-АБО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</w:p>
    <w:p w:rsidR="006905F1" w:rsidRPr="006905F1" w:rsidRDefault="006905F1" w:rsidP="00690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Одно розрядний суматор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2"/>
        <w:gridCol w:w="2418"/>
        <w:gridCol w:w="2422"/>
        <w:gridCol w:w="2367"/>
      </w:tblGrid>
      <w:tr w:rsidR="006905F1" w:rsidTr="006905F1">
        <w:tc>
          <w:tcPr>
            <w:tcW w:w="2422" w:type="dxa"/>
          </w:tcPr>
          <w:p w:rsidR="006905F1" w:rsidRPr="0010269B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18" w:type="dxa"/>
          </w:tcPr>
          <w:p w:rsidR="006905F1" w:rsidRPr="0010269B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22" w:type="dxa"/>
          </w:tcPr>
          <w:p w:rsidR="006905F1" w:rsidRP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67" w:type="dxa"/>
          </w:tcPr>
          <w:p w:rsid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6905F1" w:rsidTr="006905F1">
        <w:tc>
          <w:tcPr>
            <w:tcW w:w="2422" w:type="dxa"/>
          </w:tcPr>
          <w:p w:rsidR="006905F1" w:rsidRPr="0010269B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18" w:type="dxa"/>
          </w:tcPr>
          <w:p w:rsidR="006905F1" w:rsidRPr="0010269B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22" w:type="dxa"/>
          </w:tcPr>
          <w:p w:rsidR="006905F1" w:rsidRP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7" w:type="dxa"/>
          </w:tcPr>
          <w:p w:rsidR="006905F1" w:rsidRP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905F1" w:rsidTr="006905F1">
        <w:tc>
          <w:tcPr>
            <w:tcW w:w="2422" w:type="dxa"/>
          </w:tcPr>
          <w:p w:rsidR="006905F1" w:rsidRPr="0010269B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18" w:type="dxa"/>
          </w:tcPr>
          <w:p w:rsidR="006905F1" w:rsidRPr="0010269B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22" w:type="dxa"/>
          </w:tcPr>
          <w:p w:rsidR="006905F1" w:rsidRP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7" w:type="dxa"/>
          </w:tcPr>
          <w:p w:rsidR="006905F1" w:rsidRP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905F1" w:rsidTr="006905F1">
        <w:tc>
          <w:tcPr>
            <w:tcW w:w="2422" w:type="dxa"/>
          </w:tcPr>
          <w:p w:rsidR="006905F1" w:rsidRPr="0010269B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8" w:type="dxa"/>
          </w:tcPr>
          <w:p w:rsidR="006905F1" w:rsidRPr="0010269B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22" w:type="dxa"/>
          </w:tcPr>
          <w:p w:rsidR="006905F1" w:rsidRP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7" w:type="dxa"/>
          </w:tcPr>
          <w:p w:rsidR="006905F1" w:rsidRP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905F1" w:rsidTr="006905F1">
        <w:tc>
          <w:tcPr>
            <w:tcW w:w="2422" w:type="dxa"/>
          </w:tcPr>
          <w:p w:rsidR="006905F1" w:rsidRPr="0010269B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8" w:type="dxa"/>
          </w:tcPr>
          <w:p w:rsidR="006905F1" w:rsidRPr="0010269B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22" w:type="dxa"/>
          </w:tcPr>
          <w:p w:rsidR="006905F1" w:rsidRP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7" w:type="dxa"/>
          </w:tcPr>
          <w:p w:rsidR="006905F1" w:rsidRP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905F1" w:rsidRPr="00376E22" w:rsidRDefault="006905F1" w:rsidP="00376E2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0269B" w:rsidRDefault="009C5550" w:rsidP="001026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7EBC40" wp14:editId="20A74E0F">
            <wp:extent cx="3895725" cy="3152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F1" w:rsidRDefault="006905F1" w:rsidP="001026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Суматор</w:t>
      </w:r>
    </w:p>
    <w:p w:rsidR="00B30512" w:rsidRDefault="00B30512" w:rsidP="00102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05F1" w:rsidRPr="00B30512" w:rsidRDefault="00B30512" w:rsidP="00B30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Пристрій перевірки на парність.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2"/>
        <w:gridCol w:w="2418"/>
        <w:gridCol w:w="2422"/>
        <w:gridCol w:w="2367"/>
      </w:tblGrid>
      <w:tr w:rsidR="006905F1" w:rsidTr="00D91840">
        <w:tc>
          <w:tcPr>
            <w:tcW w:w="2422" w:type="dxa"/>
          </w:tcPr>
          <w:p w:rsidR="006905F1" w:rsidRPr="0010269B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18" w:type="dxa"/>
          </w:tcPr>
          <w:p w:rsidR="006905F1" w:rsidRPr="0010269B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22" w:type="dxa"/>
          </w:tcPr>
          <w:p w:rsidR="006905F1" w:rsidRP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367" w:type="dxa"/>
          </w:tcPr>
          <w:p w:rsidR="006905F1" w:rsidRP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6905F1" w:rsidRPr="006905F1" w:rsidTr="00D91840">
        <w:tc>
          <w:tcPr>
            <w:tcW w:w="2422" w:type="dxa"/>
          </w:tcPr>
          <w:p w:rsidR="006905F1" w:rsidRPr="0010269B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18" w:type="dxa"/>
          </w:tcPr>
          <w:p w:rsidR="006905F1" w:rsidRPr="0010269B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22" w:type="dxa"/>
          </w:tcPr>
          <w:p w:rsidR="006905F1" w:rsidRP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7" w:type="dxa"/>
          </w:tcPr>
          <w:p w:rsidR="006905F1" w:rsidRP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905F1" w:rsidRPr="006905F1" w:rsidTr="00D91840">
        <w:tc>
          <w:tcPr>
            <w:tcW w:w="2422" w:type="dxa"/>
          </w:tcPr>
          <w:p w:rsidR="006905F1" w:rsidRPr="0010269B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18" w:type="dxa"/>
          </w:tcPr>
          <w:p w:rsidR="006905F1" w:rsidRPr="0010269B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22" w:type="dxa"/>
          </w:tcPr>
          <w:p w:rsidR="006905F1" w:rsidRP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7" w:type="dxa"/>
          </w:tcPr>
          <w:p w:rsidR="006905F1" w:rsidRP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905F1" w:rsidRPr="006905F1" w:rsidTr="00D91840">
        <w:tc>
          <w:tcPr>
            <w:tcW w:w="2422" w:type="dxa"/>
          </w:tcPr>
          <w:p w:rsidR="006905F1" w:rsidRPr="0010269B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18" w:type="dxa"/>
          </w:tcPr>
          <w:p w:rsidR="006905F1" w:rsidRPr="0010269B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22" w:type="dxa"/>
          </w:tcPr>
          <w:p w:rsidR="006905F1" w:rsidRP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7" w:type="dxa"/>
          </w:tcPr>
          <w:p w:rsidR="006905F1" w:rsidRP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905F1" w:rsidRPr="006905F1" w:rsidTr="00D91840">
        <w:tc>
          <w:tcPr>
            <w:tcW w:w="2422" w:type="dxa"/>
          </w:tcPr>
          <w:p w:rsidR="006905F1" w:rsidRPr="0010269B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18" w:type="dxa"/>
          </w:tcPr>
          <w:p w:rsidR="006905F1" w:rsidRPr="0010269B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22" w:type="dxa"/>
          </w:tcPr>
          <w:p w:rsidR="006905F1" w:rsidRP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7" w:type="dxa"/>
          </w:tcPr>
          <w:p w:rsidR="006905F1" w:rsidRP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905F1" w:rsidRPr="006905F1" w:rsidTr="00D91840">
        <w:tc>
          <w:tcPr>
            <w:tcW w:w="2422" w:type="dxa"/>
          </w:tcPr>
          <w:p w:rsid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8" w:type="dxa"/>
          </w:tcPr>
          <w:p w:rsid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22" w:type="dxa"/>
          </w:tcPr>
          <w:p w:rsid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7" w:type="dxa"/>
          </w:tcPr>
          <w:p w:rsid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905F1" w:rsidRPr="006905F1" w:rsidTr="00D91840">
        <w:tc>
          <w:tcPr>
            <w:tcW w:w="2422" w:type="dxa"/>
          </w:tcPr>
          <w:p w:rsid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8" w:type="dxa"/>
          </w:tcPr>
          <w:p w:rsid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22" w:type="dxa"/>
          </w:tcPr>
          <w:p w:rsid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7" w:type="dxa"/>
          </w:tcPr>
          <w:p w:rsid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905F1" w:rsidRPr="006905F1" w:rsidTr="00D91840">
        <w:tc>
          <w:tcPr>
            <w:tcW w:w="2422" w:type="dxa"/>
          </w:tcPr>
          <w:p w:rsid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8" w:type="dxa"/>
          </w:tcPr>
          <w:p w:rsid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22" w:type="dxa"/>
          </w:tcPr>
          <w:p w:rsid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7" w:type="dxa"/>
          </w:tcPr>
          <w:p w:rsid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905F1" w:rsidRPr="006905F1" w:rsidTr="00D91840">
        <w:tc>
          <w:tcPr>
            <w:tcW w:w="2422" w:type="dxa"/>
          </w:tcPr>
          <w:p w:rsid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8" w:type="dxa"/>
          </w:tcPr>
          <w:p w:rsid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22" w:type="dxa"/>
          </w:tcPr>
          <w:p w:rsid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7" w:type="dxa"/>
          </w:tcPr>
          <w:p w:rsidR="006905F1" w:rsidRDefault="006905F1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905F1" w:rsidRDefault="00B30512" w:rsidP="001026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A30D0D" wp14:editId="6057E6BD">
            <wp:extent cx="4210050" cy="4314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12" w:rsidRDefault="00B30512" w:rsidP="00B305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Пристрій перевірки на парність</w:t>
      </w:r>
    </w:p>
    <w:p w:rsidR="00B30512" w:rsidRDefault="00B30512" w:rsidP="00B305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512" w:rsidRPr="00143EC9" w:rsidRDefault="00B30512" w:rsidP="00B30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Пристрій перевірки </w:t>
      </w:r>
      <w:r w:rsidR="00143EC9">
        <w:rPr>
          <w:rFonts w:ascii="Times New Roman" w:hAnsi="Times New Roman" w:cs="Times New Roman"/>
          <w:sz w:val="28"/>
          <w:szCs w:val="28"/>
        </w:rPr>
        <w:t>двох розрядних чисел на еквівалентність.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4"/>
        <w:gridCol w:w="1947"/>
        <w:gridCol w:w="1950"/>
        <w:gridCol w:w="1912"/>
        <w:gridCol w:w="1866"/>
      </w:tblGrid>
      <w:tr w:rsidR="00143EC9" w:rsidTr="00143EC9">
        <w:tc>
          <w:tcPr>
            <w:tcW w:w="1954" w:type="dxa"/>
          </w:tcPr>
          <w:p w:rsidR="00143EC9" w:rsidRPr="0010269B" w:rsidRDefault="00143EC9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47" w:type="dxa"/>
          </w:tcPr>
          <w:p w:rsidR="00143EC9" w:rsidRPr="0010269B" w:rsidRDefault="00143EC9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950" w:type="dxa"/>
          </w:tcPr>
          <w:p w:rsidR="00143EC9" w:rsidRPr="006905F1" w:rsidRDefault="00143EC9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912" w:type="dxa"/>
          </w:tcPr>
          <w:p w:rsidR="00143EC9" w:rsidRPr="00143EC9" w:rsidRDefault="00143EC9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66" w:type="dxa"/>
          </w:tcPr>
          <w:p w:rsidR="00143EC9" w:rsidRDefault="00143EC9" w:rsidP="00D918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143EC9" w:rsidRPr="006905F1" w:rsidTr="00143EC9">
        <w:tc>
          <w:tcPr>
            <w:tcW w:w="1954" w:type="dxa"/>
          </w:tcPr>
          <w:p w:rsidR="00143EC9" w:rsidRPr="0010269B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47" w:type="dxa"/>
          </w:tcPr>
          <w:p w:rsidR="00143EC9" w:rsidRPr="0010269B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50" w:type="dxa"/>
          </w:tcPr>
          <w:p w:rsidR="00143EC9" w:rsidRPr="0010269B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2" w:type="dxa"/>
          </w:tcPr>
          <w:p w:rsidR="00143EC9" w:rsidRPr="006905F1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6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43EC9" w:rsidRPr="006905F1" w:rsidTr="00143EC9">
        <w:tc>
          <w:tcPr>
            <w:tcW w:w="1954" w:type="dxa"/>
          </w:tcPr>
          <w:p w:rsidR="00143EC9" w:rsidRPr="0010269B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47" w:type="dxa"/>
          </w:tcPr>
          <w:p w:rsidR="00143EC9" w:rsidRPr="0010269B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50" w:type="dxa"/>
          </w:tcPr>
          <w:p w:rsidR="00143EC9" w:rsidRPr="0010269B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2" w:type="dxa"/>
          </w:tcPr>
          <w:p w:rsidR="00143EC9" w:rsidRPr="006905F1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6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43EC9" w:rsidRPr="006905F1" w:rsidTr="00143EC9">
        <w:tc>
          <w:tcPr>
            <w:tcW w:w="1954" w:type="dxa"/>
          </w:tcPr>
          <w:p w:rsidR="00143EC9" w:rsidRPr="0010269B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47" w:type="dxa"/>
          </w:tcPr>
          <w:p w:rsidR="00143EC9" w:rsidRPr="0010269B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50" w:type="dxa"/>
          </w:tcPr>
          <w:p w:rsidR="00143EC9" w:rsidRPr="0010269B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2" w:type="dxa"/>
          </w:tcPr>
          <w:p w:rsidR="00143EC9" w:rsidRPr="006905F1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6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43EC9" w:rsidRPr="006905F1" w:rsidTr="00143EC9">
        <w:tc>
          <w:tcPr>
            <w:tcW w:w="1954" w:type="dxa"/>
          </w:tcPr>
          <w:p w:rsidR="00143EC9" w:rsidRPr="0010269B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47" w:type="dxa"/>
          </w:tcPr>
          <w:p w:rsidR="00143EC9" w:rsidRPr="0010269B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50" w:type="dxa"/>
          </w:tcPr>
          <w:p w:rsidR="00143EC9" w:rsidRPr="0010269B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2" w:type="dxa"/>
          </w:tcPr>
          <w:p w:rsidR="00143EC9" w:rsidRPr="006905F1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6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43EC9" w:rsidRPr="006905F1" w:rsidTr="00143EC9">
        <w:tc>
          <w:tcPr>
            <w:tcW w:w="1954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47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50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2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6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43EC9" w:rsidRPr="006905F1" w:rsidTr="00143EC9">
        <w:tc>
          <w:tcPr>
            <w:tcW w:w="1954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47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50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2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6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43EC9" w:rsidRPr="006905F1" w:rsidTr="00143EC9">
        <w:tc>
          <w:tcPr>
            <w:tcW w:w="1954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47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50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2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6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43EC9" w:rsidRPr="006905F1" w:rsidTr="00143EC9">
        <w:tc>
          <w:tcPr>
            <w:tcW w:w="1954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47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50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2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6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43EC9" w:rsidRPr="006905F1" w:rsidTr="00143EC9">
        <w:tc>
          <w:tcPr>
            <w:tcW w:w="1954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47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50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2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6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43EC9" w:rsidRPr="006905F1" w:rsidTr="00143EC9">
        <w:tc>
          <w:tcPr>
            <w:tcW w:w="1954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47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50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2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6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43EC9" w:rsidRPr="006905F1" w:rsidTr="00143EC9">
        <w:tc>
          <w:tcPr>
            <w:tcW w:w="1954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47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50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2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6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43EC9" w:rsidRPr="006905F1" w:rsidTr="00143EC9">
        <w:tc>
          <w:tcPr>
            <w:tcW w:w="1954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47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50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2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6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43EC9" w:rsidRPr="006905F1" w:rsidTr="00143EC9">
        <w:tc>
          <w:tcPr>
            <w:tcW w:w="1954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47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50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2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6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43EC9" w:rsidRPr="006905F1" w:rsidTr="00143EC9">
        <w:tc>
          <w:tcPr>
            <w:tcW w:w="1954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47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50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2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6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43EC9" w:rsidRPr="006905F1" w:rsidTr="00143EC9">
        <w:tc>
          <w:tcPr>
            <w:tcW w:w="1954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47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50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2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6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43EC9" w:rsidRPr="006905F1" w:rsidTr="00143EC9">
        <w:tc>
          <w:tcPr>
            <w:tcW w:w="1954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47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50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2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6" w:type="dxa"/>
          </w:tcPr>
          <w:p w:rsidR="00143EC9" w:rsidRDefault="00143EC9" w:rsidP="00143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B30512" w:rsidRDefault="00B30512" w:rsidP="00B30512">
      <w:pPr>
        <w:rPr>
          <w:rFonts w:ascii="Times New Roman" w:hAnsi="Times New Roman" w:cs="Times New Roman"/>
          <w:sz w:val="28"/>
          <w:szCs w:val="28"/>
        </w:rPr>
      </w:pPr>
    </w:p>
    <w:p w:rsidR="00B30512" w:rsidRDefault="00143EC9" w:rsidP="001026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E26B98" wp14:editId="04A77D2D">
            <wp:extent cx="4476750" cy="4848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C9" w:rsidRDefault="00143EC9" w:rsidP="001026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Схема пристрою порівняння чисел</w:t>
      </w:r>
    </w:p>
    <w:p w:rsidR="00143EC9" w:rsidRDefault="00143EC9" w:rsidP="00143EC9">
      <w:pPr>
        <w:rPr>
          <w:rFonts w:ascii="Times New Roman" w:hAnsi="Times New Roman" w:cs="Times New Roman"/>
          <w:sz w:val="28"/>
          <w:szCs w:val="28"/>
        </w:rPr>
      </w:pPr>
    </w:p>
    <w:p w:rsidR="00143EC9" w:rsidRPr="00143EC9" w:rsidRDefault="00143EC9" w:rsidP="00143EC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43EC9">
        <w:rPr>
          <w:rFonts w:ascii="Times New Roman" w:hAnsi="Times New Roman" w:cs="Times New Roman"/>
          <w:noProof/>
          <w:sz w:val="28"/>
          <w:szCs w:val="28"/>
          <w:lang w:val="en-US"/>
        </w:rPr>
        <w:t>Висновок: на цій лабораторній роботі я навчився зрозумів як будувати логічні схеми у середовищі EWB.</w:t>
      </w:r>
    </w:p>
    <w:sectPr w:rsidR="00143EC9" w:rsidRPr="00143E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9B"/>
    <w:rsid w:val="0010269B"/>
    <w:rsid w:val="00143EC9"/>
    <w:rsid w:val="00376E22"/>
    <w:rsid w:val="006905F1"/>
    <w:rsid w:val="009C5550"/>
    <w:rsid w:val="00A26863"/>
    <w:rsid w:val="00A94658"/>
    <w:rsid w:val="00B3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4573"/>
  <w15:chartTrackingRefBased/>
  <w15:docId w15:val="{87C3428A-3681-4A3C-8C5C-A39448F9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08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1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5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3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4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3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1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9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3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0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882</Words>
  <Characters>503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3</cp:revision>
  <dcterms:created xsi:type="dcterms:W3CDTF">2020-11-11T13:42:00Z</dcterms:created>
  <dcterms:modified xsi:type="dcterms:W3CDTF">2020-11-23T20:15:00Z</dcterms:modified>
</cp:coreProperties>
</file>