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4B8" w:rsidRDefault="00B074B8" w:rsidP="00B074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</w:t>
      </w:r>
    </w:p>
    <w:p w:rsidR="00B074B8" w:rsidRDefault="00B074B8" w:rsidP="00B074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</w:p>
    <w:p w:rsidR="00B074B8" w:rsidRDefault="00B074B8" w:rsidP="00B074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Фізико-технічний факультет</w:t>
      </w:r>
    </w:p>
    <w:p w:rsidR="00B074B8" w:rsidRDefault="00B074B8" w:rsidP="00B074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комп’ютерної інженерії та електроніки</w:t>
      </w:r>
    </w:p>
    <w:p w:rsidR="00B074B8" w:rsidRDefault="00B074B8" w:rsidP="00B074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74B8" w:rsidRDefault="00B074B8" w:rsidP="00B074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74B8" w:rsidRDefault="00B074B8" w:rsidP="00B074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74B8" w:rsidRDefault="00B074B8" w:rsidP="00B074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74B8" w:rsidRDefault="00B074B8" w:rsidP="00B074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74B8" w:rsidRDefault="00B074B8" w:rsidP="00B074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74B8" w:rsidRDefault="00B074B8" w:rsidP="00B074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74B8" w:rsidRDefault="00B074B8" w:rsidP="00B074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74B8" w:rsidRDefault="00B074B8" w:rsidP="00B074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74B8" w:rsidRDefault="00B074B8" w:rsidP="00B074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74B8" w:rsidRDefault="00B074B8" w:rsidP="00B074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74B8" w:rsidRDefault="00B074B8" w:rsidP="00B074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74B8" w:rsidRPr="00B074B8" w:rsidRDefault="00B074B8" w:rsidP="00B074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B074B8" w:rsidRDefault="00B074B8" w:rsidP="00B074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Інтегральна електроніка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B074B8" w:rsidRDefault="00B074B8" w:rsidP="00B074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074B8" w:rsidRDefault="00B074B8" w:rsidP="00B074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074B8" w:rsidRDefault="00B074B8" w:rsidP="00B074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074B8" w:rsidRDefault="00B074B8" w:rsidP="00B074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074B8" w:rsidRDefault="00B074B8" w:rsidP="00B074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074B8" w:rsidRDefault="00B074B8" w:rsidP="00B074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074B8" w:rsidRDefault="00B074B8" w:rsidP="00B074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74B8" w:rsidRDefault="00B074B8" w:rsidP="00B074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074B8" w:rsidRDefault="00B074B8" w:rsidP="00B074B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КІ-41</w:t>
      </w:r>
    </w:p>
    <w:p w:rsidR="00B074B8" w:rsidRDefault="00B074B8" w:rsidP="00B074B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Воробій Віталій</w:t>
      </w:r>
    </w:p>
    <w:p w:rsidR="00B074B8" w:rsidRDefault="00B074B8" w:rsidP="00B074B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74B8" w:rsidRDefault="00B074B8" w:rsidP="00B074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 2020</w:t>
      </w:r>
    </w:p>
    <w:p w:rsidR="00A26863" w:rsidRDefault="00B074B8" w:rsidP="00B074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варіант</w:t>
      </w:r>
    </w:p>
    <w:p w:rsidR="00B074B8" w:rsidRDefault="00B074B8" w:rsidP="00B074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74B8" w:rsidRDefault="00B074B8" w:rsidP="00B074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Диференційний підсилювач</w:t>
      </w:r>
    </w:p>
    <w:p w:rsidR="00B074B8" w:rsidRDefault="000B37D4" w:rsidP="00B074B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26DE72C" wp14:editId="603E003D">
            <wp:extent cx="5686425" cy="473485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0519" cy="474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B8" w:rsidRDefault="000B37D4" w:rsidP="000B37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Схема диференційного підсилювача</w:t>
      </w:r>
    </w:p>
    <w:p w:rsidR="000B37D4" w:rsidRDefault="000B37D4" w:rsidP="000B37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37D4" w:rsidRDefault="000B37D4" w:rsidP="00E25C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бачимо різниця потенціалів між колекторами двох транзисторів рівна нулю. Це можна пояснити тим, що сигнали двох джерел збігаються по фазі і рівні по амплітуді.</w:t>
      </w:r>
    </w:p>
    <w:p w:rsidR="000B37D4" w:rsidRDefault="009B0EB3" w:rsidP="00E25C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Змінив значення амплітуди одного плеча до 72 мВ.</w:t>
      </w:r>
    </w:p>
    <w:p w:rsidR="009B0EB3" w:rsidRDefault="009B0EB3" w:rsidP="00E25C8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Коефіцієнт підсилення: </w:t>
      </w:r>
      <m:oMath>
        <m:r>
          <w:rPr>
            <w:rFonts w:ascii="Cambria Math" w:hAnsi="Cambria Math" w:cs="Times New Roman"/>
            <w:sz w:val="28"/>
            <w:szCs w:val="28"/>
          </w:rPr>
          <m:t>K=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вих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вх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5.433 В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46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мВ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118,108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:rsidR="00E25C8D" w:rsidRDefault="00E25C8D" w:rsidP="00E25C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Поставив праве плече у проти фазу з лівим. На виході отримав значення напруги  - 5.034 В. Коефіцієнт підсилення у цьому випадку сягає 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ескінченності</w:t>
      </w:r>
      <w:r w:rsidR="00795C64">
        <w:rPr>
          <w:rFonts w:ascii="Times New Roman" w:hAnsi="Times New Roman" w:cs="Times New Roman"/>
          <w:sz w:val="28"/>
          <w:szCs w:val="28"/>
        </w:rPr>
        <w:t xml:space="preserve"> за рахунок того, що різниця напруги на вході прямує до нуля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5C64" w:rsidRDefault="00795C64" w:rsidP="00E25C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95C64" w:rsidRPr="00E25C8D" w:rsidRDefault="00795C64" w:rsidP="00E25C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на цій лабораторній роботі я дослідив роботу диференціального підсилювача. </w:t>
      </w:r>
    </w:p>
    <w:sectPr w:rsidR="00795C64" w:rsidRPr="00E25C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B8"/>
    <w:rsid w:val="000B37D4"/>
    <w:rsid w:val="00795C64"/>
    <w:rsid w:val="009B0EB3"/>
    <w:rsid w:val="00A26863"/>
    <w:rsid w:val="00B074B8"/>
    <w:rsid w:val="00C251BD"/>
    <w:rsid w:val="00E2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25E9"/>
  <w15:chartTrackingRefBased/>
  <w15:docId w15:val="{F43104D8-8C41-44F0-945B-DDC30BF2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74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0E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605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Vorobiy</dc:creator>
  <cp:keywords/>
  <dc:description/>
  <cp:lastModifiedBy>Vitalii Vorobiy</cp:lastModifiedBy>
  <cp:revision>1</cp:revision>
  <dcterms:created xsi:type="dcterms:W3CDTF">2020-11-11T15:13:00Z</dcterms:created>
  <dcterms:modified xsi:type="dcterms:W3CDTF">2020-11-11T16:16:00Z</dcterms:modified>
</cp:coreProperties>
</file>