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0" w:name="_GoBack"/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та науки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Прикарпатський національний університет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Фізико-технічний факультет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комп’ютерної інженерії та електроніки</w:t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Лабораторна робота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курсу “Програмування периферійних пристроїв”</w:t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Pr="00E24934" w:rsidRDefault="00E24934" w:rsidP="00E2493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 студент групи КІ-41</w:t>
      </w:r>
    </w:p>
    <w:p w:rsidR="00E24934" w:rsidRPr="00E24934" w:rsidRDefault="00E24934" w:rsidP="00E2493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Воробій Віталій</w:t>
      </w:r>
    </w:p>
    <w:p w:rsidR="00E24934" w:rsidRPr="00E24934" w:rsidRDefault="00E24934" w:rsidP="00E24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Івано-Франківськ 2020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5 варіант</w:t>
      </w:r>
    </w:p>
    <w:p w:rsidR="00E24934" w:rsidRPr="00E24934" w:rsidRDefault="00E24934" w:rsidP="00E24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Виконання роботи</w:t>
      </w:r>
    </w:p>
    <w:p w:rsidR="00E24934" w:rsidRPr="00E24934" w:rsidRDefault="00E24934" w:rsidP="00E24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66E0758E" wp14:editId="66C2AB57">
            <wp:extent cx="6120765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Рисунок 1. Схема пристрою</w:t>
      </w:r>
    </w:p>
    <w:p w:rsid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Номінал резистора – 1.8 кОм.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Програмний код: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include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&lt;</w:t>
      </w: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DHT.h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&gt;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define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DHTPIN 8     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define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DHTTYPE DHT22   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DHT </w:t>
      </w: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dht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(DHTPIN, DHTTYPE); 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float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hum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; 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float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temp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; 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void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setup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{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Serial.begin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(9600);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dht.begin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();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lastRenderedPageBreak/>
        <w:t>void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loop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{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hum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= </w:t>
      </w: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dht.readHumidity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();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temp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= </w:t>
      </w: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dht.readTemperature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();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("Вологість: ");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hum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);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 %, Температура: ");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temp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);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 Цельсій");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delay</w:t>
      </w:r>
      <w:proofErr w:type="spellEnd"/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(2000);.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noProof/>
        </w:rPr>
        <w:drawing>
          <wp:inline distT="0" distB="0" distL="0" distR="0" wp14:anchorId="42178135" wp14:editId="79A69106">
            <wp:extent cx="6120765" cy="33635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Рисунок 2. Результат зчитування сигналу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  </w:t>
      </w: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Висновок: на цій лабораторній роботі я реалізував </w:t>
      </w:r>
      <w:r w:rsidR="00AA6AE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пристрій для зчитування температури і вологості</w:t>
      </w: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bookmarkEnd w:id="0"/>
    <w:p w:rsidR="00A26863" w:rsidRPr="00E24934" w:rsidRDefault="00A26863" w:rsidP="00E24934"/>
    <w:sectPr w:rsidR="00A26863" w:rsidRPr="00E2493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934"/>
    <w:rsid w:val="006B7D4A"/>
    <w:rsid w:val="00A26863"/>
    <w:rsid w:val="00AA6AE3"/>
    <w:rsid w:val="00E24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EC109"/>
  <w15:chartTrackingRefBased/>
  <w15:docId w15:val="{FCB76CB8-598C-44AE-80BD-2F9E39EA7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49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E249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02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622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Vitalii Vorobiy</dc:creator>
  <cp:keywords/>
  <dc:description/>
  <cp:lastModifiedBy>Vitalii Vorobiy</cp:lastModifiedBy>
  <cp:revision>3</cp:revision>
  <dcterms:created xsi:type="dcterms:W3CDTF">2020-11-03T08:47:00Z</dcterms:created>
  <dcterms:modified xsi:type="dcterms:W3CDTF">2020-11-03T09:28:00Z</dcterms:modified>
</cp:coreProperties>
</file>