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</w:t>
      </w:r>
    </w:p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Прикарпатський національний університет</w:t>
      </w:r>
    </w:p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Фізико-технічний факультет</w:t>
      </w:r>
    </w:p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комп’ютерної інженерії та електроніки</w:t>
      </w: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P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24934" w:rsidRPr="00E95662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8E5BD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8</w:t>
      </w:r>
    </w:p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курсу “Програмування периферійних пристроїв”</w:t>
      </w: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Pr="00E24934" w:rsidRDefault="00E24934" w:rsidP="00E249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2493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24934" w:rsidRPr="00E24934" w:rsidRDefault="00E24934" w:rsidP="00E2493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 студент групи КІ-41</w:t>
      </w:r>
    </w:p>
    <w:p w:rsidR="00E24934" w:rsidRPr="00E24934" w:rsidRDefault="00E24934" w:rsidP="00E2493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Воробій Віталій</w:t>
      </w:r>
    </w:p>
    <w:p w:rsidR="00E24934" w:rsidRPr="00E24934" w:rsidRDefault="00E24934" w:rsidP="00E2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Івано-Франківськ 2020</w:t>
      </w:r>
    </w:p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5 варіант</w:t>
      </w:r>
    </w:p>
    <w:p w:rsidR="00E24934" w:rsidRPr="00E24934" w:rsidRDefault="00E24934" w:rsidP="00E2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Pr="00E24934" w:rsidRDefault="00E24934" w:rsidP="00E2493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Виконання роботи</w:t>
      </w:r>
    </w:p>
    <w:p w:rsidR="00E24934" w:rsidRPr="00E24934" w:rsidRDefault="00E24934" w:rsidP="00E24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24934" w:rsidRPr="00E24934" w:rsidRDefault="008E5BD2" w:rsidP="00E249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740A7993" wp14:editId="460C41CC">
            <wp:extent cx="3436629" cy="6109653"/>
            <wp:effectExtent l="0" t="2858" r="8573" b="857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8193" cy="6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34" w:rsidRPr="00E95662" w:rsidRDefault="00E24934" w:rsidP="00E956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Рисунок 1. Схема пристрою</w:t>
      </w:r>
    </w:p>
    <w:p w:rsidR="00E24934" w:rsidRPr="00E24934" w:rsidRDefault="00E24934" w:rsidP="00E249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Програмний код: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#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include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&lt;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Adafruit_NeoPixel.h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&gt;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#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include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"WS2812_Definitions.h"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#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define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PIN 4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#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define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LED_COUNT 1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#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define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BUTTON_PIN 8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Adafruit_NeoPixel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Adafruit_NeoPixel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(LED_COUNT, PIN, NEO_GRB + NEO_KHZ800);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void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setup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leds.begin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();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clearLEDs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();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leds.show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();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val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0;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lastRenderedPageBreak/>
        <w:t xml:space="preserve">uint32_t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colors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[] = {BLACK, BLUE, BROWN, INDIGO, MEDIUMSPRINGGREEN, SKYBLUE, SIENNA, WHITE, RED, GREEN};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void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loop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digitalVal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digitalRead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(BUTTON_PIN);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digitalVal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== 0)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val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+= 1;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val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%= 7;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cylon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colors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[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val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], 50);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delay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(50);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void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cylon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unsigned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long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byte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wait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const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byte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4;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byte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&amp; 0xFF0000) &gt;&gt; 16;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byte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&amp; 0x00FF00) &gt;&gt; 8;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byte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&amp; 0x0000FF);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for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i=0; i&lt;=LED_COUNT-1; i++)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clearLEDs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leds.setPixelColor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(i,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);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for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j=1; j&lt;3; j++)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(i-j &gt;= 0)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leds.setPixelColor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(i-j,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*j));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(i-j &lt;= LED_COUNT)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leds.setPixelColor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i+j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*j));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leds.show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lastRenderedPageBreak/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delay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wait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);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for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i=LED_COUNT-2; i&gt;=1; i--)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clearLEDs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leds.setPixelColor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(i,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for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j=1; j&lt;3; j++)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(i-j &gt;= 0)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leds.setPixelColor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(i-j,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*j));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(i-j &lt;= LED_COUNT)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leds.setPixelColor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i+j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*j),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/(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weight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*j));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leds.show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delay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wait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void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clearLEDs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for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int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i=0; i&lt;LED_COUNT; i++)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leds.setPixelColor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(i, 0);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uint32_t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rainbowOrder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byte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) 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// 6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total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zones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of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change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: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&lt; 31)  //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-&gt;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Yellow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0,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goes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00-FF)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return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(0xFF,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* 8, 0);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else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&lt; 63)  //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Yellow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-&gt;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0,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goes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FF-&gt;00)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lastRenderedPageBreak/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-= 31;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return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(0xFF -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* 8, 0xFF, 0);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else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&lt; 95)  //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-&gt;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Aqua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0,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goes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00-&gt;FF)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-= 63;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return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(0, 0xFF,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* 8);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else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&lt; 127)  //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Aqua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-&gt;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0,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goes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FF-&gt;00)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-= 95;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return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(0, 0xFF -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* 8, 0xFF);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else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if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&lt; 159)  //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-&gt;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Fuchsia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0,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goes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00-&gt;FF)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-= 127;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return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* 8, 0, 0xFF);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else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//160 &lt;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&lt; 191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Fuchsia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-&gt;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(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Red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FF,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green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= 0,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blue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goes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FF-&gt;00)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{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-= 159;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 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return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leds.Color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(0xFF, 0x00, 0xFF - </w:t>
      </w:r>
      <w:proofErr w:type="spellStart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position</w:t>
      </w:r>
      <w:proofErr w:type="spellEnd"/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* 8);</w:t>
      </w:r>
    </w:p>
    <w:p w:rsidR="008E5BD2" w:rsidRPr="008E5BD2" w:rsidRDefault="008E5BD2" w:rsidP="008E5B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}</w:t>
      </w:r>
    </w:p>
    <w:p w:rsidR="009868E5" w:rsidRDefault="008E5BD2" w:rsidP="008E5BD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8E5BD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}</w:t>
      </w:r>
    </w:p>
    <w:p w:rsidR="00E24934" w:rsidRDefault="00E24934" w:rsidP="007B0D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8E5BD2" w:rsidRDefault="008E5BD2" w:rsidP="007B0D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При натисканні на кнопку перемикається колір.</w:t>
      </w:r>
      <w:bookmarkStart w:id="0" w:name="_GoBack"/>
      <w:bookmarkEnd w:id="0"/>
    </w:p>
    <w:p w:rsidR="008E5BD2" w:rsidRPr="00E24934" w:rsidRDefault="008E5BD2" w:rsidP="007B0D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E24934" w:rsidRPr="008E5BD2" w:rsidRDefault="00E24934" w:rsidP="00E249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49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  </w:t>
      </w:r>
      <w:r w:rsidRPr="00E2493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Висновок: на цій лабораторній роботі я </w:t>
      </w:r>
      <w:r w:rsidR="008E5B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вивчив і застосував на практиці </w:t>
      </w:r>
      <w:proofErr w:type="spellStart"/>
      <w:r w:rsidR="008E5B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широтно</w:t>
      </w:r>
      <w:proofErr w:type="spellEnd"/>
      <w:r w:rsidR="008E5B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-імпульсну модуляцію</w:t>
      </w:r>
    </w:p>
    <w:p w:rsidR="00A26863" w:rsidRPr="00E24934" w:rsidRDefault="00A26863" w:rsidP="00E24934"/>
    <w:sectPr w:rsidR="00A26863" w:rsidRPr="00E24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34"/>
    <w:rsid w:val="00270BFC"/>
    <w:rsid w:val="007B0D53"/>
    <w:rsid w:val="008E5BD2"/>
    <w:rsid w:val="009868E5"/>
    <w:rsid w:val="009F2E81"/>
    <w:rsid w:val="00A25586"/>
    <w:rsid w:val="00A26863"/>
    <w:rsid w:val="00A86219"/>
    <w:rsid w:val="00E24934"/>
    <w:rsid w:val="00E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34AF"/>
  <w15:chartTrackingRefBased/>
  <w15:docId w15:val="{FCB76CB8-598C-44AE-80BD-2F9E39E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E24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2040</Words>
  <Characters>1163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12</cp:revision>
  <dcterms:created xsi:type="dcterms:W3CDTF">2020-11-03T08:47:00Z</dcterms:created>
  <dcterms:modified xsi:type="dcterms:W3CDTF">2020-11-03T18:19:00Z</dcterms:modified>
</cp:coreProperties>
</file>