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Pr="00973C61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221BD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:rsidR="008221BD" w:rsidRDefault="008221BD" w:rsidP="003167A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822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клас, що містить ряд ефективних алгоритмів, що будуть корисні у подальшому.</w:t>
      </w: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Algorithms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простих чисел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generatePrimeNumbers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length)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length; n++)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isPrime 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 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(n %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isPrime 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(isPrime)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Розширений алгоритм Евкліда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public static int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extendedEuclidAlgorithm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u_p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v_p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{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};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(a % b !=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a / b;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u_n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u_p 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v_n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v_p 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u_p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v_p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u_n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v_n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r_n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a % b;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a = b;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b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r_n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a / b;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u_p 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v_p 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8221BD" w:rsidRP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Дискретне піднесення до степеня по модулю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x,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y,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x = x % p;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(x ==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(y &gt;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if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((y &amp;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)==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res = (res * x) % p;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y = y &gt;&gt;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x = (x * x) % p;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клас, що </w:t>
      </w:r>
      <w:r w:rsidR="008221BD">
        <w:rPr>
          <w:rFonts w:ascii="Times New Roman" w:hAnsi="Times New Roman" w:cs="Times New Roman"/>
          <w:sz w:val="28"/>
          <w:szCs w:val="28"/>
        </w:rPr>
        <w:t>здійснює шифрування методом Рабіна</w:t>
      </w:r>
    </w:p>
    <w:p w:rsidR="008221BD" w:rsidRP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RabinCipher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RabinCipher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n)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n;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inputList)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cipheredList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m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inputList)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Pr="00973C61" w:rsidRDefault="00973C61" w:rsidP="0097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клас, для </w:t>
      </w:r>
      <w:r w:rsidR="008221BD">
        <w:rPr>
          <w:rFonts w:ascii="Times New Roman" w:hAnsi="Times New Roman" w:cs="Times New Roman"/>
          <w:sz w:val="28"/>
          <w:szCs w:val="28"/>
        </w:rPr>
        <w:t>формування додаткового ключа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21BD" w:rsidRP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RabinSecret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RabinSecret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p,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q)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q;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 * q;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formSecret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input,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cipheredInput)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result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p_x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/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q_x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/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 &lt; input.size(); i++)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cipheredInput.get(i);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p_x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q_x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euclidRes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extendedEuclidAlgorithm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euclidRes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euclidRes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r1 = 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m_p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%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(r1 &lt;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r1 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r1;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r2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r1;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r3 = 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m_p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%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(r3 &lt;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r3 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r3;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r4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r3;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.add(r1 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r2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r3 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r4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input.get(i));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формується наступним чином:</w:t>
      </w:r>
    </w:p>
    <w:p w:rsidR="008221BD" w:rsidRDefault="008221BD" w:rsidP="00822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Сумуємо вектор коефіцієнтів, що отримає користувач при дешифруванні</w:t>
      </w:r>
    </w:p>
    <w:p w:rsidR="008221BD" w:rsidRDefault="008221BD" w:rsidP="00973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Віднімаємо значення повідомлення</w:t>
      </w:r>
    </w:p>
    <w:p w:rsidR="008221BD" w:rsidRPr="008221BD" w:rsidRDefault="008221BD" w:rsidP="008221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клас, для </w:t>
      </w:r>
      <w:r>
        <w:rPr>
          <w:rFonts w:ascii="Times New Roman" w:hAnsi="Times New Roman" w:cs="Times New Roman"/>
          <w:sz w:val="28"/>
          <w:szCs w:val="28"/>
        </w:rPr>
        <w:t>дешифрування повідомлення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RabinDecipher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RabinDecipher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p,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q)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q;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 * q;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8221BD" w:rsidRP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decipher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inputList,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secret)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decipheredList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p_x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/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q_x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/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 &lt; inputList.size(); i++)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inputList.get(i);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p_x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q_x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euclidRes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extendedEuclidAlgorithm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euclidRes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euclidRes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k % n = n - k % n якщо k &lt; 0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r1 = 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m_p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%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(r1 &lt;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r1 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r1;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r2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r1;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r3 = 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y_q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m_p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%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(r3 &lt;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r3 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r3;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r4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r3;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.add(r1 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r2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r3 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r4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secret.get(i));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для демонстрації роботи програми:</w:t>
      </w: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java.util.Scanner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java.util.stream.Collectors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RabinDemo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pickRandomTwo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inputList)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random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inputList.size();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b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b 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of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(inputList.get(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 inputList.get(b));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stringToIntList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text)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text.length();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)text.charAt(i));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8221BD" w:rsidRP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intListToString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integers)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integers.size();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StringBuilder builder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StringBuilder();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integers)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builder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.append((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char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builder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.toString();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void </w:t>
      </w:r>
      <w:r w:rsidRPr="008221BD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main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args)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Генеруємо 60 перших простих чисел, залишаємо тільки такі, що a mod 4 = 3 і обираємо два довільних випадково</w:t>
      </w:r>
      <w:r w:rsidRPr="008221BD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primeNumbers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       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generatePrimeNumbers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60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.stream()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.filter(a -&gt; a %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4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.collect(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Collectors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toList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inputValues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pickRandomTwo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primeNumbers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inputValues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.get(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inputValues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.get(</w:t>
      </w:r>
      <w:r w:rsidRPr="008221BD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"p =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"q =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RabinCipher cipher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RabinCipher(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RabinSecret secret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RabinSecret(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RabinDecipher decipher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RabinDecipher(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Scanner scanner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Scanner(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in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.hasNext())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inputText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.nextLine();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"stop"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.equals(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 {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inputList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stringToIntList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cipheredList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.cipher(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secretKey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secret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.formSecret(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decipheredList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.decipher(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secretKey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"Вхідний текст: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intListToString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"Зашифрований текст: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intListToString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"Розшифрований текст: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intListToString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"Співпадає " 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.equals(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221B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8221BD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8221BD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"Програму завершено"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221BD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221BD" w:rsidRDefault="008221BD" w:rsidP="00973C61">
      <w:pPr>
        <w:rPr>
          <w:rFonts w:ascii="Times New Roman" w:hAnsi="Times New Roman" w:cs="Times New Roman"/>
          <w:noProof/>
          <w:sz w:val="28"/>
          <w:szCs w:val="28"/>
        </w:rPr>
      </w:pPr>
    </w:p>
    <w:p w:rsidR="00973C61" w:rsidRPr="00973C61" w:rsidRDefault="008221BD" w:rsidP="00973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D2055D" wp14:editId="2EEF81F5">
            <wp:extent cx="6120765" cy="508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>
        <w:rPr>
          <w:rFonts w:ascii="Times New Roman" w:hAnsi="Times New Roman" w:cs="Times New Roman"/>
          <w:sz w:val="28"/>
          <w:szCs w:val="28"/>
        </w:rPr>
        <w:t>ія роботи програми</w:t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07" w:rsidRPr="00DA4007" w:rsidRDefault="00DA4007" w:rsidP="00DA4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засвоїв алгоритм </w:t>
      </w:r>
      <w:r w:rsidR="008221BD">
        <w:rPr>
          <w:rFonts w:ascii="Times New Roman" w:hAnsi="Times New Roman" w:cs="Times New Roman"/>
          <w:sz w:val="28"/>
          <w:szCs w:val="28"/>
        </w:rPr>
        <w:t>Рабіна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DA4007" w:rsidRPr="00DA4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269B"/>
    <w:multiLevelType w:val="hybridMultilevel"/>
    <w:tmpl w:val="BBC06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0"/>
    <w:rsid w:val="003167AF"/>
    <w:rsid w:val="008221BD"/>
    <w:rsid w:val="008E7700"/>
    <w:rsid w:val="00973C61"/>
    <w:rsid w:val="00A26863"/>
    <w:rsid w:val="00D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0D06"/>
  <w15:chartTrackingRefBased/>
  <w15:docId w15:val="{ED76A31D-609D-4ADE-A9F4-FAF2979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77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2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5405</Words>
  <Characters>3082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5</cp:revision>
  <dcterms:created xsi:type="dcterms:W3CDTF">2020-11-13T11:24:00Z</dcterms:created>
  <dcterms:modified xsi:type="dcterms:W3CDTF">2020-11-20T11:08:00Z</dcterms:modified>
</cp:coreProperties>
</file>