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F3E" w14:textId="57E88ADB" w:rsidR="0050063D" w:rsidRDefault="0050063D"/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50063D" w:rsidRPr="002023E9" w14:paraId="1A75E5DA" w14:textId="77777777" w:rsidTr="00322F77">
        <w:tc>
          <w:tcPr>
            <w:tcW w:w="1129" w:type="dxa"/>
            <w:shd w:val="clear" w:color="auto" w:fill="auto"/>
          </w:tcPr>
          <w:p w14:paraId="42C656EB" w14:textId="77777777" w:rsidR="0050063D" w:rsidRPr="002023E9" w:rsidRDefault="0050063D" w:rsidP="00322F77">
            <w:pPr>
              <w:jc w:val="center"/>
              <w:rPr>
                <w:sz w:val="28"/>
                <w:szCs w:val="28"/>
              </w:rPr>
            </w:pPr>
            <w:r w:rsidRPr="002023E9">
              <w:rPr>
                <w:noProof/>
                <w:sz w:val="28"/>
                <w:szCs w:val="28"/>
              </w:rPr>
              <w:drawing>
                <wp:inline distT="0" distB="0" distL="0" distR="0" wp14:anchorId="66D6DDFB" wp14:editId="5C0EE290">
                  <wp:extent cx="533400" cy="704850"/>
                  <wp:effectExtent l="0" t="0" r="0" b="0"/>
                  <wp:docPr id="63" name="Рисунок 63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E015474" w14:textId="77777777" w:rsidR="0050063D" w:rsidRPr="00001ABD" w:rsidRDefault="0050063D" w:rsidP="00322F77">
            <w:pPr>
              <w:jc w:val="center"/>
            </w:pPr>
            <w:r w:rsidRPr="00001ABD">
              <w:t xml:space="preserve">МИНИСТЕРСТВО ОБРАЗОВАНИЯ </w:t>
            </w:r>
            <w:r>
              <w:t xml:space="preserve">И НАУКИ </w:t>
            </w:r>
            <w:r w:rsidRPr="00001ABD">
              <w:t>РЕСПУБЛИКИ БАШКОРТОСТАН</w:t>
            </w:r>
          </w:p>
          <w:p w14:paraId="2411D33D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5AE1909E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7FF979D" w14:textId="77777777" w:rsidR="0050063D" w:rsidRPr="00521270" w:rsidRDefault="0050063D" w:rsidP="0050063D">
      <w:pPr>
        <w:autoSpaceDE w:val="0"/>
        <w:autoSpaceDN w:val="0"/>
        <w:jc w:val="center"/>
        <w:rPr>
          <w:b/>
          <w:bCs/>
          <w:caps/>
          <w:sz w:val="28"/>
          <w:szCs w:val="28"/>
        </w:rPr>
      </w:pPr>
    </w:p>
    <w:p w14:paraId="63683D72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10A2F55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6EC69F73" w14:textId="5D3CD496" w:rsidR="0050063D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01B4563D" w14:textId="316BAE96" w:rsidR="00F312EF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0B158910" w14:textId="77777777" w:rsidR="00F312EF" w:rsidRPr="00521270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54DFFB3B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2FB5FB66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737A4048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4010E42" w14:textId="6C32358A" w:rsidR="0050063D" w:rsidRPr="00F312EF" w:rsidRDefault="0050063D" w:rsidP="00F860ED">
      <w:pPr>
        <w:autoSpaceDE w:val="0"/>
        <w:autoSpaceDN w:val="0"/>
        <w:jc w:val="center"/>
        <w:rPr>
          <w:bCs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9C3C" wp14:editId="78746F2D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2304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tcVaRNwAAAAIAQAADwAAAAAAAAAAAAAAAAAKBAAAZHJzL2Rvd25yZXYu&#10;eG1sUEsFBgAAAAAEAAQA8wAAABMFAAAAAA==&#10;"/>
            </w:pict>
          </mc:Fallback>
        </mc:AlternateContent>
      </w:r>
      <w:r w:rsidRPr="0052127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2023E9">
        <w:rPr>
          <w:b/>
          <w:sz w:val="28"/>
          <w:szCs w:val="28"/>
        </w:rPr>
        <w:t>«</w:t>
      </w:r>
      <w:r w:rsidR="00F312EF">
        <w:rPr>
          <w:bCs/>
          <w:sz w:val="28"/>
          <w:szCs w:val="28"/>
        </w:rPr>
        <w:t xml:space="preserve">Разработка чат-бота для системы технической поддержки </w:t>
      </w:r>
      <w:r w:rsidR="00F312EF">
        <w:rPr>
          <w:bCs/>
          <w:sz w:val="28"/>
          <w:szCs w:val="28"/>
          <w:lang w:val="en-US"/>
        </w:rPr>
        <w:t>OsTicket</w:t>
      </w:r>
      <w:r w:rsidR="00F312EF">
        <w:rPr>
          <w:bCs/>
          <w:sz w:val="28"/>
          <w:szCs w:val="28"/>
        </w:rPr>
        <w:t>»</w:t>
      </w:r>
    </w:p>
    <w:p w14:paraId="278CB67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5C3FFD4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DE503D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75D0D73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7DC8AAE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2C1163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47F2AF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DA0AC9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4809C25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97096BC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2F53870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2711F58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8CC4517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44"/>
          <w:szCs w:val="44"/>
        </w:rPr>
      </w:pPr>
      <w:r w:rsidRPr="00521270">
        <w:rPr>
          <w:b/>
          <w:sz w:val="44"/>
          <w:szCs w:val="44"/>
        </w:rPr>
        <w:t>ДИПЛОМН</w:t>
      </w:r>
      <w:r>
        <w:rPr>
          <w:b/>
          <w:sz w:val="44"/>
          <w:szCs w:val="44"/>
        </w:rPr>
        <w:t>АЯ</w:t>
      </w:r>
      <w:r w:rsidRPr="0052127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РАБОТА</w:t>
      </w:r>
    </w:p>
    <w:p w14:paraId="0F83603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E0E13AA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D152EC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0AFA5AF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1D742948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0C6068A1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99AA82D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D32AF52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4C7CC8FC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A375079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E06566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542E4C8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0F3B4C23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70E493CF" w14:textId="73C75295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7DA7" wp14:editId="2757405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6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9E6E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6E60E9" w:rsidRPr="00521270">
        <w:rPr>
          <w:sz w:val="28"/>
          <w:szCs w:val="28"/>
        </w:rPr>
        <w:t xml:space="preserve">Дипломант: </w:t>
      </w:r>
      <w:r w:rsidR="006E60E9">
        <w:rPr>
          <w:sz w:val="28"/>
          <w:szCs w:val="28"/>
        </w:rPr>
        <w:t xml:space="preserve"> </w:t>
      </w:r>
      <w:r w:rsidR="00F312EF">
        <w:rPr>
          <w:sz w:val="28"/>
          <w:szCs w:val="28"/>
        </w:rPr>
        <w:t xml:space="preserve">                  Садыков Артур Константинович</w:t>
      </w:r>
    </w:p>
    <w:p w14:paraId="0C0755C7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10726439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</w:p>
    <w:p w14:paraId="0F7BA9A3" w14:textId="73AF474A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D21AD" wp14:editId="7F11C748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6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820B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Pr="00521270">
        <w:rPr>
          <w:sz w:val="28"/>
          <w:szCs w:val="28"/>
        </w:rPr>
        <w:t xml:space="preserve">Руководитель </w:t>
      </w:r>
      <w:r w:rsidR="006E60E9">
        <w:rPr>
          <w:sz w:val="28"/>
          <w:szCs w:val="28"/>
        </w:rPr>
        <w:t>работы</w:t>
      </w:r>
      <w:r w:rsidR="006E60E9" w:rsidRPr="00521270">
        <w:rPr>
          <w:sz w:val="28"/>
          <w:szCs w:val="28"/>
        </w:rPr>
        <w:t>:</w:t>
      </w:r>
      <w:r w:rsidR="006E60E9">
        <w:rPr>
          <w:sz w:val="28"/>
          <w:szCs w:val="28"/>
        </w:rPr>
        <w:t xml:space="preserve">  </w:t>
      </w:r>
      <w:r w:rsidR="00F312EF">
        <w:rPr>
          <w:sz w:val="28"/>
          <w:szCs w:val="28"/>
        </w:rPr>
        <w:t xml:space="preserve">          Казанцев Андрей Валерьевич</w:t>
      </w:r>
    </w:p>
    <w:p w14:paraId="16279E45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08EF7E8F" w14:textId="77777777" w:rsidR="0050063D" w:rsidRDefault="0050063D" w:rsidP="0050063D"/>
    <w:p w14:paraId="125E67C3" w14:textId="77777777" w:rsidR="0050063D" w:rsidRPr="00F867C6" w:rsidRDefault="0050063D" w:rsidP="0050063D">
      <w:pPr>
        <w:jc w:val="center"/>
        <w:rPr>
          <w:b/>
          <w:sz w:val="28"/>
          <w:szCs w:val="28"/>
        </w:rPr>
      </w:pPr>
      <w:r w:rsidRPr="00F867C6">
        <w:rPr>
          <w:b/>
          <w:sz w:val="28"/>
          <w:szCs w:val="28"/>
        </w:rPr>
        <w:t>Индивидуальный график выполнения ВКР</w:t>
      </w:r>
    </w:p>
    <w:p w14:paraId="4ABF5451" w14:textId="77777777" w:rsidR="0050063D" w:rsidRDefault="0050063D" w:rsidP="0050063D">
      <w:pPr>
        <w:jc w:val="center"/>
        <w:rPr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50063D" w14:paraId="07F7B013" w14:textId="77777777" w:rsidTr="00322F77">
        <w:tc>
          <w:tcPr>
            <w:tcW w:w="1809" w:type="dxa"/>
          </w:tcPr>
          <w:p w14:paraId="29129546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48F55CD8" w14:textId="5748A7EE" w:rsidR="0050063D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 Артур Константинович</w:t>
            </w:r>
          </w:p>
        </w:tc>
      </w:tr>
      <w:tr w:rsidR="0050063D" w14:paraId="1D4B58FB" w14:textId="77777777" w:rsidTr="00322F77">
        <w:tc>
          <w:tcPr>
            <w:tcW w:w="1809" w:type="dxa"/>
          </w:tcPr>
          <w:p w14:paraId="442A8811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EB2D2BD" w14:textId="44E577CE" w:rsidR="0050063D" w:rsidRDefault="00F860E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9ИСП-423К-18</w:t>
            </w:r>
          </w:p>
        </w:tc>
      </w:tr>
    </w:tbl>
    <w:p w14:paraId="6EA15120" w14:textId="77777777" w:rsidR="0050063D" w:rsidRDefault="0050063D" w:rsidP="0050063D">
      <w:pPr>
        <w:jc w:val="center"/>
        <w:rPr>
          <w:sz w:val="28"/>
          <w:szCs w:val="28"/>
        </w:rPr>
      </w:pPr>
    </w:p>
    <w:p w14:paraId="3DB21E74" w14:textId="77777777" w:rsidR="0050063D" w:rsidRDefault="0050063D" w:rsidP="0050063D">
      <w:pPr>
        <w:jc w:val="center"/>
        <w:rPr>
          <w:sz w:val="28"/>
          <w:szCs w:val="28"/>
        </w:rPr>
      </w:pPr>
    </w:p>
    <w:p w14:paraId="75471C48" w14:textId="77777777" w:rsidR="0050063D" w:rsidRDefault="0050063D" w:rsidP="0050063D">
      <w:pPr>
        <w:jc w:val="center"/>
        <w:rPr>
          <w:sz w:val="28"/>
          <w:szCs w:val="28"/>
        </w:rPr>
      </w:pPr>
    </w:p>
    <w:p w14:paraId="4414F5AF" w14:textId="77777777" w:rsidR="0050063D" w:rsidRDefault="0050063D" w:rsidP="0050063D">
      <w:pPr>
        <w:jc w:val="center"/>
        <w:rPr>
          <w:sz w:val="28"/>
          <w:szCs w:val="28"/>
        </w:rPr>
      </w:pPr>
    </w:p>
    <w:p w14:paraId="73221A68" w14:textId="77777777" w:rsidR="0050063D" w:rsidRDefault="0050063D" w:rsidP="0050063D">
      <w:pPr>
        <w:jc w:val="center"/>
        <w:rPr>
          <w:sz w:val="28"/>
          <w:szCs w:val="28"/>
        </w:rPr>
      </w:pPr>
    </w:p>
    <w:p w14:paraId="7E5BEDD5" w14:textId="77777777" w:rsidR="0050063D" w:rsidRDefault="0050063D" w:rsidP="0050063D">
      <w:pPr>
        <w:rPr>
          <w:sz w:val="28"/>
          <w:szCs w:val="28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50063D" w:rsidRPr="00BD224A" w14:paraId="0B5ED701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ED81" w14:textId="77777777" w:rsidR="0050063D" w:rsidRPr="00DD3ACE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1B6" w14:textId="77777777" w:rsidR="0050063D" w:rsidRPr="001518B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 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0A068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 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A5F3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III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931F8" w14:textId="77777777" w:rsidR="0050063D" w:rsidRPr="00051BE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% оригинальности</w:t>
            </w:r>
          </w:p>
        </w:tc>
      </w:tr>
      <w:tr w:rsidR="0050063D" w14:paraId="43936C19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0805" w14:textId="3BA19ABE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8CAC" w14:textId="75247AA9" w:rsidR="0050063D" w:rsidRPr="003F12C7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68B2" w14:textId="0A5D021B" w:rsidR="0050063D" w:rsidRPr="004E5531" w:rsidRDefault="0050063D" w:rsidP="00322F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2FB6" w14:textId="77987FF8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011B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</w:tr>
      <w:tr w:rsidR="0050063D" w:rsidRPr="003F12C7" w14:paraId="7597FA44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C8C9" w14:textId="77777777" w:rsidR="0050063D" w:rsidRPr="00BD224A" w:rsidRDefault="0050063D" w:rsidP="00322F77">
            <w:pPr>
              <w:rPr>
                <w:sz w:val="28"/>
                <w:szCs w:val="28"/>
              </w:rPr>
            </w:pPr>
            <w:r w:rsidRPr="00BD224A">
              <w:rPr>
                <w:sz w:val="28"/>
                <w:szCs w:val="28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885B" w14:textId="77777777" w:rsidR="0050063D" w:rsidRPr="009B5D89" w:rsidRDefault="0050063D" w:rsidP="00322F77">
            <w:pPr>
              <w:rPr>
                <w:sz w:val="28"/>
                <w:szCs w:val="28"/>
              </w:rPr>
            </w:pPr>
            <w:r w:rsidRPr="009B5D89">
              <w:rPr>
                <w:sz w:val="28"/>
                <w:szCs w:val="28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F3E2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035C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 ВКР.</w:t>
            </w:r>
          </w:p>
          <w:p w14:paraId="22EACD98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рецензию</w:t>
            </w:r>
          </w:p>
        </w:tc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0CA6" w14:textId="77777777" w:rsidR="0050063D" w:rsidRDefault="0050063D" w:rsidP="00322F77">
            <w:pPr>
              <w:rPr>
                <w:sz w:val="28"/>
                <w:szCs w:val="28"/>
              </w:rPr>
            </w:pPr>
          </w:p>
        </w:tc>
      </w:tr>
      <w:tr w:rsidR="0050063D" w:rsidRPr="003F12C7" w14:paraId="3395C6F0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0B39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E061BF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512C6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C5B249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F96C836" w14:textId="77777777" w:rsidR="0050063D" w:rsidRPr="00BD224A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AE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5D484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AA2BF2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3E64DBA0" w14:textId="77777777" w:rsidR="0050063D" w:rsidRPr="009B5D89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49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449B883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1DC630C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74AFB7E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480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5716C9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04244D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2958932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E45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5DCF9468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7D44B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03C18EF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</w:tr>
    </w:tbl>
    <w:p w14:paraId="13FDA3AE" w14:textId="77777777" w:rsidR="0050063D" w:rsidRDefault="0050063D" w:rsidP="0050063D">
      <w:pPr>
        <w:jc w:val="right"/>
        <w:rPr>
          <w:sz w:val="28"/>
          <w:szCs w:val="28"/>
        </w:rPr>
      </w:pPr>
    </w:p>
    <w:p w14:paraId="047D106C" w14:textId="77777777" w:rsidR="0050063D" w:rsidRDefault="0050063D" w:rsidP="0050063D">
      <w:pPr>
        <w:jc w:val="right"/>
        <w:rPr>
          <w:sz w:val="28"/>
          <w:szCs w:val="28"/>
        </w:rPr>
      </w:pPr>
    </w:p>
    <w:p w14:paraId="4CEBBA47" w14:textId="77777777" w:rsidR="0050063D" w:rsidRDefault="0050063D" w:rsidP="0050063D">
      <w:pPr>
        <w:jc w:val="right"/>
        <w:rPr>
          <w:sz w:val="28"/>
          <w:szCs w:val="28"/>
        </w:rPr>
      </w:pPr>
    </w:p>
    <w:p w14:paraId="0A5614BB" w14:textId="77777777" w:rsidR="0050063D" w:rsidRDefault="0050063D" w:rsidP="0050063D">
      <w:pPr>
        <w:jc w:val="right"/>
        <w:rPr>
          <w:sz w:val="28"/>
          <w:szCs w:val="28"/>
        </w:rPr>
      </w:pPr>
    </w:p>
    <w:p w14:paraId="236602BB" w14:textId="77777777" w:rsidR="0050063D" w:rsidRDefault="0050063D" w:rsidP="0050063D">
      <w:pPr>
        <w:jc w:val="right"/>
        <w:rPr>
          <w:sz w:val="28"/>
          <w:szCs w:val="28"/>
        </w:rPr>
      </w:pPr>
    </w:p>
    <w:p w14:paraId="1B838DA3" w14:textId="77777777" w:rsidR="0050063D" w:rsidRDefault="0050063D" w:rsidP="0050063D">
      <w:pPr>
        <w:jc w:val="right"/>
        <w:rPr>
          <w:sz w:val="28"/>
          <w:szCs w:val="28"/>
        </w:rPr>
      </w:pPr>
    </w:p>
    <w:p w14:paraId="20DD678E" w14:textId="77777777" w:rsidR="0050063D" w:rsidRPr="00C50BD7" w:rsidRDefault="0050063D" w:rsidP="0050063D">
      <w:pPr>
        <w:tabs>
          <w:tab w:val="left" w:pos="4678"/>
        </w:tabs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Рассмотрено</w:t>
      </w:r>
    </w:p>
    <w:p w14:paraId="68DA750C" w14:textId="77777777" w:rsidR="0050063D" w:rsidRPr="00C50BD7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на заседании кафедры</w:t>
      </w:r>
    </w:p>
    <w:p w14:paraId="1FC92B9F" w14:textId="77777777" w:rsidR="0050063D" w:rsidRPr="00C50BD7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039B3993" w14:textId="747C1F23" w:rsidR="0050063D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Протокол № __</w:t>
      </w:r>
      <w:r w:rsidRPr="00C50BD7">
        <w:rPr>
          <w:sz w:val="28"/>
          <w:szCs w:val="28"/>
        </w:rPr>
        <w:t xml:space="preserve"> от </w:t>
      </w:r>
      <w:r>
        <w:rPr>
          <w:sz w:val="28"/>
          <w:szCs w:val="28"/>
        </w:rPr>
        <w:t>«_</w:t>
      </w:r>
      <w:r w:rsidR="006E60E9">
        <w:rPr>
          <w:sz w:val="28"/>
          <w:szCs w:val="28"/>
        </w:rPr>
        <w:t>_» _</w:t>
      </w:r>
      <w:r>
        <w:rPr>
          <w:sz w:val="28"/>
          <w:szCs w:val="28"/>
        </w:rPr>
        <w:t>____20__ г.</w:t>
      </w:r>
    </w:p>
    <w:p w14:paraId="74FC6277" w14:textId="77777777" w:rsidR="0050063D" w:rsidRPr="00BF0511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Зав. кафедрой __</w:t>
      </w:r>
      <w:r>
        <w:rPr>
          <w:sz w:val="28"/>
          <w:szCs w:val="28"/>
        </w:rPr>
        <w:t>___</w:t>
      </w:r>
      <w:r w:rsidRPr="00C50BD7">
        <w:rPr>
          <w:sz w:val="28"/>
          <w:szCs w:val="28"/>
        </w:rPr>
        <w:t>__</w:t>
      </w:r>
      <w:r>
        <w:rPr>
          <w:sz w:val="28"/>
          <w:szCs w:val="28"/>
        </w:rPr>
        <w:t>/_____________/</w:t>
      </w:r>
    </w:p>
    <w:p w14:paraId="40DD6D5B" w14:textId="6627F81D" w:rsidR="0050063D" w:rsidRDefault="0050063D"/>
    <w:p w14:paraId="0EDADAB8" w14:textId="1CE9239E" w:rsidR="00BA013E" w:rsidRDefault="0050063D">
      <w:pPr>
        <w:spacing w:after="160" w:line="259" w:lineRule="auto"/>
      </w:pPr>
      <w:r>
        <w:br w:type="page"/>
      </w: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BA013E" w:rsidRPr="002023E9" w14:paraId="02B788FD" w14:textId="77777777" w:rsidTr="00322F77">
        <w:tc>
          <w:tcPr>
            <w:tcW w:w="1129" w:type="dxa"/>
            <w:shd w:val="clear" w:color="auto" w:fill="auto"/>
          </w:tcPr>
          <w:p w14:paraId="4EFB61D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BAD0302" wp14:editId="475932C7">
                  <wp:extent cx="533400" cy="704850"/>
                  <wp:effectExtent l="0" t="0" r="0" b="0"/>
                  <wp:docPr id="64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CE5D7E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3898FF2E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0825303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560EFECB" w14:textId="77777777" w:rsidR="00BA013E" w:rsidRPr="006E4181" w:rsidRDefault="00BA013E" w:rsidP="00BA013E">
      <w:pPr>
        <w:rPr>
          <w:sz w:val="32"/>
        </w:rPr>
      </w:pPr>
    </w:p>
    <w:p w14:paraId="18518406" w14:textId="77777777" w:rsidR="00BA013E" w:rsidRPr="006E4181" w:rsidRDefault="00BA013E" w:rsidP="00BA013E">
      <w:pPr>
        <w:rPr>
          <w:sz w:val="32"/>
        </w:rPr>
      </w:pPr>
    </w:p>
    <w:p w14:paraId="0A428F3C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367D94FD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AC97D7D" w14:textId="71F30DB3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_</w:t>
      </w:r>
      <w:r w:rsidR="006E60E9" w:rsidRPr="006E60E9">
        <w:rPr>
          <w:sz w:val="28"/>
        </w:rPr>
        <w:t>_</w:t>
      </w:r>
      <w:r>
        <w:rPr>
          <w:sz w:val="28"/>
        </w:rPr>
        <w:t xml:space="preserve">_____ Туктарова </w:t>
      </w:r>
      <w:r w:rsidR="006E60E9">
        <w:rPr>
          <w:sz w:val="28"/>
        </w:rPr>
        <w:t>Л. 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</w:t>
      </w:r>
      <w:r w:rsidR="006E60E9" w:rsidRPr="006E60E9">
        <w:rPr>
          <w:sz w:val="28"/>
        </w:rPr>
        <w:t>«</w:t>
      </w:r>
      <w:r w:rsidR="006E60E9" w:rsidRPr="007F0D65">
        <w:rPr>
          <w:sz w:val="28"/>
        </w:rPr>
        <w:t>__</w:t>
      </w:r>
      <w:r w:rsidR="006E60E9" w:rsidRPr="006E60E9">
        <w:rPr>
          <w:sz w:val="28"/>
        </w:rPr>
        <w:t>»</w:t>
      </w:r>
      <w:r w:rsidR="006E60E9" w:rsidRPr="007F0D65">
        <w:rPr>
          <w:sz w:val="28"/>
        </w:rPr>
        <w:t xml:space="preserve"> __________ </w:t>
      </w:r>
      <w:r>
        <w:rPr>
          <w:sz w:val="28"/>
        </w:rPr>
        <w:t>2022г.</w:t>
      </w:r>
    </w:p>
    <w:p w14:paraId="6EDFD423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BDA379B" w14:textId="77777777" w:rsidR="00BA013E" w:rsidRDefault="00BA013E" w:rsidP="00BA013E">
      <w:pPr>
        <w:rPr>
          <w:sz w:val="28"/>
        </w:rPr>
      </w:pPr>
    </w:p>
    <w:p w14:paraId="1D93F693" w14:textId="77777777" w:rsidR="00BA013E" w:rsidRDefault="00BA013E" w:rsidP="00BA013E">
      <w:pPr>
        <w:rPr>
          <w:sz w:val="28"/>
        </w:rPr>
      </w:pPr>
    </w:p>
    <w:p w14:paraId="506720E5" w14:textId="77777777" w:rsidR="00BA013E" w:rsidRDefault="00BA013E" w:rsidP="00BA013E">
      <w:pPr>
        <w:rPr>
          <w:sz w:val="28"/>
        </w:rPr>
      </w:pPr>
    </w:p>
    <w:p w14:paraId="1F65D393" w14:textId="77777777" w:rsidR="00BA013E" w:rsidRPr="00B72C73" w:rsidRDefault="00BA013E" w:rsidP="00BA013E">
      <w:pPr>
        <w:rPr>
          <w:sz w:val="28"/>
          <w:szCs w:val="28"/>
        </w:rPr>
      </w:pPr>
    </w:p>
    <w:p w14:paraId="207274D6" w14:textId="77777777" w:rsidR="00BA013E" w:rsidRPr="00B72C73" w:rsidRDefault="00BA013E" w:rsidP="00BA013E">
      <w:pPr>
        <w:rPr>
          <w:sz w:val="28"/>
          <w:szCs w:val="28"/>
        </w:rPr>
      </w:pPr>
    </w:p>
    <w:p w14:paraId="61F905B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295C29E0" w14:textId="77777777" w:rsidR="00BA013E" w:rsidRDefault="00BA013E" w:rsidP="00BA013E">
      <w:pPr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A013E" w:rsidRPr="00AE694D" w14:paraId="74AC96BE" w14:textId="77777777" w:rsidTr="00322F77">
        <w:tc>
          <w:tcPr>
            <w:tcW w:w="9345" w:type="dxa"/>
            <w:tcBorders>
              <w:bottom w:val="single" w:sz="4" w:space="0" w:color="auto"/>
            </w:tcBorders>
          </w:tcPr>
          <w:p w14:paraId="4FBF304B" w14:textId="0071D77C" w:rsidR="00BA013E" w:rsidRPr="00AE694D" w:rsidRDefault="00BA013E" w:rsidP="00322F77">
            <w:pPr>
              <w:jc w:val="center"/>
              <w:rPr>
                <w:sz w:val="32"/>
                <w:szCs w:val="32"/>
              </w:rPr>
            </w:pPr>
            <w:r w:rsidRPr="00AE694D">
              <w:rPr>
                <w:sz w:val="32"/>
                <w:szCs w:val="32"/>
              </w:rPr>
              <w:t>«Разработка чат-бота для системы технической поддержки</w:t>
            </w:r>
          </w:p>
        </w:tc>
      </w:tr>
      <w:tr w:rsidR="00BA013E" w:rsidRPr="00AE694D" w14:paraId="0FEC4E60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C1FEDA3" w14:textId="59DD5E01" w:rsidR="00BA013E" w:rsidRPr="00F860ED" w:rsidRDefault="00F860ED" w:rsidP="00F860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OsTicket</w:t>
            </w:r>
            <w:r>
              <w:rPr>
                <w:sz w:val="32"/>
                <w:szCs w:val="32"/>
              </w:rPr>
              <w:t>»</w:t>
            </w:r>
          </w:p>
        </w:tc>
      </w:tr>
      <w:tr w:rsidR="00BA013E" w:rsidRPr="00AE694D" w14:paraId="20DEAFAC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7876947" w14:textId="77777777" w:rsidR="00BA013E" w:rsidRPr="00AE694D" w:rsidRDefault="00BA013E" w:rsidP="00322F77">
            <w:pPr>
              <w:rPr>
                <w:sz w:val="32"/>
                <w:szCs w:val="32"/>
              </w:rPr>
            </w:pPr>
          </w:p>
        </w:tc>
      </w:tr>
    </w:tbl>
    <w:p w14:paraId="1A061C19" w14:textId="77777777" w:rsidR="00BA013E" w:rsidRPr="00E74168" w:rsidRDefault="00BA013E" w:rsidP="00BA013E">
      <w:pPr>
        <w:rPr>
          <w:b/>
          <w:bCs/>
          <w:sz w:val="32"/>
          <w:szCs w:val="32"/>
        </w:rPr>
      </w:pPr>
    </w:p>
    <w:p w14:paraId="7770B0EA" w14:textId="77777777" w:rsidR="00BA013E" w:rsidRPr="00E74168" w:rsidRDefault="00BA013E" w:rsidP="00BA013E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393FE5F0" w14:textId="77777777" w:rsidR="00BA013E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364F57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BA013E" w14:paraId="066C1BA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28ADF1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5D1BD" w14:textId="77777777" w:rsidR="00BA013E" w:rsidRPr="001259C1" w:rsidRDefault="00BA013E" w:rsidP="00322F7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9ИСП-423К-18</w:t>
            </w:r>
          </w:p>
        </w:tc>
      </w:tr>
      <w:tr w:rsidR="00BA013E" w14:paraId="4E5AD121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6E716B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4021134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(номер группы)</w:t>
            </w:r>
          </w:p>
        </w:tc>
      </w:tr>
      <w:tr w:rsidR="00BA013E" w14:paraId="174BF893" w14:textId="77777777" w:rsidTr="00322F77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5C5A5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BA013E" w14:paraId="0AB50A6B" w14:textId="77777777" w:rsidTr="00322F77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588BEAA1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461EAF5C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E5D5BDF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A7246" w14:textId="77777777" w:rsidR="00BA013E" w:rsidRPr="006A21F2" w:rsidRDefault="00BA013E" w:rsidP="00322F77">
            <w:pPr>
              <w:jc w:val="center"/>
              <w:rPr>
                <w:bCs/>
                <w:sz w:val="28"/>
                <w:szCs w:val="28"/>
              </w:rPr>
            </w:pPr>
            <w:r w:rsidRPr="006A21F2">
              <w:rPr>
                <w:bCs/>
                <w:sz w:val="28"/>
                <w:szCs w:val="28"/>
                <w:lang w:val="en-US"/>
              </w:rPr>
              <w:t>09</w:t>
            </w:r>
            <w:r w:rsidRPr="006A21F2">
              <w:rPr>
                <w:bCs/>
                <w:sz w:val="28"/>
                <w:szCs w:val="28"/>
              </w:rPr>
              <w:t xml:space="preserve">.02.07 </w:t>
            </w:r>
            <w:r>
              <w:rPr>
                <w:bCs/>
                <w:sz w:val="28"/>
                <w:szCs w:val="28"/>
              </w:rPr>
              <w:t>Информационные</w:t>
            </w:r>
            <w:r w:rsidRPr="006A21F2">
              <w:rPr>
                <w:bCs/>
                <w:sz w:val="28"/>
                <w:szCs w:val="28"/>
              </w:rPr>
              <w:t xml:space="preserve"> системы и программирование</w:t>
            </w:r>
          </w:p>
        </w:tc>
      </w:tr>
      <w:tr w:rsidR="00BA013E" w14:paraId="2F65097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3A44A6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068612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14:paraId="7E559311" w14:textId="77777777" w:rsidTr="00322F77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9C9D7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2831173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ФГБОУ УГАТУ</w:t>
            </w:r>
          </w:p>
        </w:tc>
      </w:tr>
      <w:tr w:rsidR="00BA013E" w14:paraId="5269A59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F7E272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6FF3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(наименование организации)</w:t>
            </w:r>
          </w:p>
        </w:tc>
      </w:tr>
      <w:tr w:rsidR="00BA013E" w14:paraId="39EB4852" w14:textId="77777777" w:rsidTr="00322F77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3609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2E9C36B3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Казанцев Андрей Валерьевич</w:t>
            </w:r>
          </w:p>
        </w:tc>
      </w:tr>
      <w:tr w:rsidR="00BA013E" w14:paraId="771A7B0A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423CB8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02AE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7539128B" w14:textId="77777777" w:rsidTr="00322F77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F2565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69C8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4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FF4146">
              <w:rPr>
                <w:sz w:val="28"/>
                <w:szCs w:val="28"/>
                <w:u w:val="single"/>
              </w:rPr>
              <w:t>апреля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  <w:tr w:rsidR="00BA013E" w14:paraId="39F24227" w14:textId="77777777" w:rsidTr="00322F77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9462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F532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1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июня</w:t>
            </w:r>
            <w:r w:rsidRPr="00FF4146">
              <w:rPr>
                <w:sz w:val="28"/>
                <w:szCs w:val="28"/>
                <w:u w:val="single"/>
              </w:rPr>
              <w:t xml:space="preserve">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</w:tbl>
    <w:p w14:paraId="1DE0947B" w14:textId="77777777" w:rsidR="00BA013E" w:rsidRDefault="00BA013E" w:rsidP="00BA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E863F" w14:textId="77777777" w:rsidR="00BA013E" w:rsidRDefault="00BA013E" w:rsidP="00BA013E">
      <w:pPr>
        <w:jc w:val="center"/>
      </w:pPr>
      <w:r>
        <w:rPr>
          <w:b/>
          <w:noProof/>
          <w:color w:val="000000"/>
          <w:spacing w:val="5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D956E" wp14:editId="74AA5A40">
                <wp:simplePos x="0" y="0"/>
                <wp:positionH relativeFrom="column">
                  <wp:posOffset>3263265</wp:posOffset>
                </wp:positionH>
                <wp:positionV relativeFrom="paragraph">
                  <wp:posOffset>-62865</wp:posOffset>
                </wp:positionV>
                <wp:extent cx="180975" cy="285750"/>
                <wp:effectExtent l="0" t="0" r="9525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5195" id="Прямоугольник 65" o:spid="_x0000_s1026" style="position:absolute;margin-left:256.95pt;margin-top:-4.95pt;width:14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" fillcolor="white [3212]" stroked="f" strokeweight="1pt"/>
            </w:pict>
          </mc:Fallback>
        </mc:AlternateContent>
      </w:r>
      <w:r w:rsidRPr="00F017AA">
        <w:rPr>
          <w:b/>
          <w:color w:val="000000"/>
          <w:spacing w:val="5"/>
          <w:sz w:val="28"/>
          <w:szCs w:val="28"/>
        </w:rPr>
        <w:t>ОТЗЫВ</w:t>
      </w:r>
      <w:r>
        <w:rPr>
          <w:b/>
          <w:color w:val="000000"/>
          <w:spacing w:val="5"/>
          <w:sz w:val="28"/>
          <w:szCs w:val="28"/>
        </w:rPr>
        <w:t xml:space="preserve"> </w:t>
      </w:r>
      <w:r w:rsidRPr="00952575">
        <w:rPr>
          <w:rStyle w:val="a5"/>
        </w:rPr>
        <w:footnoteReference w:customMarkFollows="1" w:id="1"/>
        <w:sym w:font="Symbol" w:char="F0D7"/>
      </w:r>
    </w:p>
    <w:p w14:paraId="0BA11115" w14:textId="77777777" w:rsidR="00BA013E" w:rsidRDefault="00BA013E" w:rsidP="00BA013E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1485"/>
        <w:gridCol w:w="1207"/>
        <w:gridCol w:w="285"/>
        <w:gridCol w:w="141"/>
        <w:gridCol w:w="4536"/>
      </w:tblGrid>
      <w:tr w:rsidR="00BA013E" w:rsidRPr="00231AF4" w14:paraId="3BD33922" w14:textId="77777777" w:rsidTr="00322F77">
        <w:tc>
          <w:tcPr>
            <w:tcW w:w="5098" w:type="dxa"/>
            <w:gridSpan w:val="6"/>
          </w:tcPr>
          <w:p w14:paraId="3D18FF36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bookmarkStart w:id="0" w:name="_Hlk66966579"/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3039762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4E0EDCE8" w14:textId="77777777" w:rsidTr="00322F77">
        <w:tc>
          <w:tcPr>
            <w:tcW w:w="4672" w:type="dxa"/>
            <w:gridSpan w:val="4"/>
          </w:tcPr>
          <w:p w14:paraId="31439F7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0A49D8CD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BA013E" w:rsidRPr="00231AF4" w14:paraId="71420BF1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2B3D7F1B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904188D" w14:textId="77777777" w:rsidTr="00322F77">
        <w:trPr>
          <w:trHeight w:val="393"/>
        </w:trPr>
        <w:tc>
          <w:tcPr>
            <w:tcW w:w="9634" w:type="dxa"/>
            <w:gridSpan w:val="7"/>
            <w:tcBorders>
              <w:top w:val="single" w:sz="4" w:space="0" w:color="auto"/>
            </w:tcBorders>
          </w:tcPr>
          <w:p w14:paraId="0DD1144A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BA013E" w:rsidRPr="00231AF4" w14:paraId="34D7FEF9" w14:textId="77777777" w:rsidTr="00322F77">
        <w:tc>
          <w:tcPr>
            <w:tcW w:w="1980" w:type="dxa"/>
            <w:gridSpan w:val="2"/>
          </w:tcPr>
          <w:p w14:paraId="1D2E9F8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14:paraId="20AA003E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1B5443D" w14:textId="77777777" w:rsidTr="00322F77">
        <w:tc>
          <w:tcPr>
            <w:tcW w:w="1980" w:type="dxa"/>
            <w:gridSpan w:val="2"/>
          </w:tcPr>
          <w:p w14:paraId="5D5D75FD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65845B73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:rsidRPr="00231AF4" w14:paraId="72E92DCB" w14:textId="77777777" w:rsidTr="00322F77">
        <w:tc>
          <w:tcPr>
            <w:tcW w:w="1129" w:type="dxa"/>
          </w:tcPr>
          <w:p w14:paraId="42079C7F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9"/>
                <w:sz w:val="28"/>
                <w:szCs w:val="28"/>
              </w:rPr>
              <w:t>Группа</w:t>
            </w:r>
          </w:p>
        </w:tc>
        <w:tc>
          <w:tcPr>
            <w:tcW w:w="2336" w:type="dxa"/>
            <w:gridSpan w:val="2"/>
            <w:tcBorders>
              <w:left w:val="nil"/>
              <w:bottom w:val="single" w:sz="4" w:space="0" w:color="auto"/>
            </w:tcBorders>
          </w:tcPr>
          <w:p w14:paraId="390B80C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0958984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sz w:val="28"/>
                <w:szCs w:val="28"/>
              </w:rPr>
              <w:t>Тема</w:t>
            </w:r>
          </w:p>
        </w:tc>
        <w:tc>
          <w:tcPr>
            <w:tcW w:w="4677" w:type="dxa"/>
            <w:gridSpan w:val="2"/>
            <w:tcBorders>
              <w:left w:val="nil"/>
              <w:bottom w:val="single" w:sz="4" w:space="0" w:color="auto"/>
            </w:tcBorders>
          </w:tcPr>
          <w:p w14:paraId="26D5CB68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61B8BC79" w14:textId="77777777" w:rsidTr="00322F77">
        <w:trPr>
          <w:trHeight w:val="70"/>
        </w:trPr>
        <w:tc>
          <w:tcPr>
            <w:tcW w:w="1129" w:type="dxa"/>
          </w:tcPr>
          <w:p w14:paraId="768EBCDA" w14:textId="77777777" w:rsidR="00BA013E" w:rsidRPr="00231AF4" w:rsidRDefault="00BA013E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</w:tcBorders>
          </w:tcPr>
          <w:p w14:paraId="5CEFFDFD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DEFCA6B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73356035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</w:tr>
      <w:tr w:rsidR="00BA013E" w:rsidRPr="00231AF4" w14:paraId="74DE7138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07236B77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bookmarkEnd w:id="0"/>
    </w:tbl>
    <w:p w14:paraId="14AA6C01" w14:textId="77777777" w:rsidR="00BA013E" w:rsidRDefault="00BA013E" w:rsidP="00BA013E"/>
    <w:p w14:paraId="68FE232D" w14:textId="77777777" w:rsidR="00BA013E" w:rsidRDefault="00BA013E" w:rsidP="00BA013E">
      <w:pPr>
        <w:spacing w:after="160" w:line="259" w:lineRule="auto"/>
      </w:pPr>
    </w:p>
    <w:p w14:paraId="789853C1" w14:textId="77777777" w:rsidR="00BA013E" w:rsidRDefault="00BA013E" w:rsidP="00BA013E">
      <w:pPr>
        <w:spacing w:after="160" w:line="259" w:lineRule="auto"/>
      </w:pPr>
    </w:p>
    <w:p w14:paraId="06D20E39" w14:textId="77777777" w:rsidR="00BA013E" w:rsidRDefault="00BA013E" w:rsidP="00BA013E">
      <w:pPr>
        <w:spacing w:after="160" w:line="259" w:lineRule="auto"/>
      </w:pPr>
    </w:p>
    <w:p w14:paraId="48A43934" w14:textId="65BE5AB5" w:rsidR="00BA013E" w:rsidRPr="00F860ED" w:rsidRDefault="00BA013E">
      <w:pPr>
        <w:spacing w:after="160" w:line="259" w:lineRule="auto"/>
      </w:pPr>
      <w:r>
        <w:br w:type="page"/>
      </w:r>
    </w:p>
    <w:p w14:paraId="4D8D9195" w14:textId="77777777" w:rsidR="00BA013E" w:rsidRDefault="00BA013E" w:rsidP="00BA013E">
      <w:pPr>
        <w:rPr>
          <w:sz w:val="28"/>
          <w:szCs w:val="28"/>
        </w:rPr>
      </w:pPr>
    </w:p>
    <w:p w14:paraId="5D230049" w14:textId="77777777" w:rsidR="00BA013E" w:rsidRDefault="00BA013E" w:rsidP="00BA013E">
      <w:pPr>
        <w:rPr>
          <w:sz w:val="28"/>
          <w:szCs w:val="28"/>
        </w:rPr>
      </w:pPr>
    </w:p>
    <w:p w14:paraId="22CEC604" w14:textId="77777777" w:rsidR="00BA013E" w:rsidRDefault="00BA013E" w:rsidP="00BA013E">
      <w:pPr>
        <w:rPr>
          <w:sz w:val="28"/>
          <w:szCs w:val="28"/>
        </w:rPr>
      </w:pPr>
    </w:p>
    <w:p w14:paraId="718F4498" w14:textId="77777777" w:rsidR="00BA013E" w:rsidRDefault="00BA013E" w:rsidP="00BA013E">
      <w:pPr>
        <w:rPr>
          <w:sz w:val="28"/>
          <w:szCs w:val="28"/>
        </w:rPr>
      </w:pPr>
    </w:p>
    <w:p w14:paraId="20475D74" w14:textId="77777777" w:rsidR="00BA013E" w:rsidRDefault="00BA013E" w:rsidP="00BA013E">
      <w:pPr>
        <w:rPr>
          <w:sz w:val="28"/>
          <w:szCs w:val="28"/>
        </w:rPr>
      </w:pPr>
    </w:p>
    <w:p w14:paraId="6CD8E3B6" w14:textId="77777777" w:rsidR="00BA013E" w:rsidRDefault="00BA013E" w:rsidP="00BA013E">
      <w:pPr>
        <w:rPr>
          <w:sz w:val="28"/>
          <w:szCs w:val="28"/>
        </w:rPr>
      </w:pPr>
    </w:p>
    <w:p w14:paraId="57A49C46" w14:textId="77777777" w:rsidR="00BA013E" w:rsidRDefault="00BA013E" w:rsidP="00BA013E">
      <w:pPr>
        <w:rPr>
          <w:sz w:val="28"/>
          <w:szCs w:val="28"/>
        </w:rPr>
      </w:pPr>
    </w:p>
    <w:p w14:paraId="610C1DA4" w14:textId="77777777" w:rsidR="00BA013E" w:rsidRDefault="00BA013E" w:rsidP="00BA013E">
      <w:pPr>
        <w:rPr>
          <w:sz w:val="28"/>
          <w:szCs w:val="28"/>
        </w:rPr>
      </w:pPr>
    </w:p>
    <w:p w14:paraId="28DA1238" w14:textId="77777777" w:rsidR="00BA013E" w:rsidRDefault="00BA013E" w:rsidP="00BA013E">
      <w:pPr>
        <w:rPr>
          <w:sz w:val="28"/>
          <w:szCs w:val="28"/>
        </w:rPr>
      </w:pPr>
    </w:p>
    <w:p w14:paraId="50F9A890" w14:textId="77777777" w:rsidR="00BA013E" w:rsidRDefault="00BA013E" w:rsidP="00BA013E">
      <w:pPr>
        <w:rPr>
          <w:sz w:val="28"/>
          <w:szCs w:val="28"/>
        </w:rPr>
      </w:pPr>
    </w:p>
    <w:p w14:paraId="14C47B53" w14:textId="77777777" w:rsidR="00BA013E" w:rsidRDefault="00BA013E" w:rsidP="00BA013E">
      <w:pPr>
        <w:rPr>
          <w:sz w:val="28"/>
          <w:szCs w:val="28"/>
        </w:rPr>
      </w:pPr>
    </w:p>
    <w:p w14:paraId="50BBDEEA" w14:textId="02A82800" w:rsidR="00BA013E" w:rsidRDefault="00BA013E" w:rsidP="00BA013E">
      <w:pPr>
        <w:rPr>
          <w:sz w:val="28"/>
          <w:szCs w:val="28"/>
        </w:rPr>
      </w:pPr>
    </w:p>
    <w:p w14:paraId="08134658" w14:textId="243E3EAC" w:rsidR="00694483" w:rsidRDefault="00694483" w:rsidP="00BA013E">
      <w:pPr>
        <w:rPr>
          <w:sz w:val="28"/>
          <w:szCs w:val="28"/>
        </w:rPr>
      </w:pPr>
    </w:p>
    <w:p w14:paraId="02F70B0E" w14:textId="5A6FBEE6" w:rsidR="00694483" w:rsidRDefault="00694483" w:rsidP="00BA013E">
      <w:pPr>
        <w:rPr>
          <w:sz w:val="28"/>
          <w:szCs w:val="28"/>
        </w:rPr>
      </w:pPr>
    </w:p>
    <w:p w14:paraId="0BFB5AD9" w14:textId="44D8E06B" w:rsidR="00694483" w:rsidRDefault="00694483" w:rsidP="00BA013E">
      <w:pPr>
        <w:rPr>
          <w:sz w:val="28"/>
          <w:szCs w:val="28"/>
        </w:rPr>
      </w:pPr>
    </w:p>
    <w:p w14:paraId="4F263B71" w14:textId="08C33E56" w:rsidR="00694483" w:rsidRDefault="00694483" w:rsidP="00BA013E">
      <w:pPr>
        <w:rPr>
          <w:sz w:val="28"/>
          <w:szCs w:val="28"/>
        </w:rPr>
      </w:pPr>
    </w:p>
    <w:p w14:paraId="453B2C61" w14:textId="0A22557D" w:rsidR="00694483" w:rsidRDefault="00694483" w:rsidP="00BA013E">
      <w:pPr>
        <w:rPr>
          <w:sz w:val="28"/>
          <w:szCs w:val="28"/>
        </w:rPr>
      </w:pPr>
    </w:p>
    <w:p w14:paraId="6236647D" w14:textId="5BBA0592" w:rsidR="00694483" w:rsidRDefault="00694483" w:rsidP="00BA013E">
      <w:pPr>
        <w:rPr>
          <w:sz w:val="28"/>
          <w:szCs w:val="28"/>
        </w:rPr>
      </w:pPr>
    </w:p>
    <w:p w14:paraId="0A749D0A" w14:textId="36B94ACC" w:rsidR="00694483" w:rsidRDefault="00694483" w:rsidP="00BA013E">
      <w:pPr>
        <w:rPr>
          <w:sz w:val="28"/>
          <w:szCs w:val="28"/>
        </w:rPr>
      </w:pPr>
    </w:p>
    <w:p w14:paraId="7D77367E" w14:textId="61727D6D" w:rsidR="00694483" w:rsidRDefault="00694483" w:rsidP="00BA013E">
      <w:pPr>
        <w:rPr>
          <w:sz w:val="28"/>
          <w:szCs w:val="28"/>
        </w:rPr>
      </w:pPr>
    </w:p>
    <w:p w14:paraId="0042AFF8" w14:textId="196569C1" w:rsidR="00694483" w:rsidRDefault="00694483" w:rsidP="00BA013E">
      <w:pPr>
        <w:rPr>
          <w:sz w:val="28"/>
          <w:szCs w:val="28"/>
        </w:rPr>
      </w:pPr>
    </w:p>
    <w:p w14:paraId="6296CE7B" w14:textId="4E7C23D3" w:rsidR="00694483" w:rsidRDefault="00694483" w:rsidP="00BA013E">
      <w:pPr>
        <w:rPr>
          <w:sz w:val="28"/>
          <w:szCs w:val="28"/>
        </w:rPr>
      </w:pPr>
    </w:p>
    <w:p w14:paraId="0B772B39" w14:textId="75C1EDD0" w:rsidR="00694483" w:rsidRDefault="00694483" w:rsidP="00BA013E">
      <w:pPr>
        <w:rPr>
          <w:sz w:val="28"/>
          <w:szCs w:val="28"/>
        </w:rPr>
      </w:pPr>
    </w:p>
    <w:p w14:paraId="2BCD490A" w14:textId="7D77BD80" w:rsidR="00694483" w:rsidRDefault="00694483" w:rsidP="00BA013E">
      <w:pPr>
        <w:rPr>
          <w:sz w:val="28"/>
          <w:szCs w:val="28"/>
        </w:rPr>
      </w:pPr>
    </w:p>
    <w:p w14:paraId="75ADD288" w14:textId="28728F23" w:rsidR="00694483" w:rsidRDefault="00694483" w:rsidP="00BA013E">
      <w:pPr>
        <w:rPr>
          <w:sz w:val="28"/>
          <w:szCs w:val="28"/>
        </w:rPr>
      </w:pPr>
    </w:p>
    <w:p w14:paraId="69D542CA" w14:textId="77777777" w:rsidR="00694483" w:rsidRDefault="00694483" w:rsidP="00BA013E">
      <w:pPr>
        <w:rPr>
          <w:sz w:val="28"/>
          <w:szCs w:val="28"/>
        </w:rPr>
      </w:pPr>
    </w:p>
    <w:p w14:paraId="5263A6F3" w14:textId="77777777" w:rsidR="00BA013E" w:rsidRDefault="00BA013E" w:rsidP="00BA013E">
      <w:pPr>
        <w:rPr>
          <w:sz w:val="28"/>
          <w:szCs w:val="28"/>
        </w:rPr>
      </w:pPr>
    </w:p>
    <w:p w14:paraId="5408A05A" w14:textId="77777777" w:rsidR="00BA013E" w:rsidRDefault="00BA013E" w:rsidP="00BA013E">
      <w:pPr>
        <w:rPr>
          <w:sz w:val="28"/>
          <w:szCs w:val="28"/>
        </w:rPr>
      </w:pPr>
    </w:p>
    <w:p w14:paraId="69FC81FF" w14:textId="77777777" w:rsidR="00BA013E" w:rsidRDefault="00BA013E" w:rsidP="00BA013E">
      <w:pPr>
        <w:rPr>
          <w:sz w:val="28"/>
          <w:szCs w:val="28"/>
        </w:rPr>
      </w:pPr>
    </w:p>
    <w:p w14:paraId="171403A8" w14:textId="77777777" w:rsidR="00BA013E" w:rsidRDefault="00BA013E" w:rsidP="00BA013E">
      <w:pPr>
        <w:rPr>
          <w:sz w:val="28"/>
          <w:szCs w:val="28"/>
        </w:rPr>
      </w:pPr>
    </w:p>
    <w:p w14:paraId="75DD0CB5" w14:textId="77777777" w:rsidR="00BA013E" w:rsidRDefault="00BA013E" w:rsidP="00BA013E">
      <w:pPr>
        <w:rPr>
          <w:sz w:val="28"/>
          <w:szCs w:val="28"/>
        </w:rPr>
      </w:pPr>
    </w:p>
    <w:p w14:paraId="504BE499" w14:textId="77777777" w:rsidR="00BA013E" w:rsidRDefault="00BA013E" w:rsidP="00BA013E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694483" w:rsidRPr="0078191A" w14:paraId="51B2E767" w14:textId="77777777" w:rsidTr="000123A5">
        <w:tc>
          <w:tcPr>
            <w:tcW w:w="5665" w:type="dxa"/>
            <w:gridSpan w:val="4"/>
            <w:vAlign w:val="bottom"/>
          </w:tcPr>
          <w:p w14:paraId="5C5D6929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06983C77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19544A4B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694483" w:rsidRPr="0078191A" w14:paraId="0C0D592E" w14:textId="77777777" w:rsidTr="00322F77">
        <w:tc>
          <w:tcPr>
            <w:tcW w:w="5382" w:type="dxa"/>
            <w:gridSpan w:val="3"/>
            <w:vAlign w:val="bottom"/>
          </w:tcPr>
          <w:p w14:paraId="5764312F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39BFBEF4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09FC1718" w14:textId="77777777" w:rsidTr="00322F77">
        <w:tc>
          <w:tcPr>
            <w:tcW w:w="5382" w:type="dxa"/>
            <w:gridSpan w:val="3"/>
            <w:vAlign w:val="bottom"/>
          </w:tcPr>
          <w:p w14:paraId="7722F893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13A70874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7B52F6C0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270EBC1A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511AA478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38D124A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6F826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7CD1C80D" w14:textId="77777777" w:rsidTr="00322F77">
        <w:tc>
          <w:tcPr>
            <w:tcW w:w="3256" w:type="dxa"/>
            <w:gridSpan w:val="2"/>
            <w:vAlign w:val="bottom"/>
          </w:tcPr>
          <w:p w14:paraId="06246132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3CB16739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3EBD80E1" w14:textId="77777777" w:rsidTr="00322F77">
        <w:tc>
          <w:tcPr>
            <w:tcW w:w="9771" w:type="dxa"/>
            <w:gridSpan w:val="7"/>
            <w:vAlign w:val="bottom"/>
          </w:tcPr>
          <w:p w14:paraId="16F48C77" w14:textId="5DB6F344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694483" w:rsidRPr="0078191A" w14:paraId="5BD26760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070614CE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0F58C6E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1D4AC36" w14:textId="77777777" w:rsidR="00694483" w:rsidRDefault="00694483" w:rsidP="00694483">
      <w:pPr>
        <w:rPr>
          <w:sz w:val="28"/>
          <w:szCs w:val="28"/>
        </w:rPr>
      </w:pPr>
    </w:p>
    <w:p w14:paraId="46DF6165" w14:textId="77777777" w:rsidR="00694483" w:rsidRPr="00577BFA" w:rsidRDefault="00694483" w:rsidP="00694483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5458F2D" w14:textId="7C63FB4C" w:rsidR="00F312EF" w:rsidRDefault="00BA013E">
      <w:pPr>
        <w:spacing w:after="160" w:line="259" w:lineRule="auto"/>
      </w:pPr>
      <w:r>
        <w:br w:type="page"/>
      </w:r>
    </w:p>
    <w:p w14:paraId="38929886" w14:textId="77777777" w:rsidR="00F312EF" w:rsidRDefault="00F312EF" w:rsidP="00F31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РЕЦЕНЗИЯ</w:t>
      </w:r>
    </w:p>
    <w:p w14:paraId="6AF22B16" w14:textId="77777777" w:rsidR="00F312EF" w:rsidRDefault="00F312EF" w:rsidP="00F312EF">
      <w:pPr>
        <w:rPr>
          <w:b/>
          <w:sz w:val="28"/>
          <w:szCs w:val="28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855"/>
        <w:gridCol w:w="630"/>
        <w:gridCol w:w="1207"/>
        <w:gridCol w:w="285"/>
        <w:gridCol w:w="141"/>
        <w:gridCol w:w="4536"/>
      </w:tblGrid>
      <w:tr w:rsidR="00F312EF" w:rsidRPr="00231AF4" w14:paraId="5FD0E070" w14:textId="77777777" w:rsidTr="00322F77">
        <w:tc>
          <w:tcPr>
            <w:tcW w:w="5098" w:type="dxa"/>
            <w:gridSpan w:val="7"/>
          </w:tcPr>
          <w:p w14:paraId="676BE619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16737B5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36707C07" w14:textId="77777777" w:rsidTr="00322F77">
        <w:tc>
          <w:tcPr>
            <w:tcW w:w="4672" w:type="dxa"/>
            <w:gridSpan w:val="5"/>
          </w:tcPr>
          <w:p w14:paraId="6B3EFFA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6AE38BA0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F312EF" w:rsidRPr="00231AF4" w14:paraId="494C97C3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1452D89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7962C1C2" w14:textId="77777777" w:rsidTr="00322F77">
        <w:trPr>
          <w:trHeight w:val="393"/>
        </w:trPr>
        <w:tc>
          <w:tcPr>
            <w:tcW w:w="9634" w:type="dxa"/>
            <w:gridSpan w:val="8"/>
            <w:tcBorders>
              <w:top w:val="single" w:sz="4" w:space="0" w:color="auto"/>
            </w:tcBorders>
          </w:tcPr>
          <w:p w14:paraId="1A66EB6F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F312EF" w:rsidRPr="00231AF4" w14:paraId="2DE6FE8E" w14:textId="77777777" w:rsidTr="00322F77">
        <w:tc>
          <w:tcPr>
            <w:tcW w:w="1980" w:type="dxa"/>
            <w:gridSpan w:val="2"/>
          </w:tcPr>
          <w:p w14:paraId="5CB037C5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6"/>
            <w:tcBorders>
              <w:bottom w:val="single" w:sz="4" w:space="0" w:color="auto"/>
            </w:tcBorders>
          </w:tcPr>
          <w:p w14:paraId="6F5869F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1411C624" w14:textId="77777777" w:rsidTr="00322F77">
        <w:tc>
          <w:tcPr>
            <w:tcW w:w="1980" w:type="dxa"/>
            <w:gridSpan w:val="2"/>
          </w:tcPr>
          <w:p w14:paraId="11C059F1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6"/>
            <w:tcBorders>
              <w:top w:val="single" w:sz="4" w:space="0" w:color="auto"/>
            </w:tcBorders>
          </w:tcPr>
          <w:p w14:paraId="1B47298D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F312EF" w:rsidRPr="00231AF4" w14:paraId="299EB5C2" w14:textId="77777777" w:rsidTr="00322F77">
        <w:tc>
          <w:tcPr>
            <w:tcW w:w="2835" w:type="dxa"/>
            <w:gridSpan w:val="3"/>
          </w:tcPr>
          <w:p w14:paraId="08EB043C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6799" w:type="dxa"/>
            <w:gridSpan w:val="5"/>
            <w:tcBorders>
              <w:left w:val="nil"/>
              <w:bottom w:val="single" w:sz="4" w:space="0" w:color="auto"/>
            </w:tcBorders>
          </w:tcPr>
          <w:p w14:paraId="3B0E2B44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0A579897" w14:textId="77777777" w:rsidTr="00322F77">
        <w:trPr>
          <w:trHeight w:val="70"/>
        </w:trPr>
        <w:tc>
          <w:tcPr>
            <w:tcW w:w="1129" w:type="dxa"/>
          </w:tcPr>
          <w:p w14:paraId="48AF9616" w14:textId="77777777" w:rsidR="00F312EF" w:rsidRPr="00231AF4" w:rsidRDefault="00F312EF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3"/>
            <w:tcBorders>
              <w:left w:val="nil"/>
            </w:tcBorders>
          </w:tcPr>
          <w:p w14:paraId="131DB631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5E3345D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285CC754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231AF4" w14:paraId="6A4DE90E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5D859FB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</w:tbl>
    <w:p w14:paraId="49F29E4B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7BAF85C6" w14:textId="77777777" w:rsidR="00F312EF" w:rsidRDefault="00F312EF" w:rsidP="00F312EF">
      <w:pPr>
        <w:rPr>
          <w:bCs/>
          <w:sz w:val="28"/>
          <w:szCs w:val="28"/>
        </w:rPr>
      </w:pPr>
    </w:p>
    <w:p w14:paraId="17ABF7AA" w14:textId="77777777" w:rsidR="00F312EF" w:rsidRDefault="00F312EF" w:rsidP="00F312EF">
      <w:pPr>
        <w:rPr>
          <w:bCs/>
          <w:sz w:val="28"/>
          <w:szCs w:val="28"/>
        </w:rPr>
      </w:pPr>
    </w:p>
    <w:p w14:paraId="3B48FC9D" w14:textId="77777777" w:rsidR="00F312EF" w:rsidRDefault="00F312EF" w:rsidP="00F312EF">
      <w:pPr>
        <w:rPr>
          <w:bCs/>
          <w:sz w:val="28"/>
          <w:szCs w:val="28"/>
        </w:rPr>
      </w:pPr>
    </w:p>
    <w:p w14:paraId="7A0FF44A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511BB23E" w14:textId="77777777" w:rsidR="00F312EF" w:rsidRDefault="00F312EF" w:rsidP="00F312EF">
      <w:pPr>
        <w:rPr>
          <w:color w:val="FFFFFF"/>
          <w:sz w:val="28"/>
          <w:szCs w:val="28"/>
        </w:rPr>
      </w:pPr>
      <w:bookmarkStart w:id="1" w:name="ыва"/>
      <w:bookmarkEnd w:id="1"/>
      <w:r w:rsidRPr="008E4194">
        <w:rPr>
          <w:rStyle w:val="a5"/>
          <w:color w:val="FFFFFF"/>
          <w:sz w:val="28"/>
          <w:szCs w:val="28"/>
        </w:rPr>
        <w:footnoteReference w:id="2"/>
      </w:r>
    </w:p>
    <w:p w14:paraId="33E0167C" w14:textId="30670E20" w:rsidR="00F312EF" w:rsidRPr="00F860ED" w:rsidRDefault="00F312EF" w:rsidP="00F312EF">
      <w:pPr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br w:type="page"/>
      </w:r>
    </w:p>
    <w:p w14:paraId="36CB7128" w14:textId="77777777" w:rsidR="00F312EF" w:rsidRPr="00577BFA" w:rsidRDefault="00F312EF" w:rsidP="00F312EF">
      <w:pPr>
        <w:rPr>
          <w:sz w:val="28"/>
          <w:szCs w:val="28"/>
        </w:rPr>
      </w:pPr>
    </w:p>
    <w:p w14:paraId="35C0EAC4" w14:textId="77777777" w:rsidR="00F312EF" w:rsidRPr="00577BFA" w:rsidRDefault="00F312EF" w:rsidP="00F312EF">
      <w:pPr>
        <w:rPr>
          <w:sz w:val="28"/>
          <w:szCs w:val="28"/>
        </w:rPr>
      </w:pPr>
    </w:p>
    <w:p w14:paraId="44FB35DF" w14:textId="77777777" w:rsidR="00F312EF" w:rsidRPr="00577BFA" w:rsidRDefault="00F312EF" w:rsidP="00F312EF">
      <w:pPr>
        <w:rPr>
          <w:sz w:val="28"/>
          <w:szCs w:val="28"/>
        </w:rPr>
      </w:pPr>
    </w:p>
    <w:p w14:paraId="744E8F97" w14:textId="77777777" w:rsidR="00F312EF" w:rsidRPr="00577BFA" w:rsidRDefault="00F312EF" w:rsidP="00F312EF">
      <w:pPr>
        <w:rPr>
          <w:sz w:val="28"/>
          <w:szCs w:val="28"/>
        </w:rPr>
      </w:pPr>
    </w:p>
    <w:p w14:paraId="04E77D0F" w14:textId="77777777" w:rsidR="00F312EF" w:rsidRPr="00577BFA" w:rsidRDefault="00F312EF" w:rsidP="00F312EF">
      <w:pPr>
        <w:rPr>
          <w:sz w:val="28"/>
          <w:szCs w:val="28"/>
        </w:rPr>
      </w:pPr>
    </w:p>
    <w:p w14:paraId="3FB55CD3" w14:textId="77777777" w:rsidR="00F312EF" w:rsidRDefault="00F312EF" w:rsidP="00F312EF">
      <w:pPr>
        <w:rPr>
          <w:sz w:val="28"/>
          <w:szCs w:val="28"/>
        </w:rPr>
      </w:pPr>
    </w:p>
    <w:p w14:paraId="2BB6E338" w14:textId="77777777" w:rsidR="00F312EF" w:rsidRDefault="00F312EF" w:rsidP="00F312EF">
      <w:pPr>
        <w:rPr>
          <w:sz w:val="28"/>
          <w:szCs w:val="28"/>
        </w:rPr>
      </w:pPr>
    </w:p>
    <w:p w14:paraId="2237A9A5" w14:textId="77777777" w:rsidR="00F312EF" w:rsidRDefault="00F312EF" w:rsidP="00F312EF">
      <w:pPr>
        <w:rPr>
          <w:sz w:val="28"/>
          <w:szCs w:val="28"/>
        </w:rPr>
      </w:pPr>
    </w:p>
    <w:p w14:paraId="4C73F1A9" w14:textId="77777777" w:rsidR="00F312EF" w:rsidRDefault="00F312EF" w:rsidP="00F312EF">
      <w:pPr>
        <w:rPr>
          <w:sz w:val="28"/>
          <w:szCs w:val="28"/>
        </w:rPr>
      </w:pPr>
    </w:p>
    <w:p w14:paraId="170ACE9E" w14:textId="77777777" w:rsidR="00F312EF" w:rsidRDefault="00F312EF" w:rsidP="00F312EF">
      <w:pPr>
        <w:rPr>
          <w:sz w:val="28"/>
          <w:szCs w:val="28"/>
        </w:rPr>
      </w:pPr>
    </w:p>
    <w:p w14:paraId="14A53E4C" w14:textId="77777777" w:rsidR="00F312EF" w:rsidRDefault="00F312EF" w:rsidP="00F312EF">
      <w:pPr>
        <w:rPr>
          <w:sz w:val="28"/>
          <w:szCs w:val="28"/>
        </w:rPr>
      </w:pPr>
    </w:p>
    <w:p w14:paraId="2253943F" w14:textId="60644411" w:rsidR="00F312EF" w:rsidRDefault="00F312EF" w:rsidP="00F312EF">
      <w:pPr>
        <w:rPr>
          <w:sz w:val="28"/>
          <w:szCs w:val="28"/>
        </w:rPr>
      </w:pPr>
    </w:p>
    <w:p w14:paraId="01941B4B" w14:textId="29E7BAEE" w:rsidR="00694483" w:rsidRDefault="00694483" w:rsidP="00F312EF">
      <w:pPr>
        <w:rPr>
          <w:sz w:val="28"/>
          <w:szCs w:val="28"/>
        </w:rPr>
      </w:pPr>
    </w:p>
    <w:p w14:paraId="39FAF628" w14:textId="6BC23CA0" w:rsidR="00694483" w:rsidRDefault="00694483" w:rsidP="00F312EF">
      <w:pPr>
        <w:rPr>
          <w:sz w:val="28"/>
          <w:szCs w:val="28"/>
        </w:rPr>
      </w:pPr>
    </w:p>
    <w:p w14:paraId="159CB16D" w14:textId="374F5A45" w:rsidR="00694483" w:rsidRDefault="00694483" w:rsidP="00F312EF">
      <w:pPr>
        <w:rPr>
          <w:sz w:val="28"/>
          <w:szCs w:val="28"/>
        </w:rPr>
      </w:pPr>
    </w:p>
    <w:p w14:paraId="7A46E154" w14:textId="0C3F52AC" w:rsidR="00694483" w:rsidRDefault="00694483" w:rsidP="00F312EF">
      <w:pPr>
        <w:rPr>
          <w:sz w:val="28"/>
          <w:szCs w:val="28"/>
        </w:rPr>
      </w:pPr>
    </w:p>
    <w:p w14:paraId="74534D66" w14:textId="3ACD35BF" w:rsidR="00694483" w:rsidRDefault="00694483" w:rsidP="00F312EF">
      <w:pPr>
        <w:rPr>
          <w:sz w:val="28"/>
          <w:szCs w:val="28"/>
        </w:rPr>
      </w:pPr>
    </w:p>
    <w:p w14:paraId="6D93A53E" w14:textId="543738F4" w:rsidR="00694483" w:rsidRDefault="00694483" w:rsidP="00F312EF">
      <w:pPr>
        <w:rPr>
          <w:sz w:val="28"/>
          <w:szCs w:val="28"/>
        </w:rPr>
      </w:pPr>
    </w:p>
    <w:p w14:paraId="6590C52D" w14:textId="7DE935B2" w:rsidR="00694483" w:rsidRDefault="00694483" w:rsidP="00F312EF">
      <w:pPr>
        <w:rPr>
          <w:sz w:val="28"/>
          <w:szCs w:val="28"/>
        </w:rPr>
      </w:pPr>
    </w:p>
    <w:p w14:paraId="76BDF282" w14:textId="700D6760" w:rsidR="00694483" w:rsidRDefault="00694483" w:rsidP="00F312EF">
      <w:pPr>
        <w:rPr>
          <w:sz w:val="28"/>
          <w:szCs w:val="28"/>
        </w:rPr>
      </w:pPr>
    </w:p>
    <w:p w14:paraId="4D43BB58" w14:textId="3A770758" w:rsidR="00694483" w:rsidRDefault="00694483" w:rsidP="00F312EF">
      <w:pPr>
        <w:rPr>
          <w:sz w:val="28"/>
          <w:szCs w:val="28"/>
        </w:rPr>
      </w:pPr>
    </w:p>
    <w:p w14:paraId="036195C9" w14:textId="51BBF930" w:rsidR="00694483" w:rsidRDefault="00694483" w:rsidP="00F312EF">
      <w:pPr>
        <w:rPr>
          <w:sz w:val="28"/>
          <w:szCs w:val="28"/>
        </w:rPr>
      </w:pPr>
    </w:p>
    <w:p w14:paraId="335396FB" w14:textId="28D3EE48" w:rsidR="00694483" w:rsidRDefault="00694483" w:rsidP="00F312EF">
      <w:pPr>
        <w:rPr>
          <w:sz w:val="28"/>
          <w:szCs w:val="28"/>
        </w:rPr>
      </w:pPr>
    </w:p>
    <w:p w14:paraId="6569047D" w14:textId="08DE226E" w:rsidR="00694483" w:rsidRDefault="00694483" w:rsidP="00F312EF">
      <w:pPr>
        <w:rPr>
          <w:sz w:val="28"/>
          <w:szCs w:val="28"/>
        </w:rPr>
      </w:pPr>
    </w:p>
    <w:p w14:paraId="4CDB8278" w14:textId="1C290B64" w:rsidR="00694483" w:rsidRDefault="00694483" w:rsidP="00F312EF">
      <w:pPr>
        <w:rPr>
          <w:sz w:val="28"/>
          <w:szCs w:val="28"/>
        </w:rPr>
      </w:pPr>
    </w:p>
    <w:p w14:paraId="6DA6ADFA" w14:textId="2E6D47EF" w:rsidR="00694483" w:rsidRDefault="00694483" w:rsidP="00F312EF">
      <w:pPr>
        <w:rPr>
          <w:sz w:val="28"/>
          <w:szCs w:val="28"/>
        </w:rPr>
      </w:pPr>
    </w:p>
    <w:p w14:paraId="316D55E5" w14:textId="4A850343" w:rsidR="00694483" w:rsidRDefault="00694483" w:rsidP="00F312EF">
      <w:pPr>
        <w:rPr>
          <w:sz w:val="28"/>
          <w:szCs w:val="28"/>
        </w:rPr>
      </w:pPr>
    </w:p>
    <w:p w14:paraId="6BDB0FB5" w14:textId="4DF681F2" w:rsidR="00694483" w:rsidRDefault="00694483" w:rsidP="00F312EF">
      <w:pPr>
        <w:rPr>
          <w:sz w:val="28"/>
          <w:szCs w:val="28"/>
        </w:rPr>
      </w:pPr>
    </w:p>
    <w:p w14:paraId="7F2060D4" w14:textId="77777777" w:rsidR="00694483" w:rsidRDefault="00694483" w:rsidP="00F312EF">
      <w:pPr>
        <w:rPr>
          <w:sz w:val="28"/>
          <w:szCs w:val="28"/>
        </w:rPr>
      </w:pPr>
    </w:p>
    <w:p w14:paraId="7B6AF5EC" w14:textId="77777777" w:rsidR="00F312EF" w:rsidRDefault="00F312EF" w:rsidP="00F312EF">
      <w:pPr>
        <w:rPr>
          <w:sz w:val="28"/>
          <w:szCs w:val="28"/>
        </w:rPr>
      </w:pPr>
    </w:p>
    <w:p w14:paraId="5169520C" w14:textId="77777777" w:rsidR="00F312EF" w:rsidRDefault="00F312EF" w:rsidP="00F312EF">
      <w:pPr>
        <w:rPr>
          <w:sz w:val="28"/>
          <w:szCs w:val="28"/>
        </w:rPr>
      </w:pPr>
    </w:p>
    <w:p w14:paraId="507D852D" w14:textId="77777777" w:rsidR="00F312EF" w:rsidRDefault="00F312EF" w:rsidP="00F312EF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F312EF" w:rsidRPr="0078191A" w14:paraId="76AFDC99" w14:textId="77777777" w:rsidTr="000123A5">
        <w:tc>
          <w:tcPr>
            <w:tcW w:w="5665" w:type="dxa"/>
            <w:gridSpan w:val="4"/>
            <w:vAlign w:val="bottom"/>
          </w:tcPr>
          <w:p w14:paraId="7A6B01FC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76381D4D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61C8FD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F312EF" w:rsidRPr="0078191A" w14:paraId="116C68A2" w14:textId="77777777" w:rsidTr="00322F77">
        <w:tc>
          <w:tcPr>
            <w:tcW w:w="5382" w:type="dxa"/>
            <w:gridSpan w:val="3"/>
            <w:vAlign w:val="bottom"/>
          </w:tcPr>
          <w:p w14:paraId="53AEBFC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7200529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7B95356" w14:textId="77777777" w:rsidTr="00322F77">
        <w:tc>
          <w:tcPr>
            <w:tcW w:w="5382" w:type="dxa"/>
            <w:gridSpan w:val="3"/>
            <w:vAlign w:val="bottom"/>
          </w:tcPr>
          <w:p w14:paraId="06F6CE52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4555CD7F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10FF5C52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6BBEC7AE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83887E3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2F855DE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3B0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28AC9F41" w14:textId="77777777" w:rsidTr="00322F77">
        <w:tc>
          <w:tcPr>
            <w:tcW w:w="3256" w:type="dxa"/>
            <w:gridSpan w:val="2"/>
            <w:vAlign w:val="bottom"/>
          </w:tcPr>
          <w:p w14:paraId="7BC1CB1B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5499BB20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4E558990" w14:textId="77777777" w:rsidTr="00322F77">
        <w:tc>
          <w:tcPr>
            <w:tcW w:w="9771" w:type="dxa"/>
            <w:gridSpan w:val="7"/>
            <w:vAlign w:val="bottom"/>
          </w:tcPr>
          <w:p w14:paraId="01665849" w14:textId="15BB7969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F312EF" w:rsidRPr="0078191A" w14:paraId="1D4839EA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428B3720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71CE95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76E29774" w14:textId="77777777" w:rsidR="00F312EF" w:rsidRDefault="00F312EF" w:rsidP="00F312EF">
      <w:pPr>
        <w:rPr>
          <w:sz w:val="28"/>
          <w:szCs w:val="28"/>
        </w:rPr>
      </w:pPr>
    </w:p>
    <w:p w14:paraId="6DD927FC" w14:textId="77777777" w:rsidR="00F312EF" w:rsidRPr="00577BFA" w:rsidRDefault="00F312EF" w:rsidP="00F312EF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002FFC85" w14:textId="7C95B40B" w:rsidR="00F860ED" w:rsidRDefault="00F860ED">
      <w:pPr>
        <w:spacing w:after="160" w:line="259" w:lineRule="auto"/>
      </w:pPr>
      <w:r>
        <w:br w:type="page"/>
      </w:r>
    </w:p>
    <w:p w14:paraId="162902B5" w14:textId="77777777" w:rsidR="0050063D" w:rsidRPr="00BA013E" w:rsidRDefault="0050063D" w:rsidP="00BA013E">
      <w:pPr>
        <w:spacing w:after="160" w:line="259" w:lineRule="auto"/>
      </w:pP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7B5C3B" w:rsidRPr="002023E9" w14:paraId="31CA71F4" w14:textId="77777777" w:rsidTr="00322F77">
        <w:tc>
          <w:tcPr>
            <w:tcW w:w="1129" w:type="dxa"/>
            <w:shd w:val="clear" w:color="auto" w:fill="auto"/>
          </w:tcPr>
          <w:p w14:paraId="0FC6FDCE" w14:textId="7ED15CAE" w:rsidR="007B5C3B" w:rsidRPr="002023E9" w:rsidRDefault="007B5C3B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8083C8A" wp14:editId="7F0755C4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60038068" w14:textId="77777777" w:rsidR="007B5C3B" w:rsidRPr="002E0B2B" w:rsidRDefault="007B5C3B" w:rsidP="00322F77">
            <w:pPr>
              <w:jc w:val="center"/>
            </w:pPr>
            <w:r w:rsidRPr="002E0B2B">
              <w:t>МИНИСТЕРСТВО ОБРАЗОВАНИЯ И НАУКИ РЕСПУБЛИКИ БАШКОРТОСТАН</w:t>
            </w:r>
          </w:p>
          <w:p w14:paraId="0161F4F2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25FE8F41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E826B9B" w14:textId="77777777" w:rsidR="007B5C3B" w:rsidRPr="006A58CA" w:rsidRDefault="007B5C3B" w:rsidP="007B5C3B">
      <w:pPr>
        <w:rPr>
          <w:sz w:val="28"/>
          <w:szCs w:val="28"/>
        </w:rPr>
      </w:pPr>
    </w:p>
    <w:p w14:paraId="2C66DFDB" w14:textId="77777777" w:rsidR="007B5C3B" w:rsidRDefault="007B5C3B" w:rsidP="007B5C3B">
      <w:pPr>
        <w:rPr>
          <w:sz w:val="28"/>
          <w:szCs w:val="28"/>
        </w:rPr>
      </w:pPr>
    </w:p>
    <w:p w14:paraId="01A69BBF" w14:textId="77777777" w:rsidR="007B5C3B" w:rsidRDefault="007B5C3B" w:rsidP="007B5C3B">
      <w:pPr>
        <w:rPr>
          <w:sz w:val="28"/>
          <w:szCs w:val="28"/>
        </w:rPr>
      </w:pPr>
    </w:p>
    <w:p w14:paraId="6FB190ED" w14:textId="77777777" w:rsidR="007B5C3B" w:rsidRPr="006A58CA" w:rsidRDefault="007B5C3B" w:rsidP="007B5C3B">
      <w:pPr>
        <w:rPr>
          <w:sz w:val="28"/>
          <w:szCs w:val="28"/>
        </w:rPr>
      </w:pPr>
    </w:p>
    <w:p w14:paraId="0A11CA30" w14:textId="77777777" w:rsidR="007B5C3B" w:rsidRPr="006A58CA" w:rsidRDefault="007B5C3B" w:rsidP="007B5C3B">
      <w:pPr>
        <w:rPr>
          <w:sz w:val="28"/>
          <w:szCs w:val="28"/>
        </w:rPr>
      </w:pPr>
    </w:p>
    <w:p w14:paraId="67865CA4" w14:textId="77777777" w:rsidR="007B5C3B" w:rsidRPr="006A58CA" w:rsidRDefault="007B5C3B" w:rsidP="007B5C3B">
      <w:pPr>
        <w:rPr>
          <w:sz w:val="28"/>
          <w:szCs w:val="28"/>
        </w:rPr>
      </w:pPr>
    </w:p>
    <w:p w14:paraId="289CEB2D" w14:textId="77777777" w:rsidR="007B5C3B" w:rsidRPr="006A58CA" w:rsidRDefault="007B5C3B" w:rsidP="007B5C3B">
      <w:pPr>
        <w:rPr>
          <w:sz w:val="28"/>
          <w:szCs w:val="28"/>
        </w:rPr>
      </w:pPr>
    </w:p>
    <w:p w14:paraId="26F6F0E5" w14:textId="77777777" w:rsidR="007B5C3B" w:rsidRPr="006A58CA" w:rsidRDefault="007B5C3B" w:rsidP="007B5C3B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6A8448F8" w14:textId="77777777" w:rsidR="007B5C3B" w:rsidRPr="006A58CA" w:rsidRDefault="007B5C3B" w:rsidP="007B5C3B">
      <w:pPr>
        <w:rPr>
          <w:sz w:val="32"/>
          <w:szCs w:val="32"/>
        </w:rPr>
      </w:pPr>
    </w:p>
    <w:p w14:paraId="6FF052BE" w14:textId="77777777" w:rsidR="007B5C3B" w:rsidRPr="006A58CA" w:rsidRDefault="007B5C3B" w:rsidP="007B5C3B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 (РАБОТЕ)</w:t>
      </w:r>
    </w:p>
    <w:p w14:paraId="71A33E81" w14:textId="77777777" w:rsidR="007B5C3B" w:rsidRPr="006A58CA" w:rsidRDefault="007B5C3B" w:rsidP="007B5C3B">
      <w:pPr>
        <w:rPr>
          <w:sz w:val="28"/>
          <w:szCs w:val="28"/>
        </w:rPr>
      </w:pPr>
    </w:p>
    <w:p w14:paraId="1EA1C1E4" w14:textId="77777777" w:rsidR="007B5C3B" w:rsidRPr="0010428D" w:rsidRDefault="007B5C3B" w:rsidP="007B5C3B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УКРТБ.ДП(ДР)09.02.01.001 ПЗ</w:t>
      </w:r>
    </w:p>
    <w:p w14:paraId="3E981860" w14:textId="77777777" w:rsidR="007B5C3B" w:rsidRPr="0010428D" w:rsidRDefault="007B5C3B" w:rsidP="007B5C3B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6BEBFED4" w14:textId="35556E7B" w:rsidR="007B5C3B" w:rsidRDefault="007B5C3B" w:rsidP="007B5C3B">
      <w:pPr>
        <w:rPr>
          <w:sz w:val="22"/>
          <w:szCs w:val="22"/>
        </w:rPr>
      </w:pPr>
    </w:p>
    <w:p w14:paraId="297C2D97" w14:textId="1BEDC995" w:rsidR="007B5C3B" w:rsidRDefault="007B5C3B" w:rsidP="007B5C3B">
      <w:pPr>
        <w:rPr>
          <w:sz w:val="22"/>
          <w:szCs w:val="22"/>
        </w:rPr>
      </w:pPr>
    </w:p>
    <w:p w14:paraId="0C5B16CC" w14:textId="1D865665" w:rsidR="007B5C3B" w:rsidRDefault="007B5C3B" w:rsidP="007B5C3B">
      <w:pPr>
        <w:rPr>
          <w:sz w:val="22"/>
          <w:szCs w:val="22"/>
        </w:rPr>
      </w:pPr>
    </w:p>
    <w:p w14:paraId="45AD22B4" w14:textId="77777777" w:rsidR="007B5C3B" w:rsidRPr="006A58CA" w:rsidRDefault="007B5C3B" w:rsidP="007B5C3B">
      <w:pPr>
        <w:rPr>
          <w:sz w:val="22"/>
          <w:szCs w:val="22"/>
        </w:rPr>
      </w:pPr>
    </w:p>
    <w:p w14:paraId="579BF0B1" w14:textId="77777777" w:rsidR="007B5C3B" w:rsidRPr="006A58CA" w:rsidRDefault="007B5C3B" w:rsidP="007B5C3B">
      <w:pPr>
        <w:rPr>
          <w:sz w:val="22"/>
          <w:szCs w:val="22"/>
        </w:rPr>
      </w:pPr>
    </w:p>
    <w:p w14:paraId="146DA2E0" w14:textId="77777777" w:rsidR="007B5C3B" w:rsidRPr="006A58CA" w:rsidRDefault="007B5C3B" w:rsidP="007B5C3B">
      <w:pPr>
        <w:rPr>
          <w:sz w:val="22"/>
          <w:szCs w:val="22"/>
        </w:rPr>
      </w:pPr>
    </w:p>
    <w:p w14:paraId="4D0E266B" w14:textId="77777777" w:rsidR="007B5C3B" w:rsidRDefault="007B5C3B" w:rsidP="007B5C3B">
      <w:pPr>
        <w:rPr>
          <w:sz w:val="22"/>
          <w:szCs w:val="22"/>
        </w:rPr>
      </w:pPr>
    </w:p>
    <w:p w14:paraId="32E4B5CE" w14:textId="77777777" w:rsidR="007B5C3B" w:rsidRDefault="007B5C3B" w:rsidP="007B5C3B">
      <w:pPr>
        <w:rPr>
          <w:sz w:val="22"/>
          <w:szCs w:val="22"/>
        </w:rPr>
      </w:pPr>
    </w:p>
    <w:tbl>
      <w:tblPr>
        <w:tblStyle w:val="a3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7B5C3B" w:rsidRPr="002E0B2B" w14:paraId="79B6FB22" w14:textId="77777777" w:rsidTr="00322F77">
        <w:tc>
          <w:tcPr>
            <w:tcW w:w="4106" w:type="dxa"/>
            <w:gridSpan w:val="2"/>
          </w:tcPr>
          <w:p w14:paraId="0B1F7F00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5257CA56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FA2CF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49B025F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0BAC6B1" w14:textId="77777777" w:rsidTr="00322F77">
        <w:tc>
          <w:tcPr>
            <w:tcW w:w="1980" w:type="dxa"/>
          </w:tcPr>
          <w:p w14:paraId="7BCD34A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A6A84E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337A34D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4AE809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3EB494BC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7CC1AE8E" w14:textId="77777777" w:rsidTr="00322F77">
        <w:tc>
          <w:tcPr>
            <w:tcW w:w="1980" w:type="dxa"/>
          </w:tcPr>
          <w:p w14:paraId="08653857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Зам.директора</w:t>
            </w:r>
          </w:p>
        </w:tc>
        <w:tc>
          <w:tcPr>
            <w:tcW w:w="2126" w:type="dxa"/>
          </w:tcPr>
          <w:p w14:paraId="2E2F126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EE11CF4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7D20B74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B24C5B5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23F5560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2D527CE4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8E01AE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>Л. Р. Туктарова</w:t>
            </w:r>
          </w:p>
        </w:tc>
        <w:tc>
          <w:tcPr>
            <w:tcW w:w="2274" w:type="dxa"/>
          </w:tcPr>
          <w:p w14:paraId="72E35BA8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 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40280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34B7E7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0E3495AC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62BB1BEA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2ACA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679E0F2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5B9434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F58013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416ED7BF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125E9B6A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27CE04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1BB451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FA2539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72BB103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5457A4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1456B11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29450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D497C2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3A16BCF" w14:textId="77777777" w:rsidTr="00322F77">
        <w:tc>
          <w:tcPr>
            <w:tcW w:w="1980" w:type="dxa"/>
          </w:tcPr>
          <w:p w14:paraId="4232B4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2E4A42F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71F7C9B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205A3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A9F12C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63E2F641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72B1D18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ABFB5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17A9B07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 нормоконтролю</w:t>
            </w:r>
            <w:r w:rsidRPr="00E65B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текстовой и</w:t>
            </w:r>
          </w:p>
        </w:tc>
      </w:tr>
      <w:tr w:rsidR="007B5C3B" w:rsidRPr="002E0B2B" w14:paraId="04289C76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150E0A9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B8D05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0B1D8E1F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07E2000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6C74C62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507150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1BBDEC2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18983C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A9525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6246ABF4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16CA1F2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6319BC96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64A0C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4878EDC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</w:tbl>
    <w:p w14:paraId="449D3423" w14:textId="77777777" w:rsidR="007B5C3B" w:rsidRDefault="007B5C3B" w:rsidP="007B5C3B">
      <w:pPr>
        <w:rPr>
          <w:sz w:val="22"/>
          <w:szCs w:val="22"/>
        </w:rPr>
      </w:pPr>
    </w:p>
    <w:p w14:paraId="5DE5E95F" w14:textId="4F7F12AF" w:rsidR="007B5C3B" w:rsidRDefault="007B5C3B" w:rsidP="007B5C3B">
      <w:pPr>
        <w:rPr>
          <w:sz w:val="22"/>
          <w:szCs w:val="22"/>
        </w:rPr>
      </w:pPr>
    </w:p>
    <w:p w14:paraId="58FC9ED6" w14:textId="6E665AB8" w:rsidR="00BA013E" w:rsidRDefault="00BA013E" w:rsidP="007B5C3B">
      <w:pPr>
        <w:rPr>
          <w:sz w:val="22"/>
          <w:szCs w:val="22"/>
        </w:rPr>
      </w:pPr>
    </w:p>
    <w:p w14:paraId="67B34305" w14:textId="77777777" w:rsidR="00BA013E" w:rsidRPr="006A58CA" w:rsidRDefault="00BA013E" w:rsidP="007B5C3B">
      <w:pPr>
        <w:rPr>
          <w:sz w:val="22"/>
          <w:szCs w:val="22"/>
        </w:rPr>
      </w:pPr>
    </w:p>
    <w:p w14:paraId="5836C65D" w14:textId="3A167440" w:rsidR="007B5C3B" w:rsidRDefault="007B5C3B" w:rsidP="007B5C3B">
      <w:pPr>
        <w:rPr>
          <w:sz w:val="22"/>
          <w:szCs w:val="22"/>
        </w:rPr>
      </w:pPr>
    </w:p>
    <w:p w14:paraId="0A767F5D" w14:textId="77777777" w:rsidR="00BA013E" w:rsidRPr="006A58CA" w:rsidRDefault="00BA013E" w:rsidP="007B5C3B">
      <w:pPr>
        <w:rPr>
          <w:sz w:val="22"/>
          <w:szCs w:val="22"/>
        </w:rPr>
      </w:pPr>
    </w:p>
    <w:p w14:paraId="4864CA5B" w14:textId="77777777" w:rsidR="007B5C3B" w:rsidRDefault="007B5C3B" w:rsidP="007B5C3B">
      <w:pPr>
        <w:rPr>
          <w:sz w:val="22"/>
          <w:szCs w:val="22"/>
        </w:rPr>
      </w:pPr>
    </w:p>
    <w:p w14:paraId="7C10CABD" w14:textId="77777777" w:rsidR="007B5C3B" w:rsidRDefault="007B5C3B" w:rsidP="007B5C3B">
      <w:pPr>
        <w:rPr>
          <w:sz w:val="22"/>
          <w:szCs w:val="22"/>
        </w:rPr>
      </w:pPr>
    </w:p>
    <w:p w14:paraId="0FED2092" w14:textId="77777777" w:rsidR="007B5C3B" w:rsidRDefault="007B5C3B" w:rsidP="0050063D">
      <w:pPr>
        <w:tabs>
          <w:tab w:val="left" w:pos="4220"/>
        </w:tabs>
        <w:rPr>
          <w:sz w:val="28"/>
          <w:szCs w:val="28"/>
        </w:rPr>
      </w:pPr>
    </w:p>
    <w:p w14:paraId="1DE72878" w14:textId="17074A79" w:rsidR="007B5C3B" w:rsidRPr="007B5C3B" w:rsidRDefault="007B5C3B" w:rsidP="007B5C3B">
      <w:pPr>
        <w:tabs>
          <w:tab w:val="left" w:pos="422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Уфа 20</w:t>
      </w:r>
      <w:r>
        <w:rPr>
          <w:sz w:val="28"/>
          <w:szCs w:val="28"/>
          <w:lang w:val="en-US"/>
        </w:rPr>
        <w:t>22</w:t>
      </w:r>
    </w:p>
    <w:p w14:paraId="2BB40781" w14:textId="59ABE431" w:rsidR="007F0D65" w:rsidRDefault="007B5C3B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  <w:r w:rsidRPr="00BF5A26">
        <w:rPr>
          <w:b/>
          <w:bCs/>
          <w:sz w:val="28"/>
          <w:szCs w:val="28"/>
        </w:rPr>
        <w:lastRenderedPageBreak/>
        <w:t>Соде</w:t>
      </w:r>
      <w:r w:rsidR="007F0D6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25E1DEB" wp14:editId="5FAE8C59">
                <wp:simplePos x="0" y="0"/>
                <wp:positionH relativeFrom="page">
                  <wp:posOffset>706120</wp:posOffset>
                </wp:positionH>
                <wp:positionV relativeFrom="page">
                  <wp:posOffset>172085</wp:posOffset>
                </wp:positionV>
                <wp:extent cx="6679565" cy="10302875"/>
                <wp:effectExtent l="20320" t="19685" r="1524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1030287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43AA" w14:textId="77777777" w:rsidR="007F0D65" w:rsidRDefault="007F0D65" w:rsidP="007F0D65">
                              <w:pPr>
                                <w:pStyle w:val="a4"/>
                                <w:ind w:right="2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Изм.ен.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AEA4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BA4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7CA1A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10389" w14:textId="77777777" w:rsidR="007F0D65" w:rsidRPr="0068115F" w:rsidRDefault="007F0D65" w:rsidP="007F0D65">
                              <w:pPr>
                                <w:pStyle w:val="a4"/>
                                <w:ind w:right="-82"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Датааааа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9289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F5DAC" w14:textId="77777777" w:rsidR="007F0D65" w:rsidRPr="00E145D9" w:rsidRDefault="007F0D65" w:rsidP="007F0D6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96965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УГКР</w:t>
                              </w: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.Д</w:t>
                              </w:r>
                              <w:r>
                                <w:rPr>
                                  <w:rFonts w:ascii="ISOCPEUR Cyr" w:hAnsi="ISOCPEUR Cyr" w:cs="ISOCPEUR Cyr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080504</w:t>
                              </w:r>
                              <w:r w:rsidRPr="00A07A66">
                                <w:t>.0</w:t>
                              </w:r>
                              <w:r>
                                <w:rPr>
                                  <w:lang w:val="ru-RU"/>
                                </w:rPr>
                                <w:t xml:space="preserve">22 </w:t>
                              </w: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ПЗ</w:t>
                              </w:r>
                            </w:p>
                            <w:p w14:paraId="7F7D46B1" w14:textId="77777777" w:rsidR="007F0D65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</w:rPr>
                                <w:t>.000ПЗ</w:t>
                              </w:r>
                            </w:p>
                            <w:p w14:paraId="040DF003" w14:textId="77777777" w:rsidR="007F0D65" w:rsidRPr="00456E98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D525F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D196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E67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2A926" w14:textId="77777777" w:rsidR="007F0D65" w:rsidRPr="00216111" w:rsidRDefault="007F0D65" w:rsidP="007F0D65">
                                <w:pPr>
                                  <w:rPr>
                                    <w:rFonts w:ascii="ISOCPEUR" w:hAnsi="ISOCPEUR" w:cs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01548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A39F0"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  <w:t>Экон.контр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D5C60" w14:textId="77777777" w:rsidR="007F0D65" w:rsidRPr="008A39F0" w:rsidRDefault="007F0D65" w:rsidP="007F0D6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BD93F5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209F9" w14:textId="77777777" w:rsidR="007F0D65" w:rsidRPr="00E13E62" w:rsidRDefault="007F0D65" w:rsidP="007F0D65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13E62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A58B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2B703" w14:textId="77777777" w:rsidR="007F0D65" w:rsidRPr="0076637E" w:rsidRDefault="007F0D65" w:rsidP="007F0D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3A3E3" w14:textId="77777777" w:rsidR="007F0D65" w:rsidRPr="00E13E62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</w:p>
                            <w:p w14:paraId="6A932556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ahoma" w:hAnsi="Tahoma" w:cs="Tahom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C475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961B8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6A184" w14:textId="77777777" w:rsidR="007F0D65" w:rsidRPr="00CC486B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1E57" w14:textId="77777777" w:rsidR="007F0D65" w:rsidRPr="007B5C3B" w:rsidRDefault="007F0D65" w:rsidP="007F0D65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Theme="minorHAnsi" w:hAnsiTheme="minorHAnsi" w:cs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asciiTheme="minorHAnsi" w:hAnsiTheme="minorHAnsi" w:cs="ISOCPEUR Cyr"/>
                                  <w:lang w:val="ru-RU"/>
                                </w:rPr>
                                <w:t>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E1DEB" id="Группа 2" o:spid="_x0000_s1026" style="position:absolute;left:0;text-align:left;margin-left:55.6pt;margin-top:13.55pt;width:525.95pt;height:811.2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9B543AA" w14:textId="77777777" w:rsidR="007F0D65" w:rsidRDefault="007F0D65" w:rsidP="007F0D65">
                        <w:pPr>
                          <w:pStyle w:val="a4"/>
                          <w:ind w:right="2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Изм.ен.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9F1AEA4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7C5BA4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 xml:space="preserve">№ 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787CA1A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F610389" w14:textId="77777777" w:rsidR="007F0D65" w:rsidRPr="0068115F" w:rsidRDefault="007F0D65" w:rsidP="007F0D65">
                        <w:pPr>
                          <w:pStyle w:val="a4"/>
                          <w:ind w:right="-82"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Датааааа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D19289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DEF5DAC" w14:textId="77777777" w:rsidR="007F0D65" w:rsidRPr="00E145D9" w:rsidRDefault="007F0D65" w:rsidP="007F0D6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2E96965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 w:rsidRPr="00A07A66">
                          <w:rPr>
                            <w:rFonts w:ascii="ISOCPEUR Cyr" w:hAnsi="ISOCPEUR Cyr" w:cs="ISOCPEUR Cyr"/>
                          </w:rPr>
                          <w:t>УГКР</w:t>
                        </w: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.Д</w:t>
                        </w:r>
                        <w:r>
                          <w:rPr>
                            <w:rFonts w:ascii="ISOCPEUR Cyr" w:hAnsi="ISOCPEUR Cyr" w:cs="ISOCPEUR Cyr"/>
                          </w:rPr>
                          <w:t>П</w:t>
                        </w:r>
                        <w:r>
                          <w:rPr>
                            <w:lang w:val="ru-RU"/>
                          </w:rPr>
                          <w:t>080504</w:t>
                        </w:r>
                        <w:r w:rsidRPr="00A07A66">
                          <w:t>.0</w:t>
                        </w:r>
                        <w:r>
                          <w:rPr>
                            <w:lang w:val="ru-RU"/>
                          </w:rPr>
                          <w:t xml:space="preserve">22 </w:t>
                        </w:r>
                        <w:r w:rsidRPr="00A07A66">
                          <w:rPr>
                            <w:rFonts w:ascii="ISOCPEUR Cyr" w:hAnsi="ISOCPEUR Cyr" w:cs="ISOCPEUR Cyr"/>
                          </w:rPr>
                          <w:t>ПЗ</w:t>
                        </w:r>
                      </w:p>
                      <w:p w14:paraId="7F7D46B1" w14:textId="77777777" w:rsidR="007F0D65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>
                          <w:rPr>
                            <w:rFonts w:ascii="ISOCPEUR Cyr" w:hAnsi="ISOCPEUR Cyr" w:cs="ISOCPEUR Cyr"/>
                          </w:rPr>
                          <w:t>.000ПЗ</w:t>
                        </w:r>
                      </w:p>
                      <w:p w14:paraId="040DF003" w14:textId="77777777" w:rsidR="007F0D65" w:rsidRPr="00456E98" w:rsidRDefault="007F0D65" w:rsidP="007F0D65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5BD525F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6B0DD196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2E67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52A926" w14:textId="77777777" w:rsidR="007F0D65" w:rsidRPr="00216111" w:rsidRDefault="007F0D65" w:rsidP="007F0D65">
                          <w:pPr>
                            <w:rPr>
                              <w:rFonts w:ascii="ISOCPEUR" w:hAnsi="ISOCPEUR" w:cs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D301548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</w:pPr>
                          <w:r w:rsidRPr="008A39F0"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  <w:t>Экон.контр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18AD5C60" w14:textId="77777777" w:rsidR="007F0D65" w:rsidRPr="008A39F0" w:rsidRDefault="007F0D65" w:rsidP="007F0D6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BD93F5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7CE209F9" w14:textId="77777777" w:rsidR="007F0D65" w:rsidRPr="00E13E62" w:rsidRDefault="007F0D65" w:rsidP="007F0D65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13E62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A58B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17F2B703" w14:textId="77777777" w:rsidR="007F0D65" w:rsidRPr="0076637E" w:rsidRDefault="007F0D65" w:rsidP="007F0D65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563A3E3" w14:textId="77777777" w:rsidR="007F0D65" w:rsidRPr="00E13E62" w:rsidRDefault="007F0D65" w:rsidP="007F0D65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  <w:p w14:paraId="6A932556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Tahoma" w:hAnsi="Tahoma" w:cs="Tahom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A0C475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41961B8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CC6A184" w14:textId="77777777" w:rsidR="007F0D65" w:rsidRPr="00CC486B" w:rsidRDefault="007F0D65" w:rsidP="007F0D65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B2F1E57" w14:textId="77777777" w:rsidR="007F0D65" w:rsidRPr="007B5C3B" w:rsidRDefault="007F0D65" w:rsidP="007F0D65">
                        <w:pPr>
                          <w:pStyle w:val="a4"/>
                          <w:ind w:firstLine="0"/>
                          <w:jc w:val="center"/>
                          <w:rPr>
                            <w:rFonts w:asciiTheme="minorHAnsi" w:hAnsiTheme="minorHAnsi" w:cs="Journal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9</w:t>
                        </w:r>
                        <w:r>
                          <w:rPr>
                            <w:rFonts w:asciiTheme="minorHAnsi" w:hAnsiTheme="minorHAnsi" w:cs="ISOCPEUR Cyr"/>
                            <w:lang w:val="ru-RU"/>
                          </w:rPr>
                          <w:t>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F5A26">
        <w:rPr>
          <w:b/>
          <w:bCs/>
          <w:sz w:val="28"/>
          <w:szCs w:val="28"/>
        </w:rPr>
        <w:t>ржание</w:t>
      </w:r>
    </w:p>
    <w:p w14:paraId="2C0384AA" w14:textId="77777777" w:rsidR="007F0D65" w:rsidRDefault="007F0D65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</w:p>
    <w:p w14:paraId="4814D2BC" w14:textId="77777777" w:rsidR="007F0D65" w:rsidRDefault="007F0D6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206393" w14:textId="77777777" w:rsidR="007E26AB" w:rsidRPr="0004243D" w:rsidRDefault="007E26AB" w:rsidP="007E26AB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</w:p>
    <w:p w14:paraId="1E98CA88" w14:textId="77777777" w:rsidR="007E26AB" w:rsidRPr="0004243D" w:rsidRDefault="007E26AB" w:rsidP="007E26AB">
      <w:pPr>
        <w:pStyle w:val="a8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</w:p>
    <w:p w14:paraId="669E8BDC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Telegram,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</w:t>
      </w:r>
      <w:r w:rsidRPr="007D7DD2">
        <w:rPr>
          <w:color w:val="000000" w:themeColor="text1"/>
          <w:sz w:val="28"/>
          <w:szCs w:val="28"/>
        </w:rPr>
        <w:t>через интерфейс</w:t>
      </w:r>
      <w:r w:rsidRPr="000D32EC">
        <w:rPr>
          <w:color w:val="000000" w:themeColor="text1"/>
          <w:sz w:val="28"/>
          <w:szCs w:val="28"/>
        </w:rPr>
        <w:t xml:space="preserve"> Telegram, программа имитирует действия живого юзера, за счет чего пользование таким ботом гораздо удобно и понятно.</w:t>
      </w:r>
    </w:p>
    <w:p w14:paraId="6B68698F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14:paraId="1FA68FB5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Они позволяют задействовать очередной канал коммуникации с целевой аудиторией (в России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 xml:space="preserve"> пользуется около 10 миллионов человек).</w:t>
      </w:r>
    </w:p>
    <w:p w14:paraId="53E3D6DD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Они быстро выполняют однообразную работу, позволяя разгрузить наемных сотрудников, тем самым экономя деньги компании.</w:t>
      </w:r>
    </w:p>
    <w:p w14:paraId="66B6BA65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 Telegram используется один общий вид ботов, которых от обычных юзеров отличает только наличие приставки «bot» в имени. Сами же боты делятся на несколько направлений:</w:t>
      </w:r>
    </w:p>
    <w:p w14:paraId="0B1993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Чат-боты</w:t>
      </w:r>
      <w:r w:rsidRPr="000D32EC">
        <w:rPr>
          <w:color w:val="000000" w:themeColor="text1"/>
          <w:sz w:val="28"/>
          <w:szCs w:val="28"/>
        </w:rPr>
        <w:t>. Представляют из себя простейший чат, имитирующий общение на заданную пользователем тематику.</w:t>
      </w:r>
    </w:p>
    <w:p w14:paraId="6F4CBFC4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Боты-информаторы</w:t>
      </w:r>
      <w:r w:rsidRPr="000D32EC">
        <w:rPr>
          <w:color w:val="000000" w:themeColor="text1"/>
          <w:sz w:val="28"/>
          <w:szCs w:val="28"/>
        </w:rPr>
        <w:t xml:space="preserve">. Отдельный вид ботов, главная цель которых — информирование пользователя о тех или иных событиях (новости, мероприятия, публикации и </w:t>
      </w:r>
      <w:r w:rsidRPr="007D7DD2">
        <w:rPr>
          <w:color w:val="000000" w:themeColor="text1"/>
          <w:sz w:val="28"/>
          <w:szCs w:val="28"/>
        </w:rPr>
        <w:t>т. п.</w:t>
      </w:r>
      <w:r w:rsidRPr="000D32EC">
        <w:rPr>
          <w:color w:val="000000" w:themeColor="text1"/>
          <w:sz w:val="28"/>
          <w:szCs w:val="28"/>
        </w:rPr>
        <w:t>).</w:t>
      </w:r>
    </w:p>
    <w:p w14:paraId="6E65A5C8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Игровые боты.</w:t>
      </w:r>
      <w:r w:rsidRPr="000D32EC">
        <w:rPr>
          <w:color w:val="000000" w:themeColor="text1"/>
          <w:sz w:val="28"/>
          <w:szCs w:val="28"/>
        </w:rPr>
        <w:t> Боты, в которых можно поиграть в различные игры. По большей части, это текстовые версии разных игр времен Combats.ru</w:t>
      </w:r>
    </w:p>
    <w:p w14:paraId="4C95D2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</w:t>
      </w:r>
      <w:r w:rsidRPr="007D7DD2">
        <w:rPr>
          <w:b/>
          <w:bCs/>
          <w:color w:val="000000" w:themeColor="text1"/>
          <w:sz w:val="28"/>
          <w:szCs w:val="28"/>
        </w:rPr>
        <w:t>ассистенты</w:t>
      </w:r>
      <w:r w:rsidRPr="000D32EC">
        <w:rPr>
          <w:b/>
          <w:bCs/>
          <w:color w:val="000000" w:themeColor="text1"/>
          <w:sz w:val="28"/>
          <w:szCs w:val="28"/>
        </w:rPr>
        <w:t>.</w:t>
      </w:r>
      <w:r w:rsidRPr="000D32EC">
        <w:rPr>
          <w:color w:val="000000" w:themeColor="text1"/>
          <w:sz w:val="28"/>
          <w:szCs w:val="28"/>
        </w:rPr>
        <w:t> Боты, разработанные различными онлайн-сервисами как дополнение к основной веб-версии.</w:t>
      </w:r>
    </w:p>
    <w:p w14:paraId="2FE7E1D4" w14:textId="0E40C29E" w:rsidR="00570B01" w:rsidRPr="007E26AB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На самом деле, четкого деления нет, </w:t>
      </w:r>
      <w:r w:rsidRPr="007D7DD2">
        <w:rPr>
          <w:color w:val="000000" w:themeColor="text1"/>
          <w:sz w:val="28"/>
          <w:szCs w:val="28"/>
        </w:rPr>
        <w:t>т. к.</w:t>
      </w:r>
      <w:r w:rsidRPr="000D32EC">
        <w:rPr>
          <w:color w:val="000000" w:themeColor="text1"/>
          <w:sz w:val="28"/>
          <w:szCs w:val="28"/>
        </w:rPr>
        <w:t xml:space="preserve"> некоторые боты содержат сразу несколько механик и успешно выполняют множество пользовательских задач. С их помощью можно переводить, обучаться, тестировать, искать информацию, играть в игры и даже пользоваться другими сервисами и взаимодействовать с вещами, имеющими выход в глобальную сеть (популярный нынче «интернет-вещей»).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5DC7065" wp14:editId="5FF77C67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21" name="Группа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0B108" w14:textId="74FF0465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42751" w14:textId="3D209DB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53D18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5A66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E5BDF" w14:textId="171318BB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73D4C" w14:textId="230DDB1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76ACC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8D3F3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C7065" id="Группа 421" o:spid="_x0000_s1076" style="position:absolute;left:0;text-align:left;margin-left:49.05pt;margin-top:29.7pt;width:522pt;height:11in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">
                <v:rect id="Rectangle 18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0d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HAMDR3EAAAA3AAAAA8A&#10;AAAAAAAAAAAAAAAABwIAAGRycy9kb3ducmV2LnhtbFBLBQYAAAAAAwADALcAAAD4AgAAAAA=&#10;" filled="f" strokeweight="2pt"/>
                <v:line id="Line 18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18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18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<v:line id="Line 18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line id="Line 18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  <v:line id="Line 18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9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9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line id="Line 19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  <v:line id="Line 19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<v:rect id="Rectangle 19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4D0B108" w14:textId="74FF0465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14:paraId="55242751" w14:textId="3D209DB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14:paraId="67053D18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4F05A66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14:paraId="26CE5BDF" w14:textId="171318BB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14:paraId="55A73D4C" w14:textId="230DDB1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0BE76ACC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<v:textbox inset="1pt,1pt,1pt,1pt">
                    <w:txbxContent>
                      <w:p w14:paraId="47F8D3F3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B63B3D6" w14:textId="463A0197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A5BE542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60E4F" w14:textId="6576DE8B" w:rsidR="00570B01" w:rsidRPr="008B463C" w:rsidRDefault="007E26AB" w:rsidP="007E26AB">
      <w:pPr>
        <w:ind w:firstLine="360"/>
        <w:rPr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lastRenderedPageBreak/>
        <w:t>Благодаря этому</w:t>
      </w:r>
      <w:r w:rsidRPr="000D32EC">
        <w:rPr>
          <w:color w:val="000000" w:themeColor="text1"/>
          <w:sz w:val="28"/>
          <w:szCs w:val="28"/>
        </w:rPr>
        <w:t xml:space="preserve"> боты стали карманными помощниками, пользоваться которыми </w:t>
      </w:r>
      <w:r w:rsidRPr="007D7DD2">
        <w:rPr>
          <w:color w:val="000000" w:themeColor="text1"/>
          <w:sz w:val="28"/>
          <w:szCs w:val="28"/>
        </w:rPr>
        <w:t>можно,</w:t>
      </w:r>
      <w:r w:rsidRPr="000D32EC">
        <w:rPr>
          <w:color w:val="000000" w:themeColor="text1"/>
          <w:sz w:val="28"/>
          <w:szCs w:val="28"/>
        </w:rPr>
        <w:t xml:space="preserve"> даже не покидая мессенджер. Они предоставляют возможность решать элементарные задачи при помощи мгновенных команд,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EB88FA9" wp14:editId="796C257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81" name="Группа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45DE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530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5E8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281F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FC03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CD542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E1A77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A511A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88FA9" id="Группа 481" o:spid="_x0000_s1096" style="position:absolute;left:0;text-align:left;margin-left:49.05pt;margin-top:29.7pt;width:522pt;height:11in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">
                <v:rect id="Rectangle 18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InxAAAANwAAAAPAAAAZHJzL2Rvd25yZXYueG1sRI/RisIw&#10;FETfhf2HcIV901RZFl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FZqUifEAAAA3AAAAA8A&#10;AAAAAAAAAAAAAAAABwIAAGRycy9kb3ducmV2LnhtbFBLBQYAAAAAAwADALcAAAD4AgAAAAA=&#10;" filled="f" strokeweight="2pt"/>
                <v:line id="Line 18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18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18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18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18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18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19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19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k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GWkkGTBAAAA3AAAAA8AAAAA&#10;AAAAAAAAAAAABwIAAGRycy9kb3ducmV2LnhtbFBLBQYAAAAAAwADALcAAAD1AgAAAAA=&#10;" strokeweight="1pt"/>
                <v:line id="Line 19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19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  <v:rect id="Rectangle 19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6AB45DE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2482530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36B75E8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33B1281F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2E5CFC03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14:paraId="403CD542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78CE1A77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5DA511A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83B5B04" w14:textId="77777777" w:rsidR="007E26AB" w:rsidRPr="007D7DD2" w:rsidRDefault="007E26AB" w:rsidP="007E26AB">
      <w:pPr>
        <w:shd w:val="clear" w:color="auto" w:fill="FFFFFF"/>
        <w:spacing w:after="360"/>
        <w:rPr>
          <w:color w:val="000000" w:themeColor="text1"/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t>при всех этих программах</w:t>
      </w:r>
      <w:r w:rsidRPr="000D32EC">
        <w:rPr>
          <w:color w:val="000000" w:themeColor="text1"/>
          <w:sz w:val="28"/>
          <w:szCs w:val="28"/>
        </w:rPr>
        <w:t xml:space="preserve"> не нуждаются в установке и не занимают отдельное место в памяти вашего девайса.</w:t>
      </w:r>
    </w:p>
    <w:p w14:paraId="681F6777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Алгоритм работы бот-утилит достаточно прост. Сообщения, команды и запросы, отправленные пользователями, передаются на программное обеспечение, запущенное на серверах разработчиков. Посреднический анонимный сервер Telegram обрабатывает шифрование и осуществляет обратную связь между утилитой и пользователем.</w:t>
      </w:r>
    </w:p>
    <w:p w14:paraId="17D13738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Взаимодействие между пользователем и ботом выглядит следующим образом:</w:t>
      </w:r>
      <w:r w:rsidRPr="000D32EC">
        <w:rPr>
          <w:color w:val="000000" w:themeColor="text1"/>
          <w:sz w:val="28"/>
          <w:szCs w:val="28"/>
        </w:rPr>
        <w:br/>
      </w:r>
      <w:r w:rsidRPr="000D32EC">
        <w:rPr>
          <w:i/>
          <w:iCs/>
          <w:color w:val="000000" w:themeColor="text1"/>
          <w:sz w:val="28"/>
          <w:szCs w:val="28"/>
        </w:rPr>
        <w:t>Пользователь бота отдает ему команду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передает команду на сервер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Программа на сервере обрабатывает полученный от бота запрос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Сервер отдает ответ боту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выводит ответ на экран приложения пользователю</w:t>
      </w:r>
      <w:r w:rsidRPr="000D32EC">
        <w:rPr>
          <w:color w:val="000000" w:themeColor="text1"/>
          <w:sz w:val="28"/>
          <w:szCs w:val="28"/>
        </w:rPr>
        <w:t>.</w:t>
      </w:r>
    </w:p>
    <w:p w14:paraId="504023E7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И этот цикл повторяется раз за разом, когда вы нажимаете на кнопки и взаимодействуете с любым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>-ботом.</w:t>
      </w:r>
    </w:p>
    <w:p w14:paraId="47AE3679" w14:textId="77777777" w:rsidR="007E26AB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Вы общаетесь с серверами с помощью простого HTTPS-интерфейса, который представляет собой упрощенную версию API Telegram. </w:t>
      </w:r>
      <w:r w:rsidRPr="007D7DD2">
        <w:rPr>
          <w:color w:val="000000" w:themeColor="text1"/>
          <w:sz w:val="28"/>
          <w:szCs w:val="28"/>
        </w:rPr>
        <w:t>По-другому</w:t>
      </w:r>
      <w:r w:rsidRPr="000D32EC">
        <w:rPr>
          <w:color w:val="000000" w:themeColor="text1"/>
          <w:sz w:val="28"/>
          <w:szCs w:val="28"/>
        </w:rPr>
        <w:t xml:space="preserve"> этот интерфейс можно назвать программным каталогом или бот-алгоритмом. Новые bot-утилиты создаются с помощью специальной утилиты @BotFather, который значительно упрощает процесс </w:t>
      </w:r>
      <w:r w:rsidRPr="007D7DD2">
        <w:rPr>
          <w:color w:val="000000" w:themeColor="text1"/>
          <w:sz w:val="28"/>
          <w:szCs w:val="28"/>
        </w:rPr>
        <w:t>разработки</w:t>
      </w:r>
      <w:r w:rsidRPr="000D32EC">
        <w:rPr>
          <w:color w:val="000000" w:themeColor="text1"/>
          <w:sz w:val="28"/>
          <w:szCs w:val="28"/>
        </w:rPr>
        <w:t>.</w:t>
      </w:r>
    </w:p>
    <w:p w14:paraId="2D3FF1EC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0930C314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5C729E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68822BD" wp14:editId="3FA97F2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01" name="Группа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6A66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B1C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AAAF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DA78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281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58C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108D6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CD03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22BD" id="Группа 501" o:spid="_x0000_s1116" style="position:absolute;left:0;text-align:left;margin-left:49.05pt;margin-top:29.7pt;width:522pt;height:11in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">
                <v:rect id="Rectangle 18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  <v:line id="Line 18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8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line id="Line 18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  <v:line id="Line 18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18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18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19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19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  <v:line id="Line 19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line id="Line 19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rect id="Rectangle 19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44E6A66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5F8B1C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76CAAAF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580DA78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1EE0281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186E58C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5C5108D6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2BCCD03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4A610C8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01DEAC64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1224D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11212FF" wp14:editId="3D6FAD3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11D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9966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B24A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594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022F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9D7E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BF304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81D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12FF" id="Группа 521" o:spid="_x0000_s1136" style="position:absolute;left:0;text-align:left;margin-left:49.05pt;margin-top:29.7pt;width:522pt;height:11in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">
                <v:rect id="Rectangle 18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18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8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8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line id="Line 18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line id="Line 18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18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  <v:line id="Line 19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  <v:line id="Line 19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19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9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648011D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2039966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14:paraId="5C4B24A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14:paraId="49CA594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72D022F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35D9D7E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013BF304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3E681D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55DC4B5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39501A69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0BE680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54C277BB" wp14:editId="437820C4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41" name="Группа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ABA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A51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EE2A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AE2F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0CDCE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42FA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4EF03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21BA8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277BB" id="Группа 541" o:spid="_x0000_s1156" style="position:absolute;left:0;text-align:left;margin-left:49.05pt;margin-top:29.7pt;width:522pt;height:11in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">
                <v:rect id="Rectangle 18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cg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T7wk8z4QjIFcPAAAA//8DAFBLAQItABQABgAIAAAAIQDb4fbL7gAAAIUBAAATAAAAAAAAAAAA&#10;AAAAAAAAAABbQ29udGVudF9UeXBlc10ueG1sUEsBAi0AFAAGAAgAAAAhAFr0LFu/AAAAFQEAAAsA&#10;AAAAAAAAAAAAAAAAHwEAAF9yZWxzLy5yZWxzUEsBAi0AFAAGAAgAAAAhANsy5yDEAAAA3AAAAA8A&#10;AAAAAAAAAAAAAAAABwIAAGRycy9kb3ducmV2LnhtbFBLBQYAAAAAAwADALcAAAD4AgAAAAA=&#10;" filled="f" strokeweight="2pt"/>
                <v:line id="Line 18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8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  <v:line id="Line 18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line id="Line 18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  <v:line id="Line 18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  <v:line id="Line 18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19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19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19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19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rect id="Rectangle 19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0054ABA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4B4A51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7D1EE2A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24EAE2F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6210CDCE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39B42FA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094EF03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7CA21BA8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D96C10C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2B78CFA3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6FB489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2DEC284" wp14:editId="76D92262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61" name="Группа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6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DE54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0D79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B81C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E01B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578B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4E22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45AD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EBDA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EC284" id="Группа 561" o:spid="_x0000_s1176" style="position:absolute;left:0;text-align:left;margin-left:49.05pt;margin-top:29.7pt;width:522pt;height:11in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">
                <v:rect id="Rectangle 18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tA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RzeZ8IRkJsXAAAA//8DAFBLAQItABQABgAIAAAAIQDb4fbL7gAAAIUBAAATAAAAAAAAAAAA&#10;AAAAAAAAAABbQ29udGVudF9UeXBlc10ueG1sUEsBAi0AFAAGAAgAAAAhAFr0LFu/AAAAFQEAAAsA&#10;AAAAAAAAAAAAAAAAHwEAAF9yZWxzLy5yZWxzUEsBAi0AFAAGAAgAAAAhAJCHu0DEAAAA3AAAAA8A&#10;AAAAAAAAAAAAAAAABwIAAGRycy9kb3ducmV2LnhtbFBLBQYAAAAAAwADALcAAAD4AgAAAAA=&#10;" filled="f" strokeweight="2pt"/>
                <v:line id="Line 18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<v:line id="Line 18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  <v:line id="Line 18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8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  <v:line id="Line 18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18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19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19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<v:line id="Line 19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19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  <v:rect id="Rectangle 19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728DE54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48A0D79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5D7B81C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62E01B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0E0578B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02F4E22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07945AD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616EBDA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86DD1C0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78146E77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641580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7C1CDDBF" wp14:editId="7A73D016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81" name="Группа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9010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9A4C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3B02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99FAE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F806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D86A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34D9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92F9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CDDBF" id="Группа 581" o:spid="_x0000_s1196" style="position:absolute;left:0;text-align:left;margin-left:49.05pt;margin-top:29.7pt;width:522pt;height:11in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">
                <v:rect id="Rectangle 18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26xAAAANwAAAAPAAAAZHJzL2Rvd25yZXYueG1sRI/RisIw&#10;FETfhf2HcIV901RhF1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CCLXbrEAAAA3AAAAA8A&#10;AAAAAAAAAAAAAAAABwIAAGRycy9kb3ducmV2LnhtbFBLBQYAAAAAAwADALcAAAD4AgAAAAA=&#10;" filled="f" strokeweight="2pt"/>
                <v:line id="Line 18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8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18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18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18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18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19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19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  <v:line id="Line 19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19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rect id="Rectangle 19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0309010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0B79A4C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54B3B02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0C799FAE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30EF806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6F1D86A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5AC34D9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118592F9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699AE6F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40C5B77C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DB0BDE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70677A98" wp14:editId="4CD705C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01" name="Группа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2C4D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644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42C1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D433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8069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1D3D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3BD9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9ABA7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77A98" id="Группа 601" o:spid="_x0000_s1216" style="position:absolute;left:0;text-align:left;margin-left:49.05pt;margin-top:29.7pt;width:522pt;height:11in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">
                <v:rect id="Rectangle 18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+c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JF7D75lwBOTuCQAA//8DAFBLAQItABQABgAIAAAAIQDb4fbL7gAAAIUBAAATAAAAAAAAAAAA&#10;AAAAAAAAAABbQ29udGVudF9UeXBlc10ueG1sUEsBAi0AFAAGAAgAAAAhAFr0LFu/AAAAFQEAAAsA&#10;AAAAAAAAAAAAAAAAHwEAAF9yZWxzLy5yZWxzUEsBAi0AFAAGAAgAAAAhAJZ9P5zEAAAA3AAAAA8A&#10;AAAAAAAAAAAAAAAABwIAAGRycy9kb3ducmV2LnhtbFBLBQYAAAAAAwADALcAAAD4AgAAAAA=&#10;" filled="f" strokeweight="2pt"/>
                <v:line id="Line 18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18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18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line id="Line 18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  <v:line id="Line 18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<v:line id="Line 18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<v:line id="Line 19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19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3f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" strokeweight="1pt"/>
                <v:line id="Line 19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19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v:rect id="Rectangle 19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<v:textbox inset="1pt,1pt,1pt,1pt">
                    <w:txbxContent>
                      <w:p w14:paraId="4802C4D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<v:textbox inset="1pt,1pt,1pt,1pt">
                    <w:txbxContent>
                      <w:p w14:paraId="2D45644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<v:textbox inset="1pt,1pt,1pt,1pt">
                    <w:txbxContent>
                      <w:p w14:paraId="5A242C1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<v:textbox inset="1pt,1pt,1pt,1pt">
                    <w:txbxContent>
                      <w:p w14:paraId="38BD433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<v:textbox inset="1pt,1pt,1pt,1pt">
                    <w:txbxContent>
                      <w:p w14:paraId="4FC8069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<v:textbox inset="1pt,1pt,1pt,1pt">
                    <w:txbxContent>
                      <w:p w14:paraId="47B1D3D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14:paraId="0C193BD9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14:paraId="3F19ABA7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C633A90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75CA63E7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8D2E64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63076E0" wp14:editId="5C4D268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21" name="Группа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5F7D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2BF3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6F7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A696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A2C0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79DF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4315A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5FFA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76E0" id="Группа 621" o:spid="_x0000_s1236" style="position:absolute;left:0;text-align:left;margin-left:49.05pt;margin-top:29.7pt;width:522pt;height:11in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">
                <v:rect id="Rectangle 18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P8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oWcQzPM+EIyM0DAAD//wMAUEsBAi0AFAAGAAgAAAAhANvh9svuAAAAhQEAABMAAAAAAAAAAAAA&#10;AAAAAAAAAFtDb250ZW50X1R5cGVzXS54bWxQSwECLQAUAAYACAAAACEAWvQsW78AAAAVAQAACwAA&#10;AAAAAAAAAAAAAAAfAQAAX3JlbHMvLnJlbHNQSwECLQAUAAYACAAAACEA3chj/MMAAADcAAAADwAA&#10;AAAAAAAAAAAAAAAHAgAAZHJzL2Rvd25yZXYueG1sUEsFBgAAAAADAAMAtwAAAPcCAAAAAA==&#10;" filled="f" strokeweight="2pt"/>
                <v:line id="Line 18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Line 18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  <v:line id="Line 18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18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18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line id="Line 18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  <v:line id="Line 19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  <v:line id="Line 19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/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O4Gob/BAAAA3AAAAA8AAAAA&#10;AAAAAAAAAAAABwIAAGRycy9kb3ducmV2LnhtbFBLBQYAAAAAAwADALcAAAD1AgAAAAA=&#10;" strokeweight="1pt"/>
                <v:line id="Line 19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19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19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005F7D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3002BF3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  <v:textbox inset="1pt,1pt,1pt,1pt">
                    <w:txbxContent>
                      <w:p w14:paraId="746D6F7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<v:textbox inset="1pt,1pt,1pt,1pt">
                    <w:txbxContent>
                      <w:p w14:paraId="255A696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<v:textbox inset="1pt,1pt,1pt,1pt">
                    <w:txbxContent>
                      <w:p w14:paraId="188A2C0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14:paraId="07C79DF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14:paraId="1004315A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14:paraId="0BE5FFA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03976CF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678FE426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CAB978" w14:textId="2F2636EE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8160A8C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C62FD7" w14:textId="755FBED3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75289AA9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CA34FD" w14:textId="33033A10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DD75267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734AA4" w14:textId="64CC6DE3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1A092BB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8516E7" w14:textId="3FE92A56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F0A006D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C43319" w14:textId="465442BC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2991065B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9EC764" w14:textId="40B4951D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AC953E5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B8D448" w14:textId="0477EDC5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07E94D8D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01C88E" w14:textId="2302A1A7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7003C8A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C4512" w14:textId="77777777" w:rsidR="0002797E" w:rsidRPr="007F0D65" w:rsidRDefault="0002797E" w:rsidP="007F0D65">
      <w:pPr>
        <w:spacing w:line="360" w:lineRule="auto"/>
        <w:ind w:left="-284" w:right="-284"/>
        <w:rPr>
          <w:sz w:val="28"/>
          <w:szCs w:val="28"/>
        </w:rPr>
      </w:pPr>
    </w:p>
    <w:sectPr w:rsidR="0002797E" w:rsidRPr="007F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09FE" w14:textId="77777777" w:rsidR="00330395" w:rsidRDefault="00330395" w:rsidP="00BA013E">
      <w:r>
        <w:separator/>
      </w:r>
    </w:p>
  </w:endnote>
  <w:endnote w:type="continuationSeparator" w:id="0">
    <w:p w14:paraId="7B62782D" w14:textId="77777777" w:rsidR="00330395" w:rsidRDefault="00330395" w:rsidP="00BA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52E2" w14:textId="77777777" w:rsidR="00330395" w:rsidRDefault="00330395" w:rsidP="00BA013E">
      <w:r>
        <w:separator/>
      </w:r>
    </w:p>
  </w:footnote>
  <w:footnote w:type="continuationSeparator" w:id="0">
    <w:p w14:paraId="5A1D7728" w14:textId="77777777" w:rsidR="00330395" w:rsidRDefault="00330395" w:rsidP="00BA013E">
      <w:r>
        <w:continuationSeparator/>
      </w:r>
    </w:p>
  </w:footnote>
  <w:footnote w:id="1">
    <w:p w14:paraId="4655396B" w14:textId="77777777" w:rsidR="00BA013E" w:rsidRPr="00556DB9" w:rsidRDefault="00BA013E" w:rsidP="00BA013E">
      <w:pPr>
        <w:shd w:val="clear" w:color="auto" w:fill="FFFFFF"/>
        <w:tabs>
          <w:tab w:val="left" w:leader="underscore" w:pos="3283"/>
          <w:tab w:val="left" w:leader="underscore" w:pos="10392"/>
        </w:tabs>
        <w:jc w:val="both"/>
      </w:pPr>
      <w:r w:rsidRPr="00952575">
        <w:rPr>
          <w:rStyle w:val="a5"/>
          <w:sz w:val="20"/>
          <w:szCs w:val="20"/>
        </w:rPr>
        <w:sym w:font="Symbol" w:char="F0D7"/>
      </w:r>
      <w:r w:rsidRPr="00556DB9">
        <w:rPr>
          <w:color w:val="000000"/>
        </w:rPr>
        <w:t>Отзыв должен содержать:</w:t>
      </w:r>
    </w:p>
    <w:p w14:paraId="4E889490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40"/>
        </w:rPr>
      </w:pPr>
      <w:r w:rsidRPr="00556DB9">
        <w:rPr>
          <w:color w:val="000000"/>
          <w:spacing w:val="-2"/>
        </w:rPr>
        <w:t>Наименование темы проекта (работы), упоминание о количестве страниц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пояснительной записки и количества листов в графической части.</w:t>
      </w:r>
    </w:p>
    <w:p w14:paraId="68B83838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 w:rsidRPr="00556DB9">
        <w:rPr>
          <w:color w:val="000000"/>
        </w:rPr>
        <w:t>Краткий перечень основных вопросов</w:t>
      </w:r>
      <w:r>
        <w:rPr>
          <w:color w:val="000000"/>
        </w:rPr>
        <w:t>,</w:t>
      </w:r>
      <w:r w:rsidRPr="00556DB9">
        <w:rPr>
          <w:color w:val="000000"/>
        </w:rPr>
        <w:t xml:space="preserve"> изложенных в пояснительной записке.</w:t>
      </w:r>
    </w:p>
    <w:p w14:paraId="7E51A95C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>
        <w:rPr>
          <w:color w:val="000000"/>
        </w:rPr>
        <w:t xml:space="preserve">Оценку соответствия </w:t>
      </w:r>
      <w:r w:rsidRPr="00556DB9">
        <w:rPr>
          <w:color w:val="000000"/>
          <w:shd w:val="clear" w:color="auto" w:fill="FFFFFF"/>
        </w:rPr>
        <w:t>темы ВК</w:t>
      </w:r>
      <w:r>
        <w:rPr>
          <w:color w:val="000000"/>
          <w:shd w:val="clear" w:color="auto" w:fill="FFFFFF"/>
        </w:rPr>
        <w:t xml:space="preserve">Р профилю специальности «…» и </w:t>
      </w:r>
      <w:r w:rsidRPr="00556DB9">
        <w:rPr>
          <w:color w:val="000000"/>
          <w:shd w:val="clear" w:color="auto" w:fill="FFFFFF"/>
        </w:rPr>
        <w:t>содержанию одного или нескольких профессиональных модулей.</w:t>
      </w:r>
    </w:p>
    <w:p w14:paraId="1DDB39A4" w14:textId="0CDCDCB4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color w:val="000000"/>
          <w:spacing w:val="-26"/>
        </w:rPr>
        <w:t>4.</w:t>
      </w:r>
      <w:r w:rsidRPr="00556DB9">
        <w:rPr>
          <w:color w:val="000000"/>
        </w:rPr>
        <w:tab/>
      </w:r>
      <w:r w:rsidRPr="00556DB9">
        <w:rPr>
          <w:rFonts w:eastAsia="Calibri"/>
        </w:rPr>
        <w:t xml:space="preserve">Характерные особенности работы, ее достоинства и недостатки. </w:t>
      </w:r>
      <w:r w:rsidRPr="00556DB9">
        <w:rPr>
          <w:color w:val="000000"/>
          <w:spacing w:val="-1"/>
        </w:rPr>
        <w:t>Обязательную характеристику проекта (работы) с точки зрения его актуальности для промышленности (рекомендован для внедрения, производством используются</w:t>
      </w:r>
      <w:r>
        <w:rPr>
          <w:color w:val="000000"/>
          <w:spacing w:val="-1"/>
        </w:rPr>
        <w:t xml:space="preserve"> </w:t>
      </w:r>
      <w:r w:rsidRPr="00556DB9">
        <w:rPr>
          <w:color w:val="000000"/>
          <w:spacing w:val="-1"/>
        </w:rPr>
        <w:t xml:space="preserve">материалы проекта (работы), изготовлен макет и </w:t>
      </w:r>
      <w:r w:rsidR="006E60E9" w:rsidRPr="00556DB9">
        <w:rPr>
          <w:color w:val="000000"/>
          <w:spacing w:val="-1"/>
        </w:rPr>
        <w:t>т. д.</w:t>
      </w:r>
      <w:r w:rsidRPr="00556DB9">
        <w:rPr>
          <w:color w:val="000000"/>
          <w:spacing w:val="-1"/>
        </w:rPr>
        <w:t>). Если тема проекта (работы) является частью общей разработки, то это должно быть обязательно отмечено.</w:t>
      </w:r>
    </w:p>
    <w:p w14:paraId="7E3F0EEF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5.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Оценк</w:t>
      </w:r>
      <w:r>
        <w:rPr>
          <w:rFonts w:eastAsia="Calibri"/>
        </w:rPr>
        <w:t>у</w:t>
      </w:r>
      <w:r w:rsidRPr="00556DB9">
        <w:rPr>
          <w:rFonts w:eastAsia="Calibri"/>
        </w:rPr>
        <w:t xml:space="preserve"> уровня освоения общих и профессиональных компетенций, знания, умения обучающегося продемонстрированные им при выполнении ВКР.</w:t>
      </w:r>
    </w:p>
    <w:p w14:paraId="542CD62B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6.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Степень самостоятельности обучающегося, его личный вклад в раскрытие проблем и разработку предложений по их решению. Отношение обучающегося к выполнению ВКР, проявленные (не проявленные) им способности.</w:t>
      </w:r>
    </w:p>
    <w:p w14:paraId="57210676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3"/>
        </w:rPr>
      </w:pPr>
      <w:r>
        <w:rPr>
          <w:color w:val="000000"/>
          <w:spacing w:val="-2"/>
        </w:rPr>
        <w:t>7.</w:t>
      </w:r>
      <w:r w:rsidRPr="00556DB9">
        <w:rPr>
          <w:color w:val="000000"/>
          <w:spacing w:val="-2"/>
        </w:rPr>
        <w:t>Характеристику проведённой экспериментальной работы студентом по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изготовлению макета.</w:t>
      </w:r>
    </w:p>
    <w:p w14:paraId="2901CAB7" w14:textId="77777777" w:rsidR="00BA013E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rFonts w:eastAsia="Calibri"/>
        </w:rPr>
        <w:t>8.Отзыв</w:t>
      </w:r>
      <w:r w:rsidRPr="00556DB9">
        <w:rPr>
          <w:rFonts w:eastAsia="Calibri"/>
        </w:rPr>
        <w:t xml:space="preserve"> заканчивается выводом о возможности (невозможности) допуска ВКР к </w:t>
      </w:r>
      <w:r>
        <w:rPr>
          <w:rFonts w:eastAsia="Calibri"/>
        </w:rPr>
        <w:t>з</w:t>
      </w:r>
      <w:r w:rsidRPr="00556DB9">
        <w:rPr>
          <w:rFonts w:eastAsia="Calibri"/>
        </w:rPr>
        <w:t>ащите.</w:t>
      </w:r>
    </w:p>
  </w:footnote>
  <w:footnote w:id="2">
    <w:p w14:paraId="3EDFEFA6" w14:textId="77777777" w:rsidR="00F312EF" w:rsidRPr="00563555" w:rsidRDefault="00F312EF" w:rsidP="00F312EF">
      <w:pPr>
        <w:spacing w:line="360" w:lineRule="auto"/>
        <w:ind w:firstLine="709"/>
        <w:jc w:val="both"/>
        <w:rPr>
          <w:sz w:val="28"/>
          <w:szCs w:val="28"/>
        </w:rPr>
      </w:pPr>
      <w:r w:rsidRPr="008E4194">
        <w:rPr>
          <w:rStyle w:val="a5"/>
        </w:rPr>
        <w:footnoteRef/>
      </w:r>
      <w:r w:rsidRPr="008E4194">
        <w:t xml:space="preserve"> Рецензия должна содержать: а) заключение о степени соответствия </w:t>
      </w:r>
      <w:r>
        <w:t>ВКР</w:t>
      </w:r>
      <w:r w:rsidRPr="008E4194">
        <w:t xml:space="preserve"> </w:t>
      </w:r>
      <w:r w:rsidRPr="00294823">
        <w:t>заявленной теме и заданию на нее</w:t>
      </w:r>
      <w:r w:rsidRPr="008E4194">
        <w:t>;</w:t>
      </w:r>
      <w:r>
        <w:t xml:space="preserve"> б) заключение о соответствии темы ВК</w:t>
      </w:r>
      <w:r w:rsidRPr="006D6EBE">
        <w:t>Р</w:t>
      </w:r>
      <w:r w:rsidRPr="006D6EBE">
        <w:rPr>
          <w:color w:val="000000"/>
          <w:shd w:val="clear" w:color="auto" w:fill="FFFFFF"/>
        </w:rPr>
        <w:t xml:space="preserve"> </w:t>
      </w:r>
      <w:r w:rsidRPr="00294823">
        <w:rPr>
          <w:color w:val="000000"/>
          <w:shd w:val="clear" w:color="auto" w:fill="FFFFFF"/>
        </w:rPr>
        <w:t>профилю специальности и содержанию одного или нескольких профессиональных модулей;</w:t>
      </w:r>
      <w:r w:rsidRPr="008E4194">
        <w:t xml:space="preserve"> </w:t>
      </w:r>
      <w:r>
        <w:t>в</w:t>
      </w:r>
      <w:r w:rsidRPr="008E4194">
        <w:t xml:space="preserve">) характеристику выполнения каждого </w:t>
      </w:r>
      <w:r>
        <w:t>раздела проекта (работы) и степени использования дипломантом последних достижений науки, техники и новаторов производства; г) оценка качества выполнения графической части проекта (работы) и пояснительной записки; д) перечень положительных качеств проекта (работы) и его основных недостатков;</w:t>
      </w:r>
      <w:r w:rsidRPr="00294823">
        <w:rPr>
          <w:sz w:val="28"/>
          <w:szCs w:val="28"/>
        </w:rPr>
        <w:t xml:space="preserve"> </w:t>
      </w:r>
      <w:r>
        <w:t>е</w:t>
      </w:r>
      <w:r w:rsidRPr="00294823">
        <w:t>)</w:t>
      </w:r>
      <w:r>
        <w:t xml:space="preserve"> </w:t>
      </w:r>
      <w:r w:rsidRPr="00294823">
        <w:t>оценку степени разработки поставленных вопросов и практической значимости работы</w:t>
      </w:r>
      <w:r>
        <w:t xml:space="preserve">. Общая оценка </w:t>
      </w:r>
      <w:r w:rsidRPr="00294823">
        <w:t>качества выполнения ВКР</w:t>
      </w:r>
      <w:r>
        <w:t xml:space="preserve"> даётся по пятибалльной системе.</w:t>
      </w:r>
      <w:r w:rsidRPr="00294823">
        <w:rPr>
          <w:sz w:val="28"/>
          <w:szCs w:val="28"/>
        </w:rPr>
        <w:t xml:space="preserve"> </w:t>
      </w:r>
    </w:p>
    <w:p w14:paraId="2FF98BF2" w14:textId="77777777" w:rsidR="00F312EF" w:rsidRPr="008E4194" w:rsidRDefault="00F312EF" w:rsidP="00F312EF">
      <w:pPr>
        <w:pStyle w:val="a6"/>
        <w:jc w:val="both"/>
        <w:rPr>
          <w:sz w:val="24"/>
          <w:szCs w:val="24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793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196C57"/>
    <w:multiLevelType w:val="hybridMultilevel"/>
    <w:tmpl w:val="0DF6E1E6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3BF6"/>
    <w:multiLevelType w:val="multilevel"/>
    <w:tmpl w:val="05EC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44FDC"/>
    <w:multiLevelType w:val="multilevel"/>
    <w:tmpl w:val="F6F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22218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437E74"/>
    <w:multiLevelType w:val="hybridMultilevel"/>
    <w:tmpl w:val="D966C6F2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99595">
    <w:abstractNumId w:val="0"/>
  </w:num>
  <w:num w:numId="2" w16cid:durableId="196240005">
    <w:abstractNumId w:val="2"/>
  </w:num>
  <w:num w:numId="3" w16cid:durableId="1454253953">
    <w:abstractNumId w:val="3"/>
  </w:num>
  <w:num w:numId="4" w16cid:durableId="1270770159">
    <w:abstractNumId w:val="4"/>
  </w:num>
  <w:num w:numId="5" w16cid:durableId="1179466666">
    <w:abstractNumId w:val="5"/>
  </w:num>
  <w:num w:numId="6" w16cid:durableId="60858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B"/>
    <w:rsid w:val="000123A5"/>
    <w:rsid w:val="0002797E"/>
    <w:rsid w:val="00082FC0"/>
    <w:rsid w:val="00330395"/>
    <w:rsid w:val="003C32DB"/>
    <w:rsid w:val="0050063D"/>
    <w:rsid w:val="00570B01"/>
    <w:rsid w:val="00694483"/>
    <w:rsid w:val="006E60E9"/>
    <w:rsid w:val="007B0014"/>
    <w:rsid w:val="007B5C3B"/>
    <w:rsid w:val="007E26AB"/>
    <w:rsid w:val="007F0D65"/>
    <w:rsid w:val="00AE150D"/>
    <w:rsid w:val="00BA013E"/>
    <w:rsid w:val="00F312EF"/>
    <w:rsid w:val="00F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5187"/>
  <w15:chartTrackingRefBased/>
  <w15:docId w15:val="{CFC9F139-F978-4C09-AD1D-AD88D65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C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rsid w:val="007B5C3B"/>
    <w:pPr>
      <w:spacing w:after="200" w:line="360" w:lineRule="auto"/>
      <w:ind w:right="17" w:firstLine="567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5">
    <w:name w:val="footnote reference"/>
    <w:basedOn w:val="a0"/>
    <w:semiHidden/>
    <w:unhideWhenUsed/>
    <w:rsid w:val="00BA013E"/>
    <w:rPr>
      <w:vertAlign w:val="superscript"/>
    </w:rPr>
  </w:style>
  <w:style w:type="paragraph" w:styleId="a6">
    <w:name w:val="footnote text"/>
    <w:basedOn w:val="a"/>
    <w:link w:val="a7"/>
    <w:semiHidden/>
    <w:rsid w:val="00F312EF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F312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C32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28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2</cp:revision>
  <dcterms:created xsi:type="dcterms:W3CDTF">2022-05-28T08:06:00Z</dcterms:created>
  <dcterms:modified xsi:type="dcterms:W3CDTF">2022-05-28T09:28:00Z</dcterms:modified>
</cp:coreProperties>
</file>