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9"/>
        <w:bidi w:val="0"/>
        <w:spacing w:before="0" w:after="0"/>
        <w:jc w:val="left"/>
        <w:rPr/>
      </w:pPr>
      <w:r>
        <w:rPr/>
        <w:t>На основании ФЗ № 152-ФЗ «О персональных данных» от 27.07.2006 г, все лица, заполнившие сведения, составляющие персональные данные на данном сайте, а также разместившие иную информацию, обозначенными действиями подтверждают свое согласие на обработку персональных данных и их передачу оператору обработки персональных данных.</w:t>
      </w:r>
    </w:p>
    <w:p>
      <w:pPr>
        <w:pStyle w:val="Style19"/>
        <w:bidi w:val="0"/>
        <w:spacing w:before="0" w:after="0"/>
        <w:jc w:val="left"/>
        <w:rPr/>
      </w:pPr>
      <w:r>
        <w:rPr/>
        <w:t>Под персональными данными Гражданина понимается нижеуказанная информация: общая информация (Имя, адрес электронной почты, телефон); посетители сайта направляют свои персональные данные для обработки оператором сайта с целью регистрации на сайте и доступа к платным и бесплатным услугам сайта.</w:t>
      </w:r>
    </w:p>
    <w:p>
      <w:pPr>
        <w:pStyle w:val="Style19"/>
        <w:bidi w:val="0"/>
        <w:spacing w:before="0" w:after="0"/>
        <w:jc w:val="left"/>
        <w:rPr/>
      </w:pPr>
      <w:r>
        <w:rPr/>
        <w:t>Владелец сайта https://moguchisto.ru обязуется сохранять Вашу конфиденциальность в сети Интернет. Настоящее соглашение об обработке персональных данных, рассказывает о том, как собираются, обрабатываются и хранятся Ваши личные данные. Администрация уделяет большое внимание защите личной информации пользователей. Пользуясь сайтом https://moguchisto.ru , пользователь тем самым дает согласие на применение правил сбора и использования данных, изложенных в настоящем документе. Если Вы не согласны с условиями настоящего Соглашения, не используйте сайт https://moguchisto.ru</w:t>
      </w:r>
    </w:p>
    <w:p>
      <w:pPr>
        <w:pStyle w:val="Style19"/>
        <w:bidi w:val="0"/>
        <w:spacing w:before="0" w:after="0"/>
        <w:jc w:val="left"/>
        <w:rPr/>
      </w:pPr>
      <w:r>
        <w:rPr/>
        <w:t>Данное соглашение об обработке персональных данных разработано в соответствии с законодательством Российской Федерации. Гражданин, принимая настоящее Соглашение, выражает свою заинтересованность и полное согласие, что обработка их персональных данных может включать в себя следующие действия: сбор, систематизацию, накопление, хранение, уточнение (обновление, изменение), использование, уничтожение.</w:t>
      </w:r>
    </w:p>
    <w:p>
      <w:pPr>
        <w:pStyle w:val="Style19"/>
        <w:bidi w:val="0"/>
        <w:spacing w:before="0" w:after="0"/>
        <w:jc w:val="left"/>
        <w:rPr/>
      </w:pPr>
      <w:r>
        <w:rPr/>
        <w:t>Гражданин гарантирует: информация, им предоставленная, является полной, точной и достоверной; при предоставлении информации не нарушается действующее законодательство Российской Федерации, законные права и интересы третьих лиц; вся предоставленная информация заполнена Гражданином в отношении себя лично. Соглашение действует бессрочно. Администрация оставляет за собой право в одностороннем порядке изменять данное соглашение по своему усмотрению. Администрация не оповещает пользователей об изменении в Соглашении.</w:t>
      </w:r>
    </w:p>
    <w:p>
      <w:pPr>
        <w:pStyle w:val="Style19"/>
        <w:bidi w:val="0"/>
        <w:spacing w:before="0" w:after="0"/>
        <w:jc w:val="left"/>
        <w:rPr/>
      </w:pPr>
      <w:r>
        <w:rPr/>
        <w:t>Вы можете отозвать свое согласие на обработку персональных данных, написав нам на электронную почту: help@moguchisto.ru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modern"/>
    <w:pitch w:val="fixed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Arial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19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LibreOffice/7.4.0.3$Windows_X86_64 LibreOffice_project/f85e47c08ddd19c015c0114a68350214f7066f5a</Application>
  <AppVersion>15.0000</AppVersion>
  <Pages>1</Pages>
  <Words>263</Words>
  <Characters>1967</Characters>
  <CharactersWithSpaces>2224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2025-12-27T17:28:53Z</dcterms:modified>
  <cp:revision>1</cp:revision>
  <dc:subject/>
  <dc:title/>
</cp:coreProperties>
</file>