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C4A" w:rsidRPr="00EE603A" w:rsidRDefault="00676C4A">
      <w:pPr>
        <w:rPr>
          <w:lang w:val="en-US"/>
        </w:rPr>
      </w:pPr>
      <w:bookmarkStart w:id="0" w:name="_GoBack"/>
      <w:bookmarkEnd w:id="0"/>
    </w:p>
    <w:p w:rsidR="009F0DB6" w:rsidRDefault="00FC6FCA" w:rsidP="00EE603A">
      <w:pPr>
        <w:jc w:val="center"/>
      </w:pPr>
      <w:r>
        <w:t>Создание таблиц миграции</w:t>
      </w:r>
    </w:p>
    <w:p w:rsidR="009F0DB6" w:rsidRDefault="00EE603A">
      <w:r>
        <w:rPr>
          <w:noProof/>
        </w:rPr>
        <w:drawing>
          <wp:inline distT="0" distB="0" distL="0" distR="0" wp14:anchorId="098A7692" wp14:editId="2D75569D">
            <wp:extent cx="6152515" cy="258889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DB6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DB6"/>
    <w:rsid w:val="00676C4A"/>
    <w:rsid w:val="009F0DB6"/>
    <w:rsid w:val="00C72444"/>
    <w:rsid w:val="00EE603A"/>
    <w:rsid w:val="00FC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8101"/>
  <w15:docId w15:val="{7FB77905-FB48-446E-8BAF-33633B56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243F60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color w:val="17365D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F81BD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F81BD"/>
    </w:rPr>
  </w:style>
  <w:style w:type="character" w:styleId="ae">
    <w:name w:val="Subtle Reference"/>
    <w:basedOn w:val="a0"/>
    <w:uiPriority w:val="31"/>
    <w:qFormat/>
    <w:rPr>
      <w:smallCaps/>
      <w:color w:val="C0504D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C0504D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000FF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Пользователь Windows</cp:lastModifiedBy>
  <cp:revision>2</cp:revision>
  <dcterms:created xsi:type="dcterms:W3CDTF">2019-07-18T22:11:00Z</dcterms:created>
  <dcterms:modified xsi:type="dcterms:W3CDTF">2019-07-18T22:11:00Z</dcterms:modified>
</cp:coreProperties>
</file>