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E139" w14:textId="77777777" w:rsidR="0098470B" w:rsidRPr="00D51F70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1F70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1532»</w:t>
      </w:r>
    </w:p>
    <w:p w14:paraId="248F1C28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7E9D9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2EFF6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CB12B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75A1C0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B2881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DA9F7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E3F0C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592C9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D2AA6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9DF13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3F9B4B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55958" w14:textId="77777777" w:rsidR="0098470B" w:rsidRPr="002630E5" w:rsidRDefault="00000000">
      <w:pPr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</w:rPr>
      </w:pPr>
      <w:r w:rsidRPr="002630E5">
        <w:rPr>
          <w:rFonts w:ascii="Times New Roman" w:eastAsia="Times New Roman" w:hAnsi="Times New Roman" w:cs="Times New Roman"/>
          <w:b/>
          <w:caps/>
          <w:sz w:val="36"/>
          <w:szCs w:val="36"/>
        </w:rPr>
        <w:t>Метод распределенных вычислений на языке программирования python</w:t>
      </w:r>
    </w:p>
    <w:p w14:paraId="10B181A7" w14:textId="77777777" w:rsidR="0098470B" w:rsidRDefault="0098470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C7A0BD" w14:textId="77777777" w:rsidR="0098470B" w:rsidRDefault="009847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6E278E" w14:textId="77777777" w:rsidR="0098470B" w:rsidRDefault="009847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07BEF" w14:textId="77777777" w:rsidR="0098470B" w:rsidRDefault="0098470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FEC2D" w14:textId="77777777" w:rsidR="0098470B" w:rsidRDefault="009847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08D08" w14:textId="77777777" w:rsidR="00D51F70" w:rsidRDefault="00D51F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43ED5" w14:textId="77777777" w:rsidR="0098470B" w:rsidRDefault="009847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EB4BF7" w14:textId="77777777" w:rsidR="0098470B" w:rsidRDefault="00000000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класс, ГБОУ школа № 1532,</w:t>
      </w:r>
    </w:p>
    <w:p w14:paraId="54CE33B9" w14:textId="77777777" w:rsidR="0098470B" w:rsidRDefault="00000000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Воронов Никита Рустамович</w:t>
      </w:r>
    </w:p>
    <w:p w14:paraId="2A0C3F2F" w14:textId="77777777" w:rsidR="00D51F70" w:rsidRDefault="00D51F70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</w:p>
    <w:p w14:paraId="05A316C1" w14:textId="77777777" w:rsidR="0098470B" w:rsidRDefault="00000000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5CAC95B8" w14:textId="77777777" w:rsidR="0098470B" w:rsidRDefault="00000000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учитель информатики, ГБОУ школа №1532,</w:t>
      </w:r>
    </w:p>
    <w:p w14:paraId="63F8A91B" w14:textId="77777777" w:rsidR="0098470B" w:rsidRDefault="00000000">
      <w:pPr>
        <w:ind w:left="5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Сергиенко Антон Борисович</w:t>
      </w:r>
    </w:p>
    <w:p w14:paraId="557C54E9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26243" w14:textId="77777777" w:rsidR="0098470B" w:rsidRDefault="00984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0623B" w14:textId="77777777" w:rsidR="0098470B" w:rsidRDefault="009847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54C9F" w14:textId="77777777" w:rsidR="0098470B" w:rsidRDefault="009847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A94BC6" w14:textId="77777777" w:rsidR="0098470B" w:rsidRPr="00D51F70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1F70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Москва, 2024</w:t>
      </w:r>
    </w:p>
    <w:p w14:paraId="69CCC6DD" w14:textId="77777777" w:rsidR="0098470B" w:rsidRDefault="00000000">
      <w:pPr>
        <w:pStyle w:val="3"/>
        <w:spacing w:line="360" w:lineRule="auto"/>
      </w:pPr>
      <w:bookmarkStart w:id="0" w:name="_qvcjyrzf07mi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</w:p>
    <w:sdt>
      <w:sdtPr>
        <w:id w:val="1857387737"/>
        <w:docPartObj>
          <w:docPartGallery w:val="Table of Contents"/>
          <w:docPartUnique/>
        </w:docPartObj>
      </w:sdtPr>
      <w:sdtEndPr/>
      <w:sdtContent>
        <w:p w14:paraId="6FF6079D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2630E5">
            <w:fldChar w:fldCharType="begin"/>
          </w:r>
          <w:r w:rsidRPr="002630E5">
            <w:instrText xml:space="preserve"> TOC \h \u \z \t "Heading 1,1,Heading 2,2,Heading 4,4,Heading 5,5,Heading 6,6,"</w:instrText>
          </w:r>
          <w:r w:rsidRPr="002630E5">
            <w:fldChar w:fldCharType="separate"/>
          </w:r>
          <w:hyperlink w:anchor="_m2n120clopop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Введение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C8F117D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xv0ulx27su5t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Формирование целей и задач проекта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9EC134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nik809zc1p1u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 Определение цели проекта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066A4BC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6xawi1hyldt8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2.2 Определение задач проекта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CCA86A7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ab9z15cz3zrf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 Методы выполнения задач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109CA404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ipgv8isdmm3c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Техническая реализация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644CDDC8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uwjblomb9rm3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 Используемые компоненты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73E52190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ot2u0zauj32i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 Работа с окружением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38457E55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4oy6x5cdaxac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 Функции представленного метода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5D0C67CE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yg0frgud2cf9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 Функциональные особенности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3FF73D60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43sxk1dpob3n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4.2 Список параметров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0AFA692A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bywsrq4jhxjx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 Тестирование и развертывание проекта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43A12934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hyperlink w:anchor="_pavr4rwjk8r1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 Итоги и результаты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8B68B88" w14:textId="77777777" w:rsidR="0098470B" w:rsidRPr="002630E5" w:rsidRDefault="00000000" w:rsidP="002630E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color w:val="000000"/>
            </w:rPr>
          </w:pPr>
          <w:hyperlink w:anchor="_8wbj4yn32tge"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 Список используемой литературы</w:t>
            </w:r>
            <w:r w:rsidRPr="00263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  <w:r w:rsidRPr="002630E5">
            <w:fldChar w:fldCharType="end"/>
          </w:r>
        </w:p>
      </w:sdtContent>
    </w:sdt>
    <w:p w14:paraId="2E139981" w14:textId="77777777" w:rsidR="0098470B" w:rsidRPr="002630E5" w:rsidRDefault="0098470B">
      <w:pPr>
        <w:pStyle w:val="1"/>
        <w:spacing w:line="360" w:lineRule="auto"/>
      </w:pPr>
      <w:bookmarkStart w:id="1" w:name="_q4wky0vky3nq" w:colFirst="0" w:colLast="0"/>
      <w:bookmarkEnd w:id="1"/>
    </w:p>
    <w:p w14:paraId="40F4AD13" w14:textId="77777777" w:rsidR="0098470B" w:rsidRDefault="00000000">
      <w:pPr>
        <w:pStyle w:val="1"/>
        <w:spacing w:line="360" w:lineRule="auto"/>
      </w:pPr>
      <w:bookmarkStart w:id="2" w:name="_v785ffxn6anm" w:colFirst="0" w:colLast="0"/>
      <w:bookmarkEnd w:id="2"/>
      <w:r>
        <w:br w:type="page"/>
      </w:r>
    </w:p>
    <w:p w14:paraId="05A0891F" w14:textId="77777777" w:rsidR="0098470B" w:rsidRDefault="00000000" w:rsidP="002630E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m2n120clopop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Введение</w:t>
      </w:r>
    </w:p>
    <w:p w14:paraId="7AB92E38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мире, окутанном пеленой цифровых возможностей, когда в наших карманах обитают устройства, столь мощные, что даже тени первых компьютеров, отправивших человека в космос, блекнут в их свете, проявляется чрезвычайная динамика потребностей. Неудовлетворенность, ощущаемая современными пользователями, становится своеобразным катализатором, подталкивающим к мысли, что идеала не достичь.</w:t>
      </w:r>
    </w:p>
    <w:p w14:paraId="2D2F10E2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современных устройств лишь задевает поверхность амбиций человека в области вычислений. Хочется не просто владеть технологией, но и влиять на нее, управлять ей, вносить свой вклад в тот стремительный поток инноваций, который нам суждено встречать каждый день. Именно в таком контексте метод распределенных вычислений вступает в игру, предоставляя ответ на эти амбиции и желание превзойти собственные ожидания.</w:t>
      </w:r>
    </w:p>
    <w:p w14:paraId="01A76F5E" w14:textId="77777777" w:rsidR="0098470B" w:rsidRDefault="00000000" w:rsidP="002630E5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Этот подход к вычислениям – не просто следующий шаг в эволюции технологий, а целый эпос, в котором вычислительные ресурсы не просто объединяются, но создают симфонию мощи и ума. В мире распределенных вычислений каждый вычислительный узел – не просто элемент сети, но активный участник в глобальном процессе созидания и преобразования. Таким образом, среди этого водоворота технологических изменений, человек не просто наблюдает, но и становится творцом своего собственного вычислительного будущего.</w:t>
      </w:r>
    </w:p>
    <w:p w14:paraId="0F6824A5" w14:textId="77777777" w:rsidR="0098470B" w:rsidRDefault="00000000" w:rsidP="002630E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xv0ulx27su5t" w:colFirst="0" w:colLast="0"/>
      <w:bookmarkEnd w:id="4"/>
      <w:r>
        <w:rPr>
          <w:rFonts w:ascii="Times New Roman" w:eastAsia="Times New Roman" w:hAnsi="Times New Roman" w:cs="Times New Roman"/>
          <w:b/>
          <w:sz w:val="36"/>
          <w:szCs w:val="36"/>
        </w:rPr>
        <w:t>2. Формирование целей и задач проекта</w:t>
      </w:r>
    </w:p>
    <w:p w14:paraId="295289F6" w14:textId="77777777" w:rsidR="0098470B" w:rsidRDefault="00000000" w:rsidP="002630E5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5" w:name="_nik809zc1p1u" w:colFirst="0" w:colLast="0"/>
      <w:bookmarkEnd w:id="5"/>
      <w:r>
        <w:rPr>
          <w:rFonts w:ascii="Times New Roman" w:eastAsia="Times New Roman" w:hAnsi="Times New Roman" w:cs="Times New Roman"/>
          <w:b/>
        </w:rPr>
        <w:t>2.1 Определение цели проекта</w:t>
      </w:r>
    </w:p>
    <w:p w14:paraId="5E83744D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данного исследовательского проекта заключается в разработке инновационного метода распределенных вычислений, основанного на мощностях и потенциале современных устройств. Задача работы сводится к созданию эффективной системы, способной использовать повседневные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аппараты в качестве ключевого элемента для управления и участия в вычислительных процессах.</w:t>
      </w:r>
    </w:p>
    <w:p w14:paraId="74118C91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языка в качестве управляющего инструмента направлено на то, чтобы сделать вычисления более доступными везде.</w:t>
      </w:r>
    </w:p>
    <w:p w14:paraId="604A900F" w14:textId="77777777" w:rsidR="0098470B" w:rsidRDefault="00000000" w:rsidP="002630E5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работа направлена не только на технологические усовершенствования, но и на переосмысление способов взаимодействия человека с вычислительными ресурсами. Проект нацелен на создание инновационного метода, который открывает новые перспективы в области распределенных вычислений, делая их более гибкими и удобными.</w:t>
      </w:r>
    </w:p>
    <w:p w14:paraId="2785732E" w14:textId="77777777" w:rsidR="0098470B" w:rsidRDefault="00000000" w:rsidP="002630E5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6" w:name="_6xawi1hyldt8" w:colFirst="0" w:colLast="0"/>
      <w:bookmarkEnd w:id="6"/>
      <w:r>
        <w:rPr>
          <w:rFonts w:ascii="Times New Roman" w:eastAsia="Times New Roman" w:hAnsi="Times New Roman" w:cs="Times New Roman"/>
          <w:b/>
        </w:rPr>
        <w:t>2.2 Определение задач проекта</w:t>
      </w:r>
    </w:p>
    <w:p w14:paraId="45A07C7C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задач для проекта были выделены следующие пункты:</w:t>
      </w:r>
    </w:p>
    <w:p w14:paraId="38D4738B" w14:textId="77777777" w:rsidR="0098470B" w:rsidRDefault="00000000" w:rsidP="002630E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внедрение эффективной системы распределенных вычислений, ориентированной на взаимодействие с повседневными устройствами.</w:t>
      </w:r>
    </w:p>
    <w:p w14:paraId="496174CF" w14:textId="77777777" w:rsidR="0098470B" w:rsidRDefault="00000000" w:rsidP="002630E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и определение оптимальных методов интеграции повседневных устройств для управления и мониторинга вычислительных ресурсов.</w:t>
      </w:r>
    </w:p>
    <w:p w14:paraId="3ACB16D2" w14:textId="77777777" w:rsidR="0098470B" w:rsidRDefault="00000000" w:rsidP="002630E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механизмов для автоматизированного управления и мониторинга вычислительных процессов с использованием повседневных устройств.</w:t>
      </w:r>
    </w:p>
    <w:p w14:paraId="1C37462A" w14:textId="77777777" w:rsidR="0098470B" w:rsidRDefault="00000000" w:rsidP="002630E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Оптимизация алгоритмов обработки данных, передаваемых от повседневных устройств, с целью повышения производительности и эффективности вычислительных процессов.</w:t>
      </w:r>
    </w:p>
    <w:p w14:paraId="0F8B84DD" w14:textId="77777777" w:rsidR="0098470B" w:rsidRDefault="00000000" w:rsidP="002630E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методов обеспечения безопасности в контексте использования повседневных устройств для управления распределенными вычислениями.</w:t>
      </w:r>
    </w:p>
    <w:p w14:paraId="7674D053" w14:textId="77777777" w:rsidR="0098470B" w:rsidRDefault="00000000" w:rsidP="002630E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пользовательских интерфейсов, удобных для взаимодействия с повседневными устройствами, с целью упрощения и улучшения управления вычислительными ресурсами.</w:t>
      </w:r>
    </w:p>
    <w:p w14:paraId="7A68E946" w14:textId="77777777" w:rsidR="0098470B" w:rsidRDefault="00000000" w:rsidP="002630E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и апробация разработанных решений в реальных условиях для оценки их эффективности и пригодности в повседневном использовании.</w:t>
      </w:r>
    </w:p>
    <w:p w14:paraId="25CA1CA4" w14:textId="77777777" w:rsidR="0098470B" w:rsidRDefault="00000000" w:rsidP="002630E5">
      <w:pPr>
        <w:pStyle w:val="2"/>
        <w:spacing w:before="0" w:after="0" w:line="360" w:lineRule="auto"/>
        <w:jc w:val="center"/>
      </w:pPr>
      <w:bookmarkStart w:id="7" w:name="_ab9z15cz3zrf" w:colFirst="0" w:colLast="0"/>
      <w:bookmarkEnd w:id="7"/>
      <w:r>
        <w:rPr>
          <w:rFonts w:ascii="Times New Roman" w:eastAsia="Times New Roman" w:hAnsi="Times New Roman" w:cs="Times New Roman"/>
          <w:b/>
        </w:rPr>
        <w:t>2.3 Методы реализации проекта</w:t>
      </w:r>
    </w:p>
    <w:p w14:paraId="55B97CF2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проекта по разработке системы распределенных вычислений, ориентированной на взаимодействие с повседневными устройствами, используются различные методы и технологии для достижения поставленных задач. Для разработки программного обеспечения используется язык программирования Python, который обеспечивает гибкость и высокую производительность.</w:t>
      </w:r>
    </w:p>
    <w:p w14:paraId="47FB20B0" w14:textId="330FA6F6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взаимодействия между устройствами и сервером используется технология сокетов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что позволяет эффективно передавать данные между клиентами и сервером. </w:t>
      </w:r>
      <w:r w:rsidR="002630E5">
        <w:rPr>
          <w:rFonts w:ascii="Times New Roman" w:eastAsia="Times New Roman" w:hAnsi="Times New Roman" w:cs="Times New Roman"/>
          <w:sz w:val="28"/>
          <w:szCs w:val="28"/>
        </w:rPr>
        <w:t>Для оптимизации обработки запросов и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многопоточность, что способствует параллельному выполнению задач и повышению общей производительности системы.</w:t>
      </w:r>
    </w:p>
    <w:p w14:paraId="428B6CD6" w14:textId="5F8C750C" w:rsidR="00CC604E" w:rsidRDefault="00CC604E" w:rsidP="00CC604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04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A733FED" wp14:editId="0B29FF33">
            <wp:extent cx="5733415" cy="1114425"/>
            <wp:effectExtent l="0" t="0" r="635" b="9525"/>
            <wp:docPr id="123271359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359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ACC7" w14:textId="1E4B67A0" w:rsidR="00CC604E" w:rsidRPr="00CC604E" w:rsidRDefault="00CC604E" w:rsidP="00CC604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04E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1. Принцип ожидания подключения</w:t>
      </w:r>
    </w:p>
    <w:p w14:paraId="0821D270" w14:textId="77777777" w:rsidR="0098470B" w:rsidRDefault="00000000" w:rsidP="002630E5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контексте технологий обмена данными можно выделить работу на уровне транспортного уровня OSI. Использование этого уровня обеспечивает надежную передачу данных между устройствами в сети, управляет потоком информации, а также обеспечивает контроль ошибок и восстановление данных при необходимости. Таким образом, выбор транспортного уровня OSI влияет на эффективность обмена данными в системе распределенных вычислений, обеспечивая стабильность и надежность передачи информации между устройствами и сервером.</w:t>
      </w:r>
    </w:p>
    <w:p w14:paraId="1492C5A4" w14:textId="77777777" w:rsidR="0098470B" w:rsidRDefault="00000000" w:rsidP="002630E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ipgv8isdmm3c" w:colFirst="0" w:colLast="0"/>
      <w:bookmarkEnd w:id="8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3. Техническая реализация</w:t>
      </w:r>
    </w:p>
    <w:p w14:paraId="5DB4EBD5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основе предложенного метода распределения вычислений лежит идея построения сети с использованием встроенных инструментов Python. Эта сеть предназначена для непосредственной работы с распределенной инфраструктурой, а не с локальными вычислительными ресурсами. Ключевыми элементами этой концепции являются два типа файлов: серверные и структурные файлы библиотеки.</w:t>
      </w:r>
    </w:p>
    <w:p w14:paraId="00C8409F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Структурные файлы библиотеки, согласно данному подходу, представляют собой компоненты, которые могут быть напрямую импортированы в исходный код программы на Python. Этот процесс обеспечивает непосредственное подключение вашей программы к распределенной сети, что, в свою очередь, способствует более эффективному и гибкому управлению вычислительными ресурсами.</w:t>
      </w:r>
    </w:p>
    <w:p w14:paraId="1D63B901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предлагаемый метод представляет собой интегрированный подход, позволяющий легко взаимодействовать с распределенной сетью, делая акцент на использовании инструментов Python и эффективном импорте библиотек напрямую в программный код. Это открывает новые возможности для эффективного управления ресурсами и интеграции в распределенные вычислительные среды.</w:t>
      </w:r>
    </w:p>
    <w:p w14:paraId="4AEDBB6B" w14:textId="3BFE16A1" w:rsidR="00CC604E" w:rsidRDefault="00CC604E" w:rsidP="00CC604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60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B704B1" wp14:editId="047961F0">
            <wp:extent cx="5733415" cy="2272665"/>
            <wp:effectExtent l="0" t="0" r="635" b="0"/>
            <wp:docPr id="148643580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3580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EDE5" w14:textId="53AA3F0E" w:rsidR="00CC604E" w:rsidRDefault="00CC604E" w:rsidP="00CC604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0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CC604E">
        <w:rPr>
          <w:rFonts w:ascii="Times New Roman" w:eastAsia="Times New Roman" w:hAnsi="Times New Roman" w:cs="Times New Roman"/>
          <w:sz w:val="24"/>
          <w:szCs w:val="24"/>
          <w:lang w:val="ru-RU"/>
        </w:rPr>
        <w:t>. Пример функции приема данных от клиента</w:t>
      </w:r>
    </w:p>
    <w:p w14:paraId="693A9CEB" w14:textId="77777777" w:rsidR="00CC604E" w:rsidRPr="00CC604E" w:rsidRDefault="00CC604E" w:rsidP="00CC604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5BD1968" w14:textId="77777777" w:rsidR="0098470B" w:rsidRDefault="00000000" w:rsidP="002630E5">
      <w:pPr>
        <w:pStyle w:val="2"/>
        <w:spacing w:before="0" w:after="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bookmarkStart w:id="9" w:name="_uwjblomb9rm3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3.1 Используемые компоненты</w:t>
      </w:r>
    </w:p>
    <w:p w14:paraId="1284790C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Разработанный метод распределения вычислений строится на эффективном взаимодействии с встроенными инструментами языка программирования Python.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создается устойчивая архитектура, способная эффективно управлять вычислительными задачами в распределенной сети.</w:t>
      </w:r>
    </w:p>
    <w:p w14:paraId="7F247D69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возможность параллельного выполнения задач, способствуя оптимизации процесса обработки данных. Socket используется для установления и поддержания соединений между различными узлами сети, обеспечивая эффективное общение и передачу данных.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запускать дополнительные процессы, расширяя возможности взаимодействия с внешними ресурсами и библиотеками.</w:t>
      </w:r>
    </w:p>
    <w:p w14:paraId="1CC2BEA5" w14:textId="493CA64F" w:rsidR="00CF0224" w:rsidRDefault="00CF0224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22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C4EF1B" wp14:editId="4A645559">
            <wp:extent cx="5733415" cy="2150745"/>
            <wp:effectExtent l="0" t="0" r="635" b="1905"/>
            <wp:docPr id="72788204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8204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43C6" w14:textId="782796C8" w:rsidR="00CF0224" w:rsidRPr="00CF0224" w:rsidRDefault="00CF0224" w:rsidP="00CF022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2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3. Пример открытия нового потока на сервере для обработки </w:t>
      </w:r>
      <w:proofErr w:type="spellStart"/>
      <w:r w:rsidRPr="00CF0224">
        <w:rPr>
          <w:rFonts w:ascii="Times New Roman" w:eastAsia="Times New Roman" w:hAnsi="Times New Roman" w:cs="Times New Roman"/>
          <w:sz w:val="24"/>
          <w:szCs w:val="24"/>
          <w:lang w:val="ru-RU"/>
        </w:rPr>
        <w:t>текущегзапроса</w:t>
      </w:r>
      <w:proofErr w:type="spellEnd"/>
    </w:p>
    <w:p w14:paraId="35EC289B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контексте предлагаемой системы, серверные и структурные файлы библиотеки обрабатываются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распараллеливания вычислений. Socket обеспечивает связь между клиентскими и серверными узлами,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эффективное взаимодействие с внешними приложениями и ресурсами.</w:t>
      </w:r>
    </w:p>
    <w:p w14:paraId="3FDEA37E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методика применения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сочетании с использованием структурных файлов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предоставляет мощный инструментарий для построения эффективных распределенных систем. Этот подход обеспечивает высокую производительность, гибкость и управляемость вычислительными ресурсами в распределенной среде.</w:t>
      </w:r>
    </w:p>
    <w:p w14:paraId="5B32E2CD" w14:textId="77777777" w:rsidR="0098470B" w:rsidRDefault="00000000" w:rsidP="002630E5">
      <w:pPr>
        <w:pStyle w:val="2"/>
        <w:spacing w:before="0" w:after="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bookmarkStart w:id="10" w:name="_ot2u0zauj32i" w:colFirst="0" w:colLast="0"/>
      <w:bookmarkEnd w:id="10"/>
      <w:r>
        <w:rPr>
          <w:rFonts w:ascii="Times New Roman" w:eastAsia="Times New Roman" w:hAnsi="Times New Roman" w:cs="Times New Roman"/>
          <w:b/>
        </w:rPr>
        <w:t>3.2 Работа с окружением</w:t>
      </w:r>
    </w:p>
    <w:p w14:paraId="4A33BDFF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Распределенные системы предоставляют ряд значимых преимуществ при работе с окружением, обеспечивая эффективное управление ресурсами и повышение производительности. Во-первых, такие системы позволяют распределить вычислительные задачи между несколькими узлами, что способствует параллельному выполнению задач и сокращению времени обработки данных.</w:t>
      </w:r>
    </w:p>
    <w:p w14:paraId="3E0CAC37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Дополнительно, распределенные системы обеспечивают гибкость и масштабируемость, позволяя адаптироваться к изменяющимся требованиям окружения. Это особенно важно в современных динамичных условиях, где необходимость в высокой отзывчивости и устойчивости к нагрузкам становится все более актуальной. Именно по этой причине разработка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наиболее эффективной, так как данный язык программирования способен интерпретироваться на любом устройстве.</w:t>
      </w:r>
    </w:p>
    <w:p w14:paraId="073785E3" w14:textId="5D1CC8CD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ключевых преимуществ является возможность резервного копирования и обеспечения отказоустойчивости. </w:t>
      </w:r>
      <w:r w:rsidR="002630E5">
        <w:rPr>
          <w:rFonts w:ascii="Times New Roman" w:eastAsia="Times New Roman" w:hAnsi="Times New Roman" w:cs="Times New Roman"/>
          <w:sz w:val="28"/>
          <w:szCs w:val="28"/>
        </w:rPr>
        <w:t>В случае сбоя на одном из узлов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другие узлы могут продолжить выполнение задач, минимизируя временные задержки и предотвращая потерю данных. За данный параметр отвечает сервер, который может использовать различные структуры RAID массивов для сохранности данных.</w:t>
      </w:r>
    </w:p>
    <w:p w14:paraId="78180903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возможности взаимодействия между различными устройствами и серверами, распределенные системы способствуют интеграции разнородных технологий и устройств, что расширяет функциональные возможности и обеспечивает более широкий спектр приложений. В целом, распределенные системы содействуют эффективной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организации работы с окружением, предоставляя инструментарий для эффективного управления ресурсами, повышения отказоустойчивости и обеспечения гибкости в адаптации к меняющимся требованиям современного информационного ландшафта.</w:t>
      </w:r>
    </w:p>
    <w:p w14:paraId="4D1EB718" w14:textId="77777777" w:rsidR="0098470B" w:rsidRDefault="00000000" w:rsidP="002630E5">
      <w:pPr>
        <w:pStyle w:val="2"/>
        <w:spacing w:before="0" w:after="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bookmarkStart w:id="11" w:name="_ftsomy85wa5y" w:colFirst="0" w:colLast="0"/>
      <w:bookmarkEnd w:id="11"/>
      <w:r>
        <w:rPr>
          <w:rFonts w:ascii="Times New Roman" w:eastAsia="Times New Roman" w:hAnsi="Times New Roman" w:cs="Times New Roman"/>
          <w:b/>
        </w:rPr>
        <w:t>3.3 Распределение задачи</w:t>
      </w:r>
    </w:p>
    <w:p w14:paraId="4D449F5A" w14:textId="77777777" w:rsidR="00CC604E" w:rsidRDefault="00000000" w:rsidP="002630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первой задачи, которую необходимо рассчитать была взята задача нахождения наиболее выгодного маршрута в графе маршрутов. Или, как еще ее называют решение задачи коммивояжера. </w:t>
      </w:r>
    </w:p>
    <w:p w14:paraId="511975AF" w14:textId="1E8CFF54" w:rsidR="00CC604E" w:rsidRDefault="00CC604E" w:rsidP="002630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5B3B5" wp14:editId="59D83FE6">
            <wp:extent cx="5733415" cy="4101465"/>
            <wp:effectExtent l="0" t="0" r="635" b="0"/>
            <wp:docPr id="2099160893" name="Рисунок 1" descr="gr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7E2F" w14:textId="2F2667F1" w:rsidR="00CC604E" w:rsidRPr="00CC604E" w:rsidRDefault="00CC604E" w:rsidP="00CC604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04E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3. Пример построения маршрута между случайными точками.</w:t>
      </w:r>
    </w:p>
    <w:p w14:paraId="2E62E910" w14:textId="5CA21556" w:rsidR="0098470B" w:rsidRDefault="00000000" w:rsidP="002630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Стоит понимать, что задача коммивояжера </w:t>
      </w:r>
      <w:r w:rsidR="002630E5">
        <w:rPr>
          <w:rFonts w:ascii="Times New Roman" w:eastAsia="Times New Roman" w:hAnsi="Times New Roman" w:cs="Times New Roman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 на оптимизацию, а не на полный перебор, но для данного случая решение полным перебором может сыграть на руку. После запуска, можно заметить, что задачи не были распределены рисунок 2. Это связано с тем, что в задачах, где циклическая составляющая идет последовательно, одна за другой, использование многопоточности через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немного некорректен. </w:t>
      </w:r>
    </w:p>
    <w:p w14:paraId="2393E062" w14:textId="77777777" w:rsidR="0098470B" w:rsidRDefault="00000000" w:rsidP="002630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99C507E" wp14:editId="6CC8AE17">
            <wp:extent cx="3714750" cy="828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3D3B5" w14:textId="775CB0CE" w:rsidR="0098470B" w:rsidRDefault="00000000" w:rsidP="002630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C604E">
        <w:rPr>
          <w:rFonts w:ascii="Times New Roman" w:eastAsia="Times New Roman" w:hAnsi="Times New Roman" w:cs="Times New Roman"/>
          <w:sz w:val="28"/>
          <w:szCs w:val="28"/>
          <w:lang w:val="ru-RU"/>
        </w:rPr>
        <w:t>4. Время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 алгоритма полного перебора</w:t>
      </w:r>
    </w:p>
    <w:p w14:paraId="42ADCB3A" w14:textId="77777777" w:rsidR="0098470B" w:rsidRDefault="0098470B" w:rsidP="002630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A4F4E" w14:textId="77777777" w:rsidR="0098470B" w:rsidRDefault="00000000" w:rsidP="002630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Чтобы решить данную проблему пришлось использовать связывание потоков, чтобы регулировать приводимые данные в массив.</w:t>
      </w:r>
    </w:p>
    <w:p w14:paraId="43A13801" w14:textId="77777777" w:rsidR="0098470B" w:rsidRDefault="0098470B" w:rsidP="002630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EE61F2" w14:textId="77777777" w:rsidR="0098470B" w:rsidRDefault="00000000" w:rsidP="002630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9CB8AA9" wp14:editId="40935B39">
            <wp:extent cx="3505200" cy="847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043C0" w14:textId="49BC43B5" w:rsidR="0098470B" w:rsidRDefault="00000000" w:rsidP="002630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C604E">
        <w:rPr>
          <w:rFonts w:ascii="Times New Roman" w:eastAsia="Times New Roman" w:hAnsi="Times New Roman" w:cs="Times New Roman"/>
          <w:sz w:val="28"/>
          <w:szCs w:val="28"/>
          <w:lang w:val="ru-RU"/>
        </w:rPr>
        <w:t>5. В</w:t>
      </w:r>
      <w:r>
        <w:rPr>
          <w:rFonts w:ascii="Times New Roman" w:eastAsia="Times New Roman" w:hAnsi="Times New Roman" w:cs="Times New Roman"/>
          <w:sz w:val="28"/>
          <w:szCs w:val="28"/>
        </w:rPr>
        <w:t>ремя выполнения алгоритма полного перебора с библиотекой распределения вычислений</w:t>
      </w:r>
    </w:p>
    <w:p w14:paraId="7195328C" w14:textId="422C71D0" w:rsidR="00CC604E" w:rsidRDefault="00CC604E" w:rsidP="002630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798A4" wp14:editId="60CA6468">
            <wp:extent cx="5733415" cy="4405630"/>
            <wp:effectExtent l="0" t="0" r="635" b="0"/>
            <wp:docPr id="427932508" name="Рисунок 2" descr="tur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r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ED6F" w14:textId="22A70EB5" w:rsidR="00CC604E" w:rsidRPr="00CC604E" w:rsidRDefault="00CC604E" w:rsidP="002630E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04E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6. Ускоренное решение задачи</w:t>
      </w:r>
    </w:p>
    <w:p w14:paraId="44A3F77D" w14:textId="77777777" w:rsidR="0098470B" w:rsidRDefault="0098470B" w:rsidP="002630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5A4EF9" w14:textId="77777777" w:rsidR="0098470B" w:rsidRDefault="00000000" w:rsidP="002630E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bywsrq4jhxjx" w:colFirst="0" w:colLast="0"/>
      <w:bookmarkEnd w:id="1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5. Тестирование и развертывание проекта</w:t>
      </w:r>
    </w:p>
    <w:p w14:paraId="60949B1E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проведения эксперимента по оптимизации вычислительных процессов в рамках моего проекта по распределенным вычислениям на платформе Python, был взят в качестве тестовой задачи классический вопрос коммивояжера. Применен был стандартный алгоритм полного перебора параметров, который в последствии был успешно распределен на 5 вычислительных узлах, входящих в локальную сеть.</w:t>
      </w:r>
    </w:p>
    <w:p w14:paraId="400FC6FC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эксперимента оказались весьма впечатляющими: время выполнения задачи практически мгновенно сократилось по сравнению с последовательным выполнением на одном устройстве. Неоспоримо демонстрируется преимущество параллельной обработки данных в данном контексте.</w:t>
      </w:r>
    </w:p>
    <w:p w14:paraId="38517967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Замечательным фактом является то, что с увеличением объема переборов задачи, алгоритм продолжал демонстрировать высокую эффективность, превосходя время выполнения, которое было бы затрачено на одном вычислительном устройстве. Это говорит о высокой степени масштабируемости разработанной системы, что является важным достижением в контексте распределенных вычислений.</w:t>
      </w:r>
    </w:p>
    <w:p w14:paraId="28AB45AD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итоге, проведенный эксперимент подтверждает эффективность реализованного распределенного подхода к вычислениям на основе Python, открывая перспективы для более сложных и объемных задач, которые могут быть успешно оптимизированы и обработаны в кратчайшие сроки.</w:t>
      </w:r>
    </w:p>
    <w:p w14:paraId="4D9CCED8" w14:textId="77777777" w:rsidR="0098470B" w:rsidRDefault="0098470B" w:rsidP="002630E5">
      <w:pPr>
        <w:rPr>
          <w:rFonts w:ascii="Times New Roman" w:eastAsia="Times New Roman" w:hAnsi="Times New Roman" w:cs="Times New Roman"/>
        </w:rPr>
      </w:pPr>
    </w:p>
    <w:p w14:paraId="13B81BDF" w14:textId="77777777" w:rsidR="0098470B" w:rsidRDefault="00000000" w:rsidP="002630E5">
      <w:pPr>
        <w:pStyle w:val="1"/>
        <w:spacing w:before="0" w:after="0" w:line="360" w:lineRule="auto"/>
        <w:jc w:val="center"/>
      </w:pPr>
      <w:bookmarkStart w:id="13" w:name="_pavr4rwjk8r1" w:colFirst="0" w:colLast="0"/>
      <w:bookmarkEnd w:id="13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6. Итоги и результаты </w:t>
      </w:r>
    </w:p>
    <w:p w14:paraId="191206F7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исследования по разработке инновационного метода распределенных вычислений выявлены перспективы создания универсальной системы, способной взаимодействовать с повседневными устройствами, что делает вычисления более доступными и гибкими. Проект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ориентирован не только на технологические улучшения, но и на переосмысление взаимодействия человека с вычислительными ресурсами.</w:t>
      </w:r>
    </w:p>
    <w:p w14:paraId="63A1FA1C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исследования видится возможность создания инновационного метода, оптимизирующего вычислительные процессы и переопределяющую роль повседневных устройств. Этот метод повышает эффективность обработки данных и производительность вычислений, открывая новые возможности для взаимодействия с технологиями.</w:t>
      </w:r>
    </w:p>
    <w:p w14:paraId="5804EFD8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Ключевыми элементами успеха проекта являются эффективные механизмы управления и мониторинга, интегрированные с повседневными устройствами, а также разработка безопасных методов обеспечения целостности и конфиденциальности данных в процессе распределенных вычислений.</w:t>
      </w:r>
    </w:p>
    <w:p w14:paraId="50720BFB" w14:textId="77777777" w:rsidR="0098470B" w:rsidRDefault="00000000" w:rsidP="002630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исследовательский проект не только направлен на создание технологически продвинутой системы, но и предлагает новый взгляд на взаимодействие человека с вычислительной средой, открывая широкие перспективы в области распределенных вычислений и трансформируя их в более удобные и интуитивно понятные процессы.</w:t>
      </w:r>
    </w:p>
    <w:p w14:paraId="42428635" w14:textId="77777777" w:rsidR="0098470B" w:rsidRDefault="0098470B"/>
    <w:p w14:paraId="106E5569" w14:textId="77777777" w:rsidR="002630E5" w:rsidRDefault="002630E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" w:name="_8wbj4yn32tge" w:colFirst="0" w:colLast="0"/>
      <w:bookmarkEnd w:id="14"/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0D2379EC" w14:textId="0A3AE4F6" w:rsidR="0098470B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7. Список используемой литературы</w:t>
      </w:r>
    </w:p>
    <w:p w14:paraId="2508FDF8" w14:textId="566F5D58" w:rsidR="0098470B" w:rsidRPr="009D56BB" w:rsidRDefault="00CC604E" w:rsidP="009D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Куц,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Стрейт</w:t>
      </w:r>
      <w:proofErr w:type="spellEnd"/>
      <w:r w:rsidR="009D56BB"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Й. Шнейдер</w:t>
      </w:r>
      <w:r w:rsidR="009D56BB"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текст – учебное пособие </w:t>
      </w:r>
      <w:r w:rsid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Москва 2007г. – 130 стр. - </w:t>
      </w:r>
      <w:r w:rsidR="00000000" w:rsidRPr="009D56BB">
        <w:rPr>
          <w:rFonts w:ascii="Times New Roman" w:eastAsia="Times New Roman" w:hAnsi="Times New Roman" w:cs="Times New Roman"/>
          <w:sz w:val="28"/>
          <w:szCs w:val="28"/>
        </w:rPr>
        <w:t xml:space="preserve">"Распределенные системы. Архитектура и программирование" </w:t>
      </w:r>
      <w:r w:rsidRPr="009D56B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00000" w:rsidRPr="009D56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56BB"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http://sp.cmc.msu.ru/courses/sdpi/mdwrbook.pdf</w:t>
      </w:r>
      <w:r w:rsid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</w:t>
      </w:r>
      <w:r w:rsidR="009D56BB"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12.11.2023)</w:t>
      </w:r>
    </w:p>
    <w:p w14:paraId="6503E583" w14:textId="25799B60" w:rsidR="0098470B" w:rsidRPr="009D56BB" w:rsidRDefault="009D56BB" w:rsidP="009D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Романовский, М. Парамонов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 – официальное пособие – Москва 2023 - </w:t>
      </w:r>
      <w:r w:rsidR="00000000" w:rsidRPr="009D56BB">
        <w:rPr>
          <w:rFonts w:ascii="Times New Roman" w:eastAsia="Times New Roman" w:hAnsi="Times New Roman" w:cs="Times New Roman"/>
          <w:sz w:val="28"/>
          <w:szCs w:val="28"/>
        </w:rPr>
        <w:t xml:space="preserve">"Многозадачные системы. Подходы и технологии"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00000" w:rsidRPr="009D56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https://www.rgups.ru/site/assets/files/78119/programma_po_osnovam_informatcionnykh_sistem_2024.pdf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20.11.2023)</w:t>
      </w:r>
    </w:p>
    <w:p w14:paraId="6188CB4C" w14:textId="787764AD" w:rsidR="0098470B" w:rsidRDefault="009D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С. Лифшиц, В.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Костров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– учебное пособие – СПБ 2014 – 155 стр. -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"Параллельные и распределенные вычисления: модели и методы"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https://books.ifmo.ru/file/pdf/1551.pdf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13.12.2023)</w:t>
      </w:r>
    </w:p>
    <w:p w14:paraId="57EC1459" w14:textId="06228F4A" w:rsidR="0098470B" w:rsidRDefault="009D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Балашов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– материалы курса – Москва 2013 – 49 стр. -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"Распределенные базы данных: технологии и реализация"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https://www.galaktika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dmk.com/upload/iblock/39a/978_5_97060_391_8.pdf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02.01.2024)</w:t>
      </w:r>
    </w:p>
    <w:p w14:paraId="16D59032" w14:textId="278DD148" w:rsidR="0098470B" w:rsidRDefault="009D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А. Таненбаум, М. Ван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 - учебно-методическое пособие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Москва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2021 – 40 стр. -  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Распределенные системы. Принципы и парадигмы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>https://msupress.com/ebook/978-5-19-011913-8_e-book.pdf</w:t>
      </w:r>
      <w:r w:rsidRPr="009D56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12.12.2023)</w:t>
      </w:r>
    </w:p>
    <w:p w14:paraId="10D07EC7" w14:textId="06F6FD21" w:rsidR="0098470B" w:rsidRPr="009D56BB" w:rsidRDefault="00A1350B" w:rsidP="009D56B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В.Н.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Садовский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5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A135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 – информационный ресурс -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"Многозадачные вычисления в распределенных системах"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135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A1350B">
        <w:rPr>
          <w:rFonts w:ascii="Times New Roman" w:eastAsia="Times New Roman" w:hAnsi="Times New Roman" w:cs="Times New Roman"/>
          <w:sz w:val="28"/>
          <w:szCs w:val="28"/>
          <w:lang w:val="ru-RU"/>
        </w:rPr>
        <w:t>https://studylib.ru/doc/2675761/sistema-raspredelennyh-vychislenij-v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 12.01.2024)</w:t>
      </w:r>
    </w:p>
    <w:sectPr w:rsidR="0098470B" w:rsidRPr="009D56BB"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F8DA" w14:textId="77777777" w:rsidR="00C25B20" w:rsidRDefault="00C25B20">
      <w:pPr>
        <w:spacing w:line="240" w:lineRule="auto"/>
      </w:pPr>
      <w:r>
        <w:separator/>
      </w:r>
    </w:p>
  </w:endnote>
  <w:endnote w:type="continuationSeparator" w:id="0">
    <w:p w14:paraId="372467AC" w14:textId="77777777" w:rsidR="00C25B20" w:rsidRDefault="00C25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A090A" w14:textId="77777777" w:rsidR="0098470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51F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57DB" w14:textId="77777777" w:rsidR="0098470B" w:rsidRDefault="0098470B"/>
  <w:p w14:paraId="65B928A6" w14:textId="77777777" w:rsidR="0098470B" w:rsidRDefault="00984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008E" w14:textId="77777777" w:rsidR="00C25B20" w:rsidRDefault="00C25B20">
      <w:pPr>
        <w:spacing w:line="240" w:lineRule="auto"/>
      </w:pPr>
      <w:r>
        <w:separator/>
      </w:r>
    </w:p>
  </w:footnote>
  <w:footnote w:type="continuationSeparator" w:id="0">
    <w:p w14:paraId="5EB20415" w14:textId="77777777" w:rsidR="00C25B20" w:rsidRDefault="00C25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9ADE" w14:textId="77777777" w:rsidR="0098470B" w:rsidRDefault="009847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414A"/>
    <w:multiLevelType w:val="multilevel"/>
    <w:tmpl w:val="D48ED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FE0DCA"/>
    <w:multiLevelType w:val="multilevel"/>
    <w:tmpl w:val="7B887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8816283">
    <w:abstractNumId w:val="0"/>
  </w:num>
  <w:num w:numId="2" w16cid:durableId="140695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0B"/>
    <w:rsid w:val="002630E5"/>
    <w:rsid w:val="004D5AE5"/>
    <w:rsid w:val="005A6660"/>
    <w:rsid w:val="0098470B"/>
    <w:rsid w:val="009D56BB"/>
    <w:rsid w:val="00A1350B"/>
    <w:rsid w:val="00C25B20"/>
    <w:rsid w:val="00CC604E"/>
    <w:rsid w:val="00CF0224"/>
    <w:rsid w:val="00D5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D48F"/>
  <w15:docId w15:val="{CCCC4F93-B3DC-46A3-AD4D-25F690D8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D56B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воронов</cp:lastModifiedBy>
  <cp:revision>5</cp:revision>
  <dcterms:created xsi:type="dcterms:W3CDTF">2024-02-20T19:50:00Z</dcterms:created>
  <dcterms:modified xsi:type="dcterms:W3CDTF">2024-02-20T20:49:00Z</dcterms:modified>
</cp:coreProperties>
</file>