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E9AC" w14:textId="49B699C7" w:rsidR="007B14A3" w:rsidRDefault="007B14A3">
      <w:r>
        <w:t>У каждого из нас в кармане лежит устройство, которое в 1000 раз мощнее того компьютера, с помощью которого человечество запускало человека в космос! И что же, за это время вычислительные мощности всех устройств стали больше.</w:t>
      </w:r>
    </w:p>
    <w:p w14:paraId="22F2439B" w14:textId="726D73FB" w:rsidR="007B14A3" w:rsidRDefault="007B14A3">
      <w:r>
        <w:t>Раньше на одну задачу приходилось взаимодействовать с большими данными, из-за чего процесс был довольно медленным. Не так давно придумали, как разгрузить одно устройство путем отправки маленьких задач на множество устройств в одной сети и доживаться ответа от каждого. Процесс действительно стал быстрее, но все еще были недостатки, начали придумывать новые алгоритмы и классификаторы для обработки.</w:t>
      </w:r>
    </w:p>
    <w:sectPr w:rsidR="007B1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59"/>
    <w:rsid w:val="007B14A3"/>
    <w:rsid w:val="009D4659"/>
    <w:rsid w:val="00D70DEA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2BB7"/>
  <w15:chartTrackingRefBased/>
  <w15:docId w15:val="{B66489C9-957C-43D9-8D69-D1C18DD1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4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4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4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46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46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46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46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46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46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4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46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46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46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4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46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4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2</cp:revision>
  <dcterms:created xsi:type="dcterms:W3CDTF">2024-03-15T19:22:00Z</dcterms:created>
  <dcterms:modified xsi:type="dcterms:W3CDTF">2024-03-15T19:29:00Z</dcterms:modified>
</cp:coreProperties>
</file>