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699448" w14:textId="0612A76A" w:rsidR="00696B15" w:rsidRPr="00373879" w:rsidRDefault="001C71C7" w:rsidP="001C71C7">
      <w:pPr>
        <w:jc w:val="center"/>
        <w:rPr>
          <w:rFonts w:ascii="Times New Roman" w:hAnsi="Times New Roman" w:cs="Times New Roman"/>
          <w:sz w:val="40"/>
          <w:szCs w:val="40"/>
        </w:rPr>
      </w:pPr>
      <w:r w:rsidRPr="00373879">
        <w:rPr>
          <w:rFonts w:ascii="Times New Roman" w:hAnsi="Times New Roman" w:cs="Times New Roman"/>
          <w:sz w:val="40"/>
          <w:szCs w:val="40"/>
        </w:rPr>
        <w:t>Проектная работа</w:t>
      </w:r>
    </w:p>
    <w:p w14:paraId="14AD5285" w14:textId="78AA1ABD" w:rsidR="001C71C7" w:rsidRDefault="001C71C7" w:rsidP="001C71C7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«Приложение для объединения двух мониторов»</w:t>
      </w:r>
    </w:p>
    <w:p w14:paraId="30D0AA0A" w14:textId="0B48638F" w:rsidR="001C71C7" w:rsidRDefault="001C71C7" w:rsidP="001C71C7">
      <w:pPr>
        <w:rPr>
          <w:rFonts w:ascii="Times New Roman" w:hAnsi="Times New Roman" w:cs="Times New Roman"/>
          <w:sz w:val="28"/>
          <w:szCs w:val="28"/>
        </w:rPr>
      </w:pPr>
      <w:r w:rsidRPr="00373879">
        <w:rPr>
          <w:rFonts w:ascii="Times New Roman" w:hAnsi="Times New Roman" w:cs="Times New Roman"/>
          <w:sz w:val="28"/>
          <w:szCs w:val="28"/>
          <w:u w:val="single"/>
        </w:rPr>
        <w:t>Автор работы</w:t>
      </w:r>
      <w:r w:rsidRPr="001E3C73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Воронов Никита Рустамович</w:t>
      </w:r>
    </w:p>
    <w:p w14:paraId="73201E44" w14:textId="1141FDBC" w:rsidR="001C71C7" w:rsidRDefault="001C71C7" w:rsidP="001E3C73">
      <w:pPr>
        <w:jc w:val="both"/>
        <w:rPr>
          <w:rFonts w:ascii="Times New Roman" w:hAnsi="Times New Roman" w:cs="Times New Roman"/>
          <w:sz w:val="28"/>
          <w:szCs w:val="28"/>
        </w:rPr>
      </w:pPr>
      <w:r w:rsidRPr="00373879">
        <w:rPr>
          <w:rFonts w:ascii="Times New Roman" w:hAnsi="Times New Roman" w:cs="Times New Roman"/>
          <w:sz w:val="28"/>
          <w:szCs w:val="28"/>
          <w:u w:val="single"/>
        </w:rPr>
        <w:t>Описание</w:t>
      </w:r>
      <w:r w:rsidRPr="001E3C73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2BAFD151" w14:textId="4353C001" w:rsidR="001E3C73" w:rsidRDefault="001E3C73" w:rsidP="001E3C7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Проект посвящен созданию приложения, реализованном на языке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1E3C7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которое способно не просто обмениваться данными, а способное получать, отправлять, обрабатывать их в реальном времени. </w:t>
      </w:r>
    </w:p>
    <w:p w14:paraId="7EF9AD9E" w14:textId="36BDDC11" w:rsidR="001E3C73" w:rsidRDefault="001E3C73" w:rsidP="001E3C7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3879">
        <w:rPr>
          <w:rFonts w:ascii="Times New Roman" w:hAnsi="Times New Roman" w:cs="Times New Roman"/>
          <w:sz w:val="28"/>
          <w:szCs w:val="28"/>
          <w:u w:val="single"/>
        </w:rPr>
        <w:t>Цель проекта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CB042BB" w14:textId="1FCC0A65" w:rsidR="001E3C73" w:rsidRPr="00373879" w:rsidRDefault="001E3C73" w:rsidP="001E3C7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373879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>здать полностью рабочую</w:t>
      </w:r>
      <w:r w:rsidR="00373879">
        <w:rPr>
          <w:rFonts w:ascii="Times New Roman" w:hAnsi="Times New Roman" w:cs="Times New Roman"/>
          <w:sz w:val="28"/>
          <w:szCs w:val="28"/>
        </w:rPr>
        <w:t xml:space="preserve"> версию приложения</w:t>
      </w:r>
      <w:r w:rsidR="00373879" w:rsidRPr="00373879">
        <w:rPr>
          <w:rFonts w:ascii="Times New Roman" w:hAnsi="Times New Roman" w:cs="Times New Roman"/>
          <w:sz w:val="28"/>
          <w:szCs w:val="28"/>
        </w:rPr>
        <w:t xml:space="preserve">: </w:t>
      </w:r>
      <w:r w:rsidR="00373879">
        <w:rPr>
          <w:rFonts w:ascii="Times New Roman" w:hAnsi="Times New Roman" w:cs="Times New Roman"/>
          <w:sz w:val="28"/>
          <w:szCs w:val="28"/>
        </w:rPr>
        <w:t xml:space="preserve">реализовать серверную и клиентскую часть. Изучить типы подключения, понять основной принцип обмена данными между двумя устройствами, путем отправки необходимых данных на клиентско-серверную часть. </w:t>
      </w:r>
    </w:p>
    <w:sectPr w:rsidR="001E3C73" w:rsidRPr="0037387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B15"/>
    <w:rsid w:val="001C71C7"/>
    <w:rsid w:val="001E3C73"/>
    <w:rsid w:val="00373879"/>
    <w:rsid w:val="00696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600CC5"/>
  <w15:chartTrackingRefBased/>
  <w15:docId w15:val="{69553D9D-357C-4954-899D-B16BA2ABB1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85</Words>
  <Characters>489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воронов</dc:creator>
  <cp:keywords/>
  <dc:description/>
  <cp:lastModifiedBy>никита воронов</cp:lastModifiedBy>
  <cp:revision>3</cp:revision>
  <dcterms:created xsi:type="dcterms:W3CDTF">2023-02-16T18:32:00Z</dcterms:created>
  <dcterms:modified xsi:type="dcterms:W3CDTF">2023-02-16T18:57:00Z</dcterms:modified>
</cp:coreProperties>
</file>