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FCDED" w14:textId="2B9E7F2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t xml:space="preserve">Государственное бюджетное общеобразовательное учреждение города Москвы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F79E7">
        <w:rPr>
          <w:rFonts w:ascii="Times New Roman" w:hAnsi="Times New Roman" w:cs="Times New Roman"/>
          <w:sz w:val="28"/>
          <w:szCs w:val="28"/>
        </w:rPr>
        <w:t>Школа № 1532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801C88" w14:textId="1FD37DC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8DE6A2" w14:textId="51D5A16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EC4DE" w14:textId="64F32C3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F3792A" w14:textId="1A7C3BE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2686E" w14:textId="7C3D0C30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99189" w14:textId="0321179B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9338D4" w14:textId="55F7D43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613FC" w14:textId="5B896CA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964A2" w14:textId="6336764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63D942" w14:textId="0092888E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D5F52" w14:textId="1A8E74F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298167" w14:textId="23E5C358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83C995" w14:textId="77777777" w:rsidR="007100F6" w:rsidRPr="008F79E7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5285" w14:textId="61926C75" w:rsidR="001C71C7" w:rsidRPr="007100F6" w:rsidRDefault="001C71C7" w:rsidP="001C71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00F6">
        <w:rPr>
          <w:rFonts w:ascii="Times New Roman" w:hAnsi="Times New Roman" w:cs="Times New Roman"/>
          <w:b/>
          <w:bCs/>
          <w:sz w:val="32"/>
          <w:szCs w:val="32"/>
        </w:rPr>
        <w:t>Приложение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на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для объединения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>нескольких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5582B">
        <w:rPr>
          <w:rFonts w:ascii="Times New Roman" w:hAnsi="Times New Roman" w:cs="Times New Roman"/>
          <w:b/>
          <w:bCs/>
          <w:sz w:val="32"/>
          <w:szCs w:val="32"/>
        </w:rPr>
        <w:t>экранов компьютеров</w:t>
      </w:r>
    </w:p>
    <w:p w14:paraId="446C0C7D" w14:textId="002800B0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AF1B49" w14:textId="6DB66D99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9789FE" w14:textId="72958141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8C8C5A" w14:textId="66F14EB5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6552E4" w14:textId="1429C634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A57669" w14:textId="63BC527D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B57607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29EC54E3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79D18499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1A976226" w14:textId="79B9A8CE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класс, ГБОУ Школа №1532,</w:t>
      </w:r>
    </w:p>
    <w:p w14:paraId="28301C98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 w:rsidRPr="007100F6">
        <w:rPr>
          <w:rFonts w:ascii="Times New Roman" w:hAnsi="Times New Roman" w:cs="Times New Roman"/>
          <w:sz w:val="28"/>
          <w:szCs w:val="28"/>
        </w:rPr>
        <w:t>Воронов Никита Рустамович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A6EFEF" w14:textId="35877213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7100F6">
        <w:rPr>
          <w:rFonts w:ascii="Times New Roman" w:hAnsi="Times New Roman" w:cs="Times New Roman"/>
          <w:sz w:val="28"/>
          <w:szCs w:val="28"/>
        </w:rPr>
        <w:t xml:space="preserve">: </w:t>
      </w:r>
      <w:r w:rsidRPr="002E7ADC">
        <w:rPr>
          <w:rFonts w:ascii="Times New Roman" w:hAnsi="Times New Roman" w:cs="Times New Roman"/>
          <w:sz w:val="28"/>
          <w:szCs w:val="28"/>
        </w:rPr>
        <w:t xml:space="preserve"> учитель информатики</w:t>
      </w:r>
      <w:r>
        <w:rPr>
          <w:rFonts w:ascii="Times New Roman" w:hAnsi="Times New Roman" w:cs="Times New Roman"/>
          <w:sz w:val="28"/>
          <w:szCs w:val="28"/>
        </w:rPr>
        <w:t>, ГБОУ Школа №1532,</w:t>
      </w:r>
    </w:p>
    <w:p w14:paraId="414F4983" w14:textId="77777777" w:rsidR="007100F6" w:rsidRPr="002E7ADC" w:rsidRDefault="007100F6" w:rsidP="007100F6">
      <w:pPr>
        <w:spacing w:after="0" w:line="24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2E7ADC">
        <w:rPr>
          <w:rFonts w:ascii="Times New Roman" w:hAnsi="Times New Roman" w:cs="Times New Roman"/>
          <w:sz w:val="28"/>
          <w:szCs w:val="28"/>
        </w:rPr>
        <w:t xml:space="preserve">Сергиенко Антон Борисович </w:t>
      </w:r>
    </w:p>
    <w:p w14:paraId="66698ECA" w14:textId="0C281E5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A209D62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23B9F2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4AA8915" w14:textId="744896EA" w:rsidR="007100F6" w:rsidRPr="007100F6" w:rsidRDefault="007100F6" w:rsidP="007100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lastRenderedPageBreak/>
        <w:t>Москва, 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03BC36A" w14:textId="24E06DF0" w:rsidR="00D76080" w:rsidRPr="00814784" w:rsidRDefault="00D76080" w:rsidP="005179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3D9">
        <w:rPr>
          <w:rFonts w:ascii="Times New Roman" w:hAnsi="Times New Roman" w:cs="Times New Roman"/>
          <w:b/>
          <w:bCs/>
          <w:sz w:val="32"/>
          <w:szCs w:val="32"/>
        </w:rPr>
        <w:t>Оглавление</w:t>
      </w:r>
      <w:r w:rsidR="00814784" w:rsidRPr="00C643D9">
        <w:rPr>
          <w:rFonts w:ascii="Times New Roman" w:hAnsi="Times New Roman" w:cs="Times New Roman"/>
          <w:sz w:val="32"/>
          <w:szCs w:val="32"/>
        </w:rPr>
        <w:t xml:space="preserve"> </w:t>
      </w:r>
      <w:r w:rsidR="00814784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 w:rsidR="00814784" w:rsidRPr="008F76B7">
        <w:rPr>
          <w:rFonts w:ascii="Times New Roman" w:hAnsi="Times New Roman" w:cs="Times New Roman"/>
          <w:sz w:val="28"/>
          <w:szCs w:val="28"/>
        </w:rPr>
        <w:t>.</w:t>
      </w:r>
      <w:r w:rsidR="00814784">
        <w:rPr>
          <w:rFonts w:ascii="Times New Roman" w:hAnsi="Times New Roman" w:cs="Times New Roman"/>
          <w:sz w:val="28"/>
          <w:szCs w:val="28"/>
        </w:rPr>
        <w:t>3</w:t>
      </w:r>
    </w:p>
    <w:p w14:paraId="684006BB" w14:textId="17016AAD" w:rsidR="00D76080" w:rsidRDefault="00D7608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работы……………………………………………………………3</w:t>
      </w:r>
    </w:p>
    <w:p w14:paraId="2C6630DC" w14:textId="4D8222FB" w:rsidR="00845A5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Результат…………………………………………………………………………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BBBFA3E" w14:textId="4600745F" w:rsidR="00D7608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Описание…………………………………………………………………………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D23D9F7" w14:textId="6E427E58" w:rsidR="004544C0" w:rsidRPr="00AD29D6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Выводы…………………………………………………………………………</w:t>
      </w:r>
      <w:r w:rsidR="00B43F33">
        <w:rPr>
          <w:rFonts w:ascii="Times New Roman" w:hAnsi="Times New Roman" w:cs="Times New Roman"/>
          <w:sz w:val="28"/>
          <w:szCs w:val="28"/>
        </w:rPr>
        <w:t>...</w:t>
      </w:r>
      <w:r w:rsidR="00475DF8">
        <w:rPr>
          <w:rFonts w:ascii="Times New Roman" w:hAnsi="Times New Roman" w:cs="Times New Roman"/>
          <w:sz w:val="28"/>
          <w:szCs w:val="28"/>
        </w:rPr>
        <w:t>1</w:t>
      </w:r>
      <w:r w:rsidR="00AD29D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30859AB" w14:textId="00C0AFFE" w:rsidR="00D76080" w:rsidRPr="00AD29D6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используемой ли</w:t>
      </w:r>
      <w:r w:rsidR="00B43F33">
        <w:rPr>
          <w:rFonts w:ascii="Times New Roman" w:hAnsi="Times New Roman" w:cs="Times New Roman"/>
          <w:sz w:val="28"/>
          <w:szCs w:val="28"/>
        </w:rPr>
        <w:t>тературы и статей……………………………………</w:t>
      </w:r>
      <w:r w:rsidR="00244C54">
        <w:rPr>
          <w:rFonts w:ascii="Times New Roman" w:hAnsi="Times New Roman" w:cs="Times New Roman"/>
          <w:sz w:val="28"/>
          <w:szCs w:val="28"/>
        </w:rPr>
        <w:t>1</w:t>
      </w:r>
      <w:r w:rsidR="00AD29D6" w:rsidRPr="00AD29D6">
        <w:rPr>
          <w:rFonts w:ascii="Times New Roman" w:hAnsi="Times New Roman" w:cs="Times New Roman"/>
          <w:sz w:val="28"/>
          <w:szCs w:val="28"/>
        </w:rPr>
        <w:t>4</w:t>
      </w:r>
    </w:p>
    <w:p w14:paraId="7577FE2D" w14:textId="175EF44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CEA31C" w14:textId="0254360D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A5222" w14:textId="681DD22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13C6A8" w14:textId="20B9067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3A624A" w14:textId="5BD9A74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2DB9B" w14:textId="4ADFA578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DBD679" w14:textId="0CBF865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0D1A2" w14:textId="10C6EAAA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253D6F" w14:textId="77777777" w:rsidR="00D76080" w:rsidRP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8BAA04" w14:textId="41B299F6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BC95139" w14:textId="753DF64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51D3A3C" w14:textId="2D4FFE2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0D68073" w14:textId="700AAAE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44AFB6A" w14:textId="2B9C04D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B71DB09" w14:textId="79ECAD9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7CBE148" w14:textId="338E4AD1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4D90E96" w14:textId="46118874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9AC9CA3" w14:textId="5E01F287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BC212AB" w14:textId="2F52D3A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618DFFC" w14:textId="730CBE26" w:rsidR="00814784" w:rsidRDefault="00814784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B46E8C5" w14:textId="77777777" w:rsidR="001020FF" w:rsidRPr="00000EC2" w:rsidRDefault="001020FF" w:rsidP="001020FF">
      <w:pPr>
        <w:ind w:firstLine="70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00EC2">
        <w:rPr>
          <w:rFonts w:ascii="Times New Roman" w:hAnsi="Times New Roman" w:cs="Times New Roman"/>
          <w:b/>
          <w:sz w:val="32"/>
          <w:szCs w:val="32"/>
        </w:rPr>
        <w:t>Введение</w:t>
      </w:r>
    </w:p>
    <w:p w14:paraId="1A5CC215" w14:textId="77777777" w:rsidR="001020FF" w:rsidRPr="00F36302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проблема обмена информацией и данными уже давно была решена, мы можем хранить свои личные файлы в облаке, общаться на расстоянии, решать проблемы удаленно. Но можете ли вы быть уверены в безопасности своих файлов</w:t>
      </w:r>
      <w:r w:rsidRPr="00F36302">
        <w:rPr>
          <w:rFonts w:ascii="Times New Roman" w:hAnsi="Times New Roman" w:cs="Times New Roman"/>
          <w:sz w:val="28"/>
          <w:szCs w:val="28"/>
        </w:rPr>
        <w:t>?</w:t>
      </w:r>
    </w:p>
    <w:p w14:paraId="738E647C" w14:textId="77777777" w:rsidR="001020FF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работы, поставленная с самого начала ─ создать безопасное приложение для обмена данными без вмешательства крупных кампаний,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F3D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Яндекс, и другие. Конечно, можно использовать их сервисы для наиболее эффективного управления своей информацией, ведь у каждого есть один – два, а может даже больше, аккаунтов на этих платформах. Однако, пока пользователь хранит свои данные у этих корпораций, они могут беспрепятственно просмотреть или скопировать вашу личную информацию, не говоря уже о том, что доступ к вашему аккаунту могут получить посторонние люди. Конечно, вы можете перемещать свою личную и наиболее важную информацию на внешних носителях, но они так же не обеспечивают наибольшую безопасность, к тому же некоторые «похитители информации» уже способны собирать информацию и с них.</w:t>
      </w:r>
    </w:p>
    <w:p w14:paraId="17A104BC" w14:textId="26DAA7AD" w:rsidR="00845A50" w:rsidRPr="001020FF" w:rsidRDefault="001020FF" w:rsidP="005179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моего приложения – трансляция экрана пользователя (клиента) на другой компьютер (сервер). Получение данных осуществляется таким образом, что может быть только одно подключение, что защищает от дополнительных ─ внешних подключений.</w:t>
      </w:r>
    </w:p>
    <w:p w14:paraId="7EF9AD9E" w14:textId="37B1C6E5" w:rsidR="001E3C73" w:rsidRPr="004A0446" w:rsidRDefault="001E3C73" w:rsidP="0051795C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Цел</w:t>
      </w:r>
      <w:r w:rsidR="007100F6" w:rsidRPr="004A0446">
        <w:rPr>
          <w:rFonts w:ascii="Times New Roman" w:hAnsi="Times New Roman" w:cs="Times New Roman"/>
          <w:b/>
          <w:sz w:val="32"/>
          <w:szCs w:val="32"/>
        </w:rPr>
        <w:t>и и задачи работы</w:t>
      </w:r>
    </w:p>
    <w:p w14:paraId="289F0598" w14:textId="77777777" w:rsidR="0051795C" w:rsidRDefault="001E3C73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7387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здать полностью рабочую</w:t>
      </w:r>
      <w:r w:rsidR="00373879">
        <w:rPr>
          <w:rFonts w:ascii="Times New Roman" w:hAnsi="Times New Roman" w:cs="Times New Roman"/>
          <w:sz w:val="28"/>
          <w:szCs w:val="28"/>
        </w:rPr>
        <w:t xml:space="preserve"> версию приложения</w:t>
      </w:r>
      <w:r w:rsidR="00373879" w:rsidRPr="00373879">
        <w:rPr>
          <w:rFonts w:ascii="Times New Roman" w:hAnsi="Times New Roman" w:cs="Times New Roman"/>
          <w:sz w:val="28"/>
          <w:szCs w:val="28"/>
        </w:rPr>
        <w:t xml:space="preserve">: </w:t>
      </w:r>
      <w:r w:rsidR="00373879">
        <w:rPr>
          <w:rFonts w:ascii="Times New Roman" w:hAnsi="Times New Roman" w:cs="Times New Roman"/>
          <w:sz w:val="28"/>
          <w:szCs w:val="28"/>
        </w:rPr>
        <w:t xml:space="preserve">реализовать серверную и клиентскую часть. Изучить типы подключения, понять основной принцип обмена данными между двумя устройствами, путем отправки необходимых данных на клиентско-серверную часть. </w:t>
      </w:r>
    </w:p>
    <w:p w14:paraId="2CB042BB" w14:textId="3EED1D64" w:rsidR="001E3C73" w:rsidRPr="006B3983" w:rsidRDefault="00FE1A1C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используя готовых </w:t>
      </w:r>
      <w:r w:rsidR="001020FF">
        <w:rPr>
          <w:rFonts w:ascii="Times New Roman" w:hAnsi="Times New Roman" w:cs="Times New Roman"/>
          <w:sz w:val="28"/>
          <w:szCs w:val="28"/>
        </w:rPr>
        <w:t>изображений, создать уникальный интерфейс для программы.</w:t>
      </w:r>
      <w:r w:rsidR="0051795C" w:rsidRPr="0051795C">
        <w:rPr>
          <w:rFonts w:ascii="Times New Roman" w:hAnsi="Times New Roman" w:cs="Times New Roman"/>
          <w:sz w:val="28"/>
          <w:szCs w:val="28"/>
        </w:rPr>
        <w:t xml:space="preserve"> </w:t>
      </w:r>
      <w:r w:rsidR="006B3983">
        <w:rPr>
          <w:rFonts w:ascii="Times New Roman" w:hAnsi="Times New Roman" w:cs="Times New Roman"/>
          <w:sz w:val="28"/>
          <w:szCs w:val="28"/>
        </w:rPr>
        <w:t>Для этой задачи</w:t>
      </w:r>
      <w:r w:rsidR="0051795C">
        <w:rPr>
          <w:rFonts w:ascii="Times New Roman" w:hAnsi="Times New Roman" w:cs="Times New Roman"/>
          <w:sz w:val="28"/>
          <w:szCs w:val="28"/>
        </w:rPr>
        <w:t xml:space="preserve"> можно использовать программу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51795C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51795C" w:rsidRPr="006B3983">
        <w:rPr>
          <w:rFonts w:ascii="Times New Roman" w:hAnsi="Times New Roman" w:cs="Times New Roman"/>
          <w:sz w:val="28"/>
          <w:szCs w:val="28"/>
        </w:rPr>
        <w:t>.</w:t>
      </w:r>
    </w:p>
    <w:p w14:paraId="7D085ADC" w14:textId="28252990" w:rsidR="002F3849" w:rsidRPr="004A0446" w:rsidRDefault="002F3849" w:rsidP="0051795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Результат</w:t>
      </w:r>
    </w:p>
    <w:p w14:paraId="711349C6" w14:textId="4ACD57B1" w:rsidR="002F3849" w:rsidRDefault="002F3849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исследовано</w:t>
      </w:r>
      <w:r w:rsidRPr="002F38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компьютеры могут обмениваться информацией по беспроводной сети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F384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происходит создание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структуры приложения, параметры общей оптимизации приложений.</w:t>
      </w:r>
    </w:p>
    <w:p w14:paraId="722B981D" w14:textId="73344EC1" w:rsidR="00B14297" w:rsidRDefault="00FA6E33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DD0E844" wp14:editId="38BE2EFC">
            <wp:simplePos x="0" y="0"/>
            <wp:positionH relativeFrom="margin">
              <wp:align>center</wp:align>
            </wp:positionH>
            <wp:positionV relativeFrom="paragraph">
              <wp:posOffset>1758315</wp:posOffset>
            </wp:positionV>
            <wp:extent cx="5343525" cy="2790825"/>
            <wp:effectExtent l="0" t="0" r="9525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9" b="21090"/>
                    <a:stretch/>
                  </pic:blipFill>
                  <pic:spPr bwMode="auto">
                    <a:xfrm>
                      <a:off x="0" y="0"/>
                      <a:ext cx="53435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0FF">
        <w:rPr>
          <w:rFonts w:ascii="Times New Roman" w:hAnsi="Times New Roman" w:cs="Times New Roman"/>
          <w:sz w:val="28"/>
          <w:szCs w:val="28"/>
        </w:rPr>
        <w:tab/>
      </w:r>
      <w:r w:rsidR="002C4A72">
        <w:rPr>
          <w:rFonts w:ascii="Times New Roman" w:hAnsi="Times New Roman" w:cs="Times New Roman"/>
          <w:sz w:val="28"/>
          <w:szCs w:val="28"/>
        </w:rPr>
        <w:t>Был получен готовый продукт – приложение для объединения двух мониторов.</w:t>
      </w:r>
      <w:r w:rsidR="00FE1A1C">
        <w:rPr>
          <w:rFonts w:ascii="Times New Roman" w:hAnsi="Times New Roman" w:cs="Times New Roman"/>
          <w:sz w:val="28"/>
          <w:szCs w:val="28"/>
        </w:rPr>
        <w:t xml:space="preserve"> Иконка была нарисована, с использованием программы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FE1A1C" w:rsidRPr="00FE1A1C">
        <w:rPr>
          <w:rFonts w:ascii="Times New Roman" w:hAnsi="Times New Roman" w:cs="Times New Roman"/>
          <w:sz w:val="28"/>
          <w:szCs w:val="28"/>
        </w:rPr>
        <w:t xml:space="preserve">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FE1A1C">
        <w:rPr>
          <w:rFonts w:ascii="Times New Roman" w:hAnsi="Times New Roman" w:cs="Times New Roman"/>
          <w:sz w:val="28"/>
          <w:szCs w:val="28"/>
        </w:rPr>
        <w:t>, которая создана для реализации векторных изображений, но никто не мешает преобразовать нарисованное в формат, который поддерживаться всеми остальными программами.</w:t>
      </w:r>
    </w:p>
    <w:p w14:paraId="7D44F1D5" w14:textId="09A49106" w:rsidR="009D5C2F" w:rsidRPr="004A0446" w:rsidRDefault="009D5C2F" w:rsidP="004A044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Описание</w:t>
      </w:r>
    </w:p>
    <w:p w14:paraId="6AF4966E" w14:textId="2CF963C8" w:rsidR="009D5C2F" w:rsidRDefault="009D5C2F" w:rsidP="009D5C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802">
        <w:rPr>
          <w:rFonts w:ascii="Times New Roman" w:hAnsi="Times New Roman" w:cs="Times New Roman"/>
          <w:sz w:val="28"/>
          <w:szCs w:val="28"/>
        </w:rPr>
        <w:tab/>
      </w:r>
      <w:r w:rsidR="00AD1802">
        <w:rPr>
          <w:rFonts w:ascii="Times New Roman" w:hAnsi="Times New Roman" w:cs="Times New Roman"/>
          <w:sz w:val="28"/>
          <w:szCs w:val="28"/>
        </w:rPr>
        <w:t xml:space="preserve">Вся программа написана на языке программирования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. </w:t>
      </w:r>
      <w:r w:rsidR="00AD1802">
        <w:rPr>
          <w:rFonts w:ascii="Times New Roman" w:hAnsi="Times New Roman" w:cs="Times New Roman"/>
          <w:sz w:val="28"/>
          <w:szCs w:val="28"/>
        </w:rPr>
        <w:t xml:space="preserve">Выбор языка программирования обусловлен тем, что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>
        <w:rPr>
          <w:rFonts w:ascii="Times New Roman" w:hAnsi="Times New Roman" w:cs="Times New Roman"/>
          <w:sz w:val="28"/>
          <w:szCs w:val="28"/>
        </w:rPr>
        <w:t xml:space="preserve">, на момент написания, находится на первых местах по популярности среди самостоятельных разработчиков.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 xml:space="preserve">прост в освоении, это очень может помочь тем, кто </w:t>
      </w:r>
      <w:r w:rsidR="00AD1802">
        <w:rPr>
          <w:rFonts w:ascii="Times New Roman" w:hAnsi="Times New Roman" w:cs="Times New Roman"/>
          <w:sz w:val="28"/>
          <w:szCs w:val="28"/>
        </w:rPr>
        <w:lastRenderedPageBreak/>
        <w:t xml:space="preserve">захочет усовершенствовать код или убедиться в безопасности работы приложения. У данного языка огромное количество готовых решений различного рода задач, некоторые из них даже реализованы на других языках программирования. Более 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137 </w:t>
      </w:r>
      <w:r w:rsidR="00AD1802">
        <w:rPr>
          <w:rFonts w:ascii="Times New Roman" w:hAnsi="Times New Roman" w:cs="Times New Roman"/>
          <w:sz w:val="28"/>
          <w:szCs w:val="28"/>
        </w:rPr>
        <w:t xml:space="preserve">тысяч библиотек для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>позволяют не задумываться о необходимости отдельно прописывать все методы по работе как с данными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одноименными данными,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массивами,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для работы с базами данных</w:t>
      </w:r>
      <w:r w:rsidR="00AD1802">
        <w:rPr>
          <w:rFonts w:ascii="Times New Roman" w:hAnsi="Times New Roman" w:cs="Times New Roman"/>
          <w:sz w:val="28"/>
          <w:szCs w:val="28"/>
        </w:rPr>
        <w:t xml:space="preserve">, так и с </w:t>
      </w:r>
      <w:r w:rsidR="00C935C0">
        <w:rPr>
          <w:rFonts w:ascii="Times New Roman" w:hAnsi="Times New Roman" w:cs="Times New Roman"/>
          <w:sz w:val="28"/>
          <w:szCs w:val="28"/>
        </w:rPr>
        <w:t>другими</w:t>
      </w:r>
      <w:r w:rsid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программами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сортировки под удобные таблицы, веб-браузер для работы со внешними источниками, и другие). </w:t>
      </w:r>
    </w:p>
    <w:p w14:paraId="53239B53" w14:textId="6F7322C6" w:rsidR="00AD4F3C" w:rsidRDefault="00AD29D6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2336" behindDoc="0" locked="0" layoutInCell="1" allowOverlap="1" wp14:anchorId="76BAAA1B" wp14:editId="2F09F965">
            <wp:simplePos x="0" y="0"/>
            <wp:positionH relativeFrom="margin">
              <wp:align>center</wp:align>
            </wp:positionH>
            <wp:positionV relativeFrom="paragraph">
              <wp:posOffset>2435225</wp:posOffset>
            </wp:positionV>
            <wp:extent cx="5667375" cy="378142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5C0">
        <w:rPr>
          <w:rFonts w:ascii="Times New Roman" w:hAnsi="Times New Roman" w:cs="Times New Roman"/>
          <w:sz w:val="28"/>
          <w:szCs w:val="28"/>
        </w:rPr>
        <w:tab/>
        <w:t xml:space="preserve">Для работы в сети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может использовать разные библиотеки, однако </w:t>
      </w:r>
      <w:r w:rsidR="00541D52">
        <w:rPr>
          <w:rFonts w:ascii="Times New Roman" w:hAnsi="Times New Roman" w:cs="Times New Roman"/>
          <w:sz w:val="28"/>
          <w:szCs w:val="28"/>
        </w:rPr>
        <w:t xml:space="preserve">если нам требуется работать исключительно с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41D52">
        <w:rPr>
          <w:rFonts w:ascii="Times New Roman" w:hAnsi="Times New Roman" w:cs="Times New Roman"/>
          <w:sz w:val="28"/>
          <w:szCs w:val="28"/>
        </w:rPr>
        <w:t xml:space="preserve">-адресами пользователей, то лучший вариант – 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541D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</w:rPr>
        <w:t>–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модуль обеспечивает доступ к интерфейсу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сокетов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BSD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Berkeley Software Distribution</w:t>
      </w:r>
      <w:r w:rsid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 Он доступен на всех современных системах Unix, Windows, MacOS,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Linux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и другие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использует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 и программный порт, принимающий целое число от 0 до 65535, для обмена информацией и данными с системой.</w:t>
      </w:r>
      <w:r w:rsidR="00AD4F3C"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Наглядный пример, можно посмотреть на рисунке 1.</w:t>
      </w:r>
    </w:p>
    <w:p w14:paraId="74E5E1F3" w14:textId="4EE4B630" w:rsidR="00AD4F3C" w:rsidRPr="006B3983" w:rsidRDefault="00AD4F3C" w:rsidP="00AD4F3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Рисунок 1 – наглядный пример, как работает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</w:p>
    <w:p w14:paraId="515AE894" w14:textId="41309D3C" w:rsidR="00F80BDB" w:rsidRPr="004535AD" w:rsidRDefault="00F80BDB" w:rsidP="009D5C2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Для визуализации всего программного интерфейса используется одна из популярнейших библиотек по созданию приложений –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Это лучший вариант, подходящий для задач, поставленных в проекте.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Используя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можно делать кроссплатформенные приложения, а это может стать огромным преимуществом в разработке приложений для разных пользователей.</w:t>
      </w:r>
    </w:p>
    <w:p w14:paraId="1062B1D9" w14:textId="3A09E4CE" w:rsidR="008663EA" w:rsidRDefault="00F80BDB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Клиентский интерфейс представлен в виде двух строк, в которые можно вписать информацию об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адресе и порту подключения, информацию о которых должен выдать </w:t>
      </w:r>
      <w:r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сервер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  <w:r w:rsidR="008663EA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Размеры окна, куда требуется вписать значения вычисляются по формуле</w:t>
      </w:r>
      <w:r w:rsidR="008663EA" w:rsidRP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:</w:t>
      </w:r>
    </w:p>
    <w:p w14:paraId="289B7CDE" w14:textId="730755FA" w:rsidR="008663EA" w:rsidRDefault="008663EA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3</m:t>
              </m:r>
            </m:den>
          </m:f>
        </m:oMath>
      </m:oMathPara>
    </w:p>
    <w:p w14:paraId="1C048BE3" w14:textId="43DCA5CA" w:rsidR="00C53DE2" w:rsidRDefault="00C53DE2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24B54600" wp14:editId="1F24D114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4763135" cy="1257300"/>
            <wp:effectExtent l="0" t="0" r="0" b="0"/>
            <wp:wrapTopAndBottom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Где 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высота экрана.</w:t>
      </w:r>
      <w:r w:rsidRPr="00C53D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00C22F44" w14:textId="4D4E1060" w:rsidR="00C53DE2" w:rsidRDefault="00C53DE2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окно из клиентской части</w:t>
      </w:r>
    </w:p>
    <w:p w14:paraId="4DB82E18" w14:textId="7A728198" w:rsidR="0051795C" w:rsidRDefault="00CD36E5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окне представлены две полосы, куда нужно вписать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основные данные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PORT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подключения 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(по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стандарту, в приложении используется порт 9999, так как в большинстве случаев, он не используется основными процессами системы). Так же в окне есть кнопка «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Connected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»,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которая служит оповещением программе, что пора начинать обработку </w:t>
      </w:r>
      <w:r w:rsidR="00AD29D6" w:rsidRPr="00244C54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582F4316" wp14:editId="7F743399">
            <wp:simplePos x="0" y="0"/>
            <wp:positionH relativeFrom="margin">
              <wp:posOffset>-66675</wp:posOffset>
            </wp:positionH>
            <wp:positionV relativeFrom="paragraph">
              <wp:posOffset>695325</wp:posOffset>
            </wp:positionV>
            <wp:extent cx="5829935" cy="28765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данных.</w:t>
      </w:r>
    </w:p>
    <w:p w14:paraId="2901402C" w14:textId="13D1808B" w:rsidR="00244C54" w:rsidRDefault="00AD29D6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A5806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1F5A07CC" wp14:editId="2975AD71">
            <wp:simplePos x="0" y="0"/>
            <wp:positionH relativeFrom="page">
              <wp:align>center</wp:align>
            </wp:positionH>
            <wp:positionV relativeFrom="paragraph">
              <wp:posOffset>3670300</wp:posOffset>
            </wp:positionV>
            <wp:extent cx="4610743" cy="4448796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8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3 – скриншот функции отправки нового потока байт, для смены изображения</w:t>
      </w:r>
    </w:p>
    <w:p w14:paraId="30308C2F" w14:textId="448A4126" w:rsidR="00CA5806" w:rsidRPr="003E369E" w:rsidRDefault="00CA5806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4 – функция создания окна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ввода данных</w:t>
      </w:r>
    </w:p>
    <w:p w14:paraId="69C6C605" w14:textId="6A949BD0" w:rsidR="00F67DB1" w:rsidRDefault="00AD29D6" w:rsidP="0051795C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67DB1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F84CCE6" wp14:editId="3858533D">
            <wp:simplePos x="0" y="0"/>
            <wp:positionH relativeFrom="margin">
              <wp:posOffset>-152400</wp:posOffset>
            </wp:positionH>
            <wp:positionV relativeFrom="paragraph">
              <wp:posOffset>6720840</wp:posOffset>
            </wp:positionV>
            <wp:extent cx="5940425" cy="2451100"/>
            <wp:effectExtent l="0" t="0" r="3175" b="635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Серверная часть реализована таким образом, чтобы при подключении, сразу же открывалось новое окно, в котором отображается экран </w:t>
      </w:r>
      <w:r w:rsidR="00F80BDB"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клиента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использующий 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Клиентский интерфейс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Обмен данными, а конкретно изображение экрана клиента, осуществляется путем создания соединения между клиентом и сервером по протоколу 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AF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_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INET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Клиент, используя библиотеку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Pillow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работы с изображениями, делает скрин своего экрана в автоматическом режиме и, не сохраняя его на устройстве, отправляет дальше по коду. После, используя библиотеку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клиент преобразует полученное изображение в поток байтов. Это сделано для того, чтобы можно было отправить изображение любого качества, размера и формата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(PNG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JPEG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 другие). Далее, </w:t>
      </w:r>
      <w:r w:rsidR="00270B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благодаря беспроводному подключению, программа отправляет исходный поток байтов на сервер. На сервере используется тот же протокол подключения, что и клиент, отличается только то, что вместо отправки информации, он принимает её. После получения определенной команды о то, что подключение установлено, сервер начинает ждать данные. Когда он получил определенную информацию, то начинается процесс по 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“досыланию данных”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Из-за того, что поток байтов может быть очень большим, он может не вместиться в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“один вагон отправки”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той информации, которой может отправить клиент за один раз, в таком случае нужно разделить исходный поток на несколько поменьше и отправлять уже их. Проверить полноценность потока можно с помощью обычного условия по проверки строки</w:t>
      </w:r>
      <w:r w:rsid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67DB1"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</w:t>
      </w:r>
      <w:r w:rsid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513E29FD" w14:textId="7BBAA8E8" w:rsidR="00F67DB1" w:rsidRPr="00F67DB1" w:rsidRDefault="00F67DB1" w:rsidP="00F67DB1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функция приема данных, проверки их на полноценность, заполнение 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экрана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5179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полученной картинкой</w:t>
      </w:r>
    </w:p>
    <w:p w14:paraId="19CAC5B3" w14:textId="128E2304" w:rsidR="00546E2D" w:rsidRDefault="00AD29D6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46E2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4680FC5B" wp14:editId="03FBCAA5">
            <wp:simplePos x="0" y="0"/>
            <wp:positionH relativeFrom="page">
              <wp:posOffset>1882775</wp:posOffset>
            </wp:positionH>
            <wp:positionV relativeFrom="paragraph">
              <wp:posOffset>2426335</wp:posOffset>
            </wp:positionV>
            <wp:extent cx="3923414" cy="1916506"/>
            <wp:effectExtent l="0" t="0" r="127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4" cy="191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После того как поток байт был полностью доставлен, требуется преобразовать его обратно в изображение, для этого вновь используем библиотеку 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но в этот раз уже сервер делает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же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самое, но наоборот – преобразует поток байтов в изображение. Изображение получено, но необходимо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его показать. Когда изображение уже полностью преобразовано, сервер запускает новый </w:t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поток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одновременной работы с несколькими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подключениями. При этом используется уже встроенная библиотека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threading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6B207B45" w14:textId="3502607C" w:rsidR="00546E2D" w:rsidRDefault="00546E2D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6 – класс для создания нового потока</w:t>
      </w:r>
    </w:p>
    <w:p w14:paraId="0A01A77D" w14:textId="48335056" w:rsidR="00091D8E" w:rsidRPr="00A81307" w:rsidRDefault="00546E2D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Создав новый поток, сервер создает окно, размеры которого определяются по формуле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173A80A2" w14:textId="7AB2A382" w:rsidR="004A0446" w:rsidRDefault="004A0446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den>
          </m:f>
        </m:oMath>
      </m:oMathPara>
    </w:p>
    <w:p w14:paraId="3A6B2481" w14:textId="356968BD" w:rsidR="00C53DE2" w:rsidRDefault="00D979AB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BEC53BD" wp14:editId="45B7DDE3">
            <wp:simplePos x="0" y="0"/>
            <wp:positionH relativeFrom="margin">
              <wp:align>right</wp:align>
            </wp:positionH>
            <wp:positionV relativeFrom="paragraph">
              <wp:posOffset>1012190</wp:posOffset>
            </wp:positionV>
            <wp:extent cx="5940425" cy="340296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Где 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высота экрана. Данные величина высчитываются с помощью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функции </w:t>
      </w:r>
      <w:r w:rsidR="00BD198E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size</w:t>
      </w:r>
      <w:r w:rsidR="00BD198E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()</w:t>
      </w:r>
      <w:r w:rsid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из библиотеки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pyautogui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которая создана для работы, как раз, с экранами.</w:t>
      </w:r>
    </w:p>
    <w:p w14:paraId="554D0445" w14:textId="28839DD2" w:rsidR="003E369E" w:rsidRDefault="00C53DE2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179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окно серверной части</w:t>
      </w:r>
    </w:p>
    <w:p w14:paraId="542253FB" w14:textId="3144887F" w:rsidR="003E369E" w:rsidRDefault="003E369E" w:rsidP="00060C5A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Имя окна – это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его личный порт обмена информацией (порт присоединения). Если запускать оба приложения на одном устройстве, можно получить похожий эффект, как на рисунке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4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Этот эффект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можно назвать рекурсивным. Похожее получается, если запустить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D979AB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4E6569C" wp14:editId="41B595DE">
            <wp:simplePos x="0" y="0"/>
            <wp:positionH relativeFrom="margin">
              <wp:align>center</wp:align>
            </wp:positionH>
            <wp:positionV relativeFrom="paragraph">
              <wp:posOffset>666750</wp:posOffset>
            </wp:positionV>
            <wp:extent cx="4190365" cy="2952750"/>
            <wp:effectExtent l="0" t="0" r="635" b="0"/>
            <wp:wrapTopAndBottom/>
            <wp:docPr id="4" name="Рисунок 4" descr="Запись видео с экрана на Linux с помощью OBS-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пись видео с экрана на Linux с помощью OBS-studi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 на рисунке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8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C159AF6" w14:textId="0CFA05E3" w:rsidR="003E369E" w:rsidRDefault="003E369E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пример с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2FF43706" w14:textId="3D53DDC6" w:rsidR="00814784" w:rsidRPr="006B3983" w:rsidRDefault="00814784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Разумеется, если использовать программы на разных компьютерах, результат будет совершенно другим, не таким эффектным, но тоже, весьма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интересным 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см.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рисунки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5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78B118EC" w14:textId="77777777" w:rsid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3269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53D2CC0" wp14:editId="0EFBC184">
            <wp:extent cx="5940425" cy="3338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491E" w14:textId="565EF97C" w:rsidR="00A3269E" w:rsidRP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0C277AD" wp14:editId="5F8F172D">
            <wp:simplePos x="0" y="0"/>
            <wp:positionH relativeFrom="column">
              <wp:posOffset>4386</wp:posOffset>
            </wp:positionH>
            <wp:positionV relativeFrom="paragraph">
              <wp:posOffset>2924</wp:posOffset>
            </wp:positionV>
            <wp:extent cx="5940425" cy="3614420"/>
            <wp:effectExtent l="0" t="0" r="3175" b="508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2-28 1623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исунки 9 и 10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экран на одном компьютере и активное окно на другом компьютере</w:t>
      </w:r>
    </w:p>
    <w:p w14:paraId="5757C02D" w14:textId="49EE9894" w:rsidR="00A81307" w:rsidRDefault="00C53DE2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этом долгий путь преобразований и переноса окончен.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 это всего один кадр!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Все это должно происходить очень быстро, но </w:t>
      </w:r>
      <w:r w:rsidR="007100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процесс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будет зависеть от нескольких факторов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скорость подключения беспроводного 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или проводного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интернета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суммарная мощность ваших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компьютерных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комплектующих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используемая операционная система</w:t>
      </w:r>
      <w:r w:rsidR="004535AD" w:rsidRP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разрешения от вашего компьютера</w:t>
      </w:r>
      <w:r w:rsidR="002F3849" w:rsidRP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 прочее.</w:t>
      </w:r>
    </w:p>
    <w:p w14:paraId="44556109" w14:textId="1A55B565" w:rsidR="00000EC2" w:rsidRPr="008663EA" w:rsidRDefault="008663EA" w:rsidP="00000EC2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Вывод</w:t>
      </w:r>
    </w:p>
    <w:p w14:paraId="035CF7F2" w14:textId="15A0653B" w:rsidR="00251F2A" w:rsidRDefault="00000EC2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итоге, путем исследования способов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передачи информации по беспроводной сети с использованием языка программирования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можно прийти к выводу о том, что особых альтернатив у данного языка нет.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возможно, единственный вариант для наибольшего эффекта и простейшего алгоритма на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 w:rsidRP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Компьютеры способны обмениваться данными разного типа ( текст, изображения, и прочее) с помощью потока байт с информацией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При необходимости можно 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реализовать новую функцию, которая будет 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переводить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исходный файл в поток байт и, по такому же принципу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что описан выше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отправля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его на другой компьютер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41E38C46" w14:textId="513F61F3" w:rsidR="00000EC2" w:rsidRDefault="00251F2A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теории, если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двум программам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подключиться к единому веб-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серверу (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один и тот же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814784" w:rsidRP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размещенному в интернете, то можно увеличить расстояние обмена информацией, но это уже выходит за рамки поставленных задач в данном проекте, так как основная задача – безопасный обмен информацией без вмешательства сторонних источников.</w:t>
      </w:r>
    </w:p>
    <w:p w14:paraId="3648BDAB" w14:textId="75F9F978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1E46077" w14:textId="2319CA5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F73C0E6" w14:textId="28206586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DE39A02" w14:textId="658F494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4FA9AA2" w14:textId="19490B2C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23E5E3E" w14:textId="0447D8F8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35B58CA" w14:textId="4BEDBAA7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A1E71AE" w14:textId="694AEF0C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56546F3" w14:textId="2CB16E16" w:rsidR="00A3269E" w:rsidRDefault="00A3269E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DD90607" w14:textId="3D17A9F5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FDFEB34" w14:textId="5C4F0381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E464EFE" w14:textId="4A514C07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BDE75A5" w14:textId="10541143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426F469" w14:textId="657B150B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DE329FA" w14:textId="4ECE33A3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79FC98F" w14:textId="28044885" w:rsidR="00AD29D6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75EDA6D" w14:textId="77777777" w:rsidR="00AD29D6" w:rsidRPr="00814784" w:rsidRDefault="00AD29D6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0E8991E" w14:textId="6B25042E" w:rsidR="00C82A6B" w:rsidRPr="004A0446" w:rsidRDefault="00C82A6B" w:rsidP="004A0446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 w:rsidRPr="004A0446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lastRenderedPageBreak/>
        <w:t>Список используемой литературы и статей:</w:t>
      </w:r>
    </w:p>
    <w:p w14:paraId="4C225B58" w14:textId="4D18EE71" w:rsidR="00C82A6B" w:rsidRPr="00C85EF1" w:rsidRDefault="00C82A6B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Хабр статья - 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Сокеты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начинающих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Статья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</w:t>
      </w:r>
    </w:p>
    <w:p w14:paraId="508049C1" w14:textId="68ED7E43" w:rsid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https://habr.com/ru/post/149077/</w:t>
      </w:r>
    </w:p>
    <w:p w14:paraId="0C43A671" w14:textId="31958EE8" w:rsidR="00C85EF1" w:rsidRPr="00C85EF1" w:rsidRDefault="00244C54" w:rsidP="00C85EF1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Задорожный Сергей Сергеевич</w:t>
      </w:r>
      <w:r w:rsidR="00C82A6B" w:rsidRPr="00C82A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2A6B" w:rsidRPr="00C82A6B">
        <w:rPr>
          <w:rFonts w:ascii="Times New Roman" w:hAnsi="Times New Roman" w:cs="Times New Roman"/>
          <w:sz w:val="28"/>
          <w:szCs w:val="28"/>
        </w:rPr>
        <w:t>“</w:t>
      </w:r>
      <w:r w:rsidR="00C82A6B">
        <w:rPr>
          <w:rFonts w:ascii="Times New Roman" w:hAnsi="Times New Roman" w:cs="Times New Roman"/>
          <w:sz w:val="28"/>
          <w:szCs w:val="28"/>
        </w:rPr>
        <w:t xml:space="preserve">Объектно-ориентированное программирование на языке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82A6B" w:rsidRPr="00C82A6B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Текст], М, 2022. -50 стр.</w:t>
      </w:r>
    </w:p>
    <w:p w14:paraId="2F88C32C" w14:textId="13E9D2AB" w:rsidR="00C82A6B" w:rsidRP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sz w:val="28"/>
          <w:szCs w:val="28"/>
        </w:rPr>
        <w:t>https://clck.ru/33e2VT</w:t>
      </w:r>
    </w:p>
    <w:p w14:paraId="53AA3ACE" w14:textId="05270490" w:rsidR="00C82A6B" w:rsidRPr="00C85EF1" w:rsidRDefault="00244C54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Тукневич Евгения Иванова, Самоучитель</w:t>
      </w:r>
      <w:r w:rsidR="00C82A6B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C82A6B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4544C0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4544C0">
        <w:rPr>
          <w:rFonts w:ascii="Times New Roman" w:hAnsi="Times New Roman" w:cs="Times New Roman"/>
          <w:sz w:val="28"/>
          <w:szCs w:val="28"/>
          <w:lang w:val="en-US"/>
        </w:rPr>
        <w:t>CC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 СПБ, 2014.  – 30 стр.</w:t>
      </w:r>
    </w:p>
    <w:p w14:paraId="0B30EF4A" w14:textId="3E8BC1E7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4544C0">
        <w:rPr>
          <w:rFonts w:ascii="Times New Roman" w:hAnsi="Times New Roman" w:cs="Times New Roman"/>
          <w:sz w:val="28"/>
          <w:szCs w:val="28"/>
        </w:rPr>
        <w:t xml:space="preserve"> – “</w:t>
      </w:r>
      <w:r>
        <w:rPr>
          <w:rFonts w:ascii="Times New Roman" w:hAnsi="Times New Roman" w:cs="Times New Roman"/>
          <w:sz w:val="28"/>
          <w:szCs w:val="28"/>
        </w:rPr>
        <w:t xml:space="preserve">Основы рисования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Pr="004544C0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</w:p>
    <w:p w14:paraId="129A95A9" w14:textId="432D7CF9" w:rsidR="00C85EF1" w:rsidRPr="004544C0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https://helpx.adobe.com/ru/illustrator/using/drawing-basics.html</w:t>
      </w:r>
    </w:p>
    <w:p w14:paraId="65559999" w14:textId="5774747B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24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9A56E9F" w14:textId="1DC6033D" w:rsidR="00C85EF1" w:rsidRPr="0051795C" w:rsidRDefault="00C85EF1" w:rsidP="00C85EF1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https://doc.qt.io/qtforpython/</w:t>
      </w:r>
    </w:p>
    <w:p w14:paraId="13CCC876" w14:textId="520F43E2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socket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[Статья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EAC1D2E" w14:textId="4D32FA36" w:rsidR="00C85EF1" w:rsidRPr="00244C54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https://docs.python.org/3/library/socket.html</w:t>
      </w:r>
    </w:p>
    <w:p w14:paraId="3DDD56D4" w14:textId="1A609AED" w:rsidR="00C82A6B" w:rsidRPr="00244C54" w:rsidRDefault="00EA23B8" w:rsidP="00A81307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Изучение 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PyQt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5(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GUI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) – серия видео уроков</w:t>
      </w:r>
      <w:r w:rsidR="00C85EF1"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[Видео]</w:t>
      </w:r>
    </w:p>
    <w:p w14:paraId="07243591" w14:textId="0DCC63D1" w:rsidR="00C85EF1" w:rsidRPr="00244C54" w:rsidRDefault="008663EA" w:rsidP="008663EA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https://youtu.be/HuszbTeETYo</w:t>
      </w:r>
    </w:p>
    <w:sectPr w:rsidR="00C85EF1" w:rsidRPr="00244C54" w:rsidSect="006B398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AA58E" w14:textId="77777777" w:rsidR="00D55C39" w:rsidRDefault="00D55C39" w:rsidP="00845A50">
      <w:pPr>
        <w:spacing w:after="0" w:line="240" w:lineRule="auto"/>
      </w:pPr>
      <w:r>
        <w:separator/>
      </w:r>
    </w:p>
  </w:endnote>
  <w:endnote w:type="continuationSeparator" w:id="0">
    <w:p w14:paraId="34F435FC" w14:textId="77777777" w:rsidR="00D55C39" w:rsidRDefault="00D55C39" w:rsidP="00845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1979380"/>
      <w:docPartObj>
        <w:docPartGallery w:val="Page Numbers (Bottom of Page)"/>
        <w:docPartUnique/>
      </w:docPartObj>
    </w:sdtPr>
    <w:sdtContent>
      <w:p w14:paraId="56D0ADEF" w14:textId="5F4CBFDF" w:rsidR="00845A50" w:rsidRDefault="00845A5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E2D">
          <w:rPr>
            <w:noProof/>
          </w:rPr>
          <w:t>13</w:t>
        </w:r>
        <w:r>
          <w:fldChar w:fldCharType="end"/>
        </w:r>
      </w:p>
    </w:sdtContent>
  </w:sdt>
  <w:p w14:paraId="65F9E2C6" w14:textId="77777777" w:rsidR="00845A50" w:rsidRDefault="00845A5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B7BB7" w14:textId="77777777" w:rsidR="00D55C39" w:rsidRDefault="00D55C39" w:rsidP="00845A50">
      <w:pPr>
        <w:spacing w:after="0" w:line="240" w:lineRule="auto"/>
      </w:pPr>
      <w:r>
        <w:separator/>
      </w:r>
    </w:p>
  </w:footnote>
  <w:footnote w:type="continuationSeparator" w:id="0">
    <w:p w14:paraId="60525148" w14:textId="77777777" w:rsidR="00D55C39" w:rsidRDefault="00D55C39" w:rsidP="00845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0627B"/>
    <w:multiLevelType w:val="hybridMultilevel"/>
    <w:tmpl w:val="90CAF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240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B15"/>
    <w:rsid w:val="00000EC2"/>
    <w:rsid w:val="00060C5A"/>
    <w:rsid w:val="00091D8E"/>
    <w:rsid w:val="001020FF"/>
    <w:rsid w:val="001A61CD"/>
    <w:rsid w:val="001C71C7"/>
    <w:rsid w:val="001E3C73"/>
    <w:rsid w:val="00216124"/>
    <w:rsid w:val="00244C54"/>
    <w:rsid w:val="00251F2A"/>
    <w:rsid w:val="00270B3B"/>
    <w:rsid w:val="002C4A72"/>
    <w:rsid w:val="002F3849"/>
    <w:rsid w:val="0037211F"/>
    <w:rsid w:val="00373879"/>
    <w:rsid w:val="003E369E"/>
    <w:rsid w:val="004535AD"/>
    <w:rsid w:val="004544C0"/>
    <w:rsid w:val="00457272"/>
    <w:rsid w:val="00475DF8"/>
    <w:rsid w:val="004A0446"/>
    <w:rsid w:val="00505C12"/>
    <w:rsid w:val="0051795C"/>
    <w:rsid w:val="00541D52"/>
    <w:rsid w:val="00546E2D"/>
    <w:rsid w:val="005F3DF1"/>
    <w:rsid w:val="00696B15"/>
    <w:rsid w:val="006B3983"/>
    <w:rsid w:val="007100F6"/>
    <w:rsid w:val="007306DF"/>
    <w:rsid w:val="007343F2"/>
    <w:rsid w:val="00754BF1"/>
    <w:rsid w:val="0075582B"/>
    <w:rsid w:val="0081113D"/>
    <w:rsid w:val="00814784"/>
    <w:rsid w:val="00845A50"/>
    <w:rsid w:val="008663EA"/>
    <w:rsid w:val="008F76B7"/>
    <w:rsid w:val="00942E27"/>
    <w:rsid w:val="009D5C2F"/>
    <w:rsid w:val="00A3269E"/>
    <w:rsid w:val="00A81307"/>
    <w:rsid w:val="00AD1802"/>
    <w:rsid w:val="00AD29D6"/>
    <w:rsid w:val="00AD4F3C"/>
    <w:rsid w:val="00B14297"/>
    <w:rsid w:val="00B43F33"/>
    <w:rsid w:val="00BD198E"/>
    <w:rsid w:val="00C340EB"/>
    <w:rsid w:val="00C53DE2"/>
    <w:rsid w:val="00C643D9"/>
    <w:rsid w:val="00C70D90"/>
    <w:rsid w:val="00C806EB"/>
    <w:rsid w:val="00C82A6B"/>
    <w:rsid w:val="00C85EF1"/>
    <w:rsid w:val="00C935C0"/>
    <w:rsid w:val="00CA403F"/>
    <w:rsid w:val="00CA5806"/>
    <w:rsid w:val="00CD36E5"/>
    <w:rsid w:val="00D55C39"/>
    <w:rsid w:val="00D76080"/>
    <w:rsid w:val="00D979AB"/>
    <w:rsid w:val="00EA23B8"/>
    <w:rsid w:val="00F129A0"/>
    <w:rsid w:val="00F234BE"/>
    <w:rsid w:val="00F36302"/>
    <w:rsid w:val="00F67DB1"/>
    <w:rsid w:val="00F80BDB"/>
    <w:rsid w:val="00FA6E33"/>
    <w:rsid w:val="00FE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600CC5"/>
  <w15:chartTrackingRefBased/>
  <w15:docId w15:val="{69553D9D-357C-4954-899D-B16BA2ABB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00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41D52"/>
    <w:rPr>
      <w:i/>
      <w:iCs/>
    </w:rPr>
  </w:style>
  <w:style w:type="character" w:styleId="a4">
    <w:name w:val="Placeholder Text"/>
    <w:basedOn w:val="a0"/>
    <w:uiPriority w:val="99"/>
    <w:semiHidden/>
    <w:rsid w:val="00A81307"/>
    <w:rPr>
      <w:color w:val="808080"/>
    </w:rPr>
  </w:style>
  <w:style w:type="character" w:styleId="a5">
    <w:name w:val="Hyperlink"/>
    <w:basedOn w:val="a0"/>
    <w:uiPriority w:val="99"/>
    <w:unhideWhenUsed/>
    <w:rsid w:val="007100F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100F6"/>
    <w:pPr>
      <w:spacing w:after="100" w:line="256" w:lineRule="auto"/>
    </w:pPr>
  </w:style>
  <w:style w:type="character" w:customStyle="1" w:styleId="10">
    <w:name w:val="Заголовок 1 Знак"/>
    <w:basedOn w:val="a0"/>
    <w:link w:val="1"/>
    <w:uiPriority w:val="9"/>
    <w:rsid w:val="00710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100F6"/>
    <w:pPr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45A50"/>
  </w:style>
  <w:style w:type="paragraph" w:styleId="a9">
    <w:name w:val="footer"/>
    <w:basedOn w:val="a"/>
    <w:link w:val="aa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45A50"/>
  </w:style>
  <w:style w:type="paragraph" w:styleId="ab">
    <w:name w:val="List Paragraph"/>
    <w:basedOn w:val="a"/>
    <w:uiPriority w:val="34"/>
    <w:qFormat/>
    <w:rsid w:val="00C82A6B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C82A6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82A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B884E-2254-4D6A-A4DB-DCCAF62A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14</Pages>
  <Words>1587</Words>
  <Characters>9048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воронов</dc:creator>
  <cp:keywords/>
  <dc:description/>
  <cp:lastModifiedBy>никита воронов</cp:lastModifiedBy>
  <cp:revision>47</cp:revision>
  <dcterms:created xsi:type="dcterms:W3CDTF">2023-02-16T18:32:00Z</dcterms:created>
  <dcterms:modified xsi:type="dcterms:W3CDTF">2023-02-28T20:16:00Z</dcterms:modified>
</cp:coreProperties>
</file>