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5FCDED" w14:textId="2B9E7F23" w:rsidR="007100F6" w:rsidRDefault="007100F6" w:rsidP="007100F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79E7">
        <w:rPr>
          <w:rFonts w:ascii="Times New Roman" w:hAnsi="Times New Roman" w:cs="Times New Roman"/>
          <w:sz w:val="28"/>
          <w:szCs w:val="28"/>
        </w:rPr>
        <w:t xml:space="preserve">Государственное бюджетное общеобразовательное учреждение города Москвы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8F79E7">
        <w:rPr>
          <w:rFonts w:ascii="Times New Roman" w:hAnsi="Times New Roman" w:cs="Times New Roman"/>
          <w:sz w:val="28"/>
          <w:szCs w:val="28"/>
        </w:rPr>
        <w:t>Школа № 1532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7A801C88" w14:textId="1FD37DCD" w:rsidR="007100F6" w:rsidRDefault="007100F6" w:rsidP="007100F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8DE6A2" w14:textId="51D5A16D" w:rsidR="007100F6" w:rsidRDefault="007100F6" w:rsidP="007100F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9EC4DE" w14:textId="64F32C32" w:rsidR="007100F6" w:rsidRDefault="007100F6" w:rsidP="007100F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F3792A" w14:textId="1A7C3BE4" w:rsidR="007100F6" w:rsidRDefault="007100F6" w:rsidP="007100F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12686E" w14:textId="7C3D0C30" w:rsidR="007100F6" w:rsidRDefault="007100F6" w:rsidP="007100F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099189" w14:textId="0321179B" w:rsidR="007100F6" w:rsidRDefault="007100F6" w:rsidP="007100F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9338D4" w14:textId="55F7D43D" w:rsidR="007100F6" w:rsidRDefault="007100F6" w:rsidP="007100F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9613FC" w14:textId="5B896CA2" w:rsidR="007100F6" w:rsidRDefault="007100F6" w:rsidP="007100F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1964A2" w14:textId="63367643" w:rsidR="007100F6" w:rsidRDefault="007100F6" w:rsidP="007100F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3D942" w14:textId="0092888E" w:rsidR="007100F6" w:rsidRDefault="007100F6" w:rsidP="007100F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08D5F52" w14:textId="1A8E74F4" w:rsidR="007100F6" w:rsidRDefault="007100F6" w:rsidP="007100F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298167" w14:textId="23E5C358" w:rsidR="007100F6" w:rsidRDefault="007100F6" w:rsidP="007100F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83C995" w14:textId="77777777" w:rsidR="007100F6" w:rsidRPr="008F79E7" w:rsidRDefault="007100F6" w:rsidP="007100F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AD5285" w14:textId="2A9EA9D3" w:rsidR="001C71C7" w:rsidRPr="007100F6" w:rsidRDefault="001C71C7" w:rsidP="001C71C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100F6">
        <w:rPr>
          <w:rFonts w:ascii="Times New Roman" w:hAnsi="Times New Roman" w:cs="Times New Roman"/>
          <w:b/>
          <w:bCs/>
          <w:sz w:val="32"/>
          <w:szCs w:val="32"/>
        </w:rPr>
        <w:t>Приложение</w:t>
      </w:r>
      <w:r w:rsidR="007100F6" w:rsidRPr="007100F6">
        <w:rPr>
          <w:rFonts w:ascii="Times New Roman" w:hAnsi="Times New Roman" w:cs="Times New Roman"/>
          <w:b/>
          <w:bCs/>
          <w:sz w:val="32"/>
          <w:szCs w:val="32"/>
        </w:rPr>
        <w:t xml:space="preserve"> на </w:t>
      </w:r>
      <w:r w:rsidR="007100F6" w:rsidRPr="007100F6">
        <w:rPr>
          <w:rFonts w:ascii="Times New Roman" w:hAnsi="Times New Roman" w:cs="Times New Roman"/>
          <w:b/>
          <w:bCs/>
          <w:sz w:val="32"/>
          <w:szCs w:val="32"/>
          <w:lang w:val="en-US"/>
        </w:rPr>
        <w:t>Python</w:t>
      </w:r>
      <w:r w:rsidRPr="007100F6">
        <w:rPr>
          <w:rFonts w:ascii="Times New Roman" w:hAnsi="Times New Roman" w:cs="Times New Roman"/>
          <w:b/>
          <w:bCs/>
          <w:sz w:val="32"/>
          <w:szCs w:val="32"/>
        </w:rPr>
        <w:t xml:space="preserve"> для объединения </w:t>
      </w:r>
      <w:r w:rsidR="007100F6" w:rsidRPr="007100F6">
        <w:rPr>
          <w:rFonts w:ascii="Times New Roman" w:hAnsi="Times New Roman" w:cs="Times New Roman"/>
          <w:b/>
          <w:bCs/>
          <w:sz w:val="32"/>
          <w:szCs w:val="32"/>
        </w:rPr>
        <w:t>нескольких</w:t>
      </w:r>
      <w:r w:rsidRPr="007100F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7100F6" w:rsidRPr="007100F6">
        <w:rPr>
          <w:rFonts w:ascii="Times New Roman" w:hAnsi="Times New Roman" w:cs="Times New Roman"/>
          <w:b/>
          <w:bCs/>
          <w:sz w:val="32"/>
          <w:szCs w:val="32"/>
        </w:rPr>
        <w:t>мониторов</w:t>
      </w:r>
    </w:p>
    <w:p w14:paraId="446C0C7D" w14:textId="002800B0" w:rsidR="007100F6" w:rsidRDefault="007100F6" w:rsidP="001C71C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9AF1B49" w14:textId="6DB66D99" w:rsidR="007100F6" w:rsidRDefault="007100F6" w:rsidP="001C71C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A9789FE" w14:textId="72958141" w:rsidR="007100F6" w:rsidRDefault="007100F6" w:rsidP="001C71C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6C8C8C5A" w14:textId="66F14EB5" w:rsidR="007100F6" w:rsidRDefault="007100F6" w:rsidP="001C71C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26552E4" w14:textId="1429C634" w:rsidR="007100F6" w:rsidRDefault="007100F6" w:rsidP="001C71C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21A57669" w14:textId="63BC527D" w:rsidR="007100F6" w:rsidRDefault="007100F6" w:rsidP="001C71C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AB57607" w14:textId="77777777" w:rsidR="007100F6" w:rsidRPr="007100F6" w:rsidRDefault="007100F6" w:rsidP="007100F6">
      <w:pPr>
        <w:jc w:val="right"/>
        <w:rPr>
          <w:rFonts w:ascii="Times New Roman" w:hAnsi="Times New Roman" w:cs="Times New Roman"/>
          <w:b/>
          <w:bCs/>
          <w:sz w:val="36"/>
          <w:szCs w:val="36"/>
        </w:rPr>
      </w:pPr>
    </w:p>
    <w:p w14:paraId="29EC54E3" w14:textId="77777777" w:rsidR="007100F6" w:rsidRDefault="007100F6" w:rsidP="007100F6">
      <w:pPr>
        <w:jc w:val="right"/>
        <w:rPr>
          <w:rFonts w:ascii="Times New Roman" w:hAnsi="Times New Roman" w:cs="Times New Roman"/>
          <w:sz w:val="28"/>
          <w:szCs w:val="28"/>
          <w:u w:val="single"/>
        </w:rPr>
      </w:pPr>
    </w:p>
    <w:p w14:paraId="79D18499" w14:textId="77777777" w:rsidR="007100F6" w:rsidRDefault="007100F6" w:rsidP="007100F6">
      <w:pPr>
        <w:jc w:val="right"/>
        <w:rPr>
          <w:rFonts w:ascii="Times New Roman" w:hAnsi="Times New Roman" w:cs="Times New Roman"/>
          <w:sz w:val="28"/>
          <w:szCs w:val="28"/>
          <w:u w:val="single"/>
        </w:rPr>
      </w:pPr>
    </w:p>
    <w:p w14:paraId="1A976226" w14:textId="79B9A8CE" w:rsidR="007100F6" w:rsidRPr="007100F6" w:rsidRDefault="007100F6" w:rsidP="007100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 класс, ГБОУ Школа №1532,</w:t>
      </w:r>
    </w:p>
    <w:p w14:paraId="28301C98" w14:textId="77777777" w:rsidR="007100F6" w:rsidRDefault="007100F6" w:rsidP="007100F6">
      <w:pPr>
        <w:jc w:val="right"/>
        <w:rPr>
          <w:rFonts w:ascii="Times New Roman" w:hAnsi="Times New Roman" w:cs="Times New Roman"/>
          <w:sz w:val="28"/>
          <w:szCs w:val="28"/>
        </w:rPr>
      </w:pPr>
      <w:r w:rsidRPr="007100F6">
        <w:rPr>
          <w:rFonts w:ascii="Times New Roman" w:hAnsi="Times New Roman" w:cs="Times New Roman"/>
          <w:sz w:val="28"/>
          <w:szCs w:val="28"/>
        </w:rPr>
        <w:t>Воронов Никита Рустамович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AA6EFEF" w14:textId="35877213" w:rsidR="007100F6" w:rsidRDefault="007100F6" w:rsidP="007100F6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</w:t>
      </w:r>
      <w:r w:rsidRPr="007100F6">
        <w:rPr>
          <w:rFonts w:ascii="Times New Roman" w:hAnsi="Times New Roman" w:cs="Times New Roman"/>
          <w:sz w:val="28"/>
          <w:szCs w:val="28"/>
        </w:rPr>
        <w:t xml:space="preserve">: </w:t>
      </w:r>
      <w:r w:rsidRPr="002E7ADC">
        <w:rPr>
          <w:rFonts w:ascii="Times New Roman" w:hAnsi="Times New Roman" w:cs="Times New Roman"/>
          <w:sz w:val="28"/>
          <w:szCs w:val="28"/>
        </w:rPr>
        <w:t xml:space="preserve"> учитель информатики</w:t>
      </w:r>
      <w:r>
        <w:rPr>
          <w:rFonts w:ascii="Times New Roman" w:hAnsi="Times New Roman" w:cs="Times New Roman"/>
          <w:sz w:val="28"/>
          <w:szCs w:val="28"/>
        </w:rPr>
        <w:t>, ГБОУ Школа №1532,</w:t>
      </w:r>
    </w:p>
    <w:p w14:paraId="414F4983" w14:textId="77777777" w:rsidR="007100F6" w:rsidRPr="002E7ADC" w:rsidRDefault="007100F6" w:rsidP="007100F6">
      <w:pPr>
        <w:spacing w:after="0" w:line="240" w:lineRule="auto"/>
        <w:ind w:left="4111" w:hanging="1843"/>
        <w:jc w:val="right"/>
        <w:rPr>
          <w:rFonts w:ascii="Times New Roman" w:hAnsi="Times New Roman" w:cs="Times New Roman"/>
          <w:sz w:val="28"/>
          <w:szCs w:val="28"/>
        </w:rPr>
      </w:pPr>
      <w:r w:rsidRPr="002E7ADC">
        <w:rPr>
          <w:rFonts w:ascii="Times New Roman" w:hAnsi="Times New Roman" w:cs="Times New Roman"/>
          <w:sz w:val="28"/>
          <w:szCs w:val="28"/>
        </w:rPr>
        <w:t xml:space="preserve">Сергиенко Антон Борисович </w:t>
      </w:r>
    </w:p>
    <w:p w14:paraId="66698ECA" w14:textId="0C281E57" w:rsidR="007100F6" w:rsidRDefault="007100F6" w:rsidP="007100F6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7A209D62" w14:textId="77777777" w:rsidR="007100F6" w:rsidRPr="007100F6" w:rsidRDefault="007100F6" w:rsidP="007100F6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C23B9F2" w14:textId="77777777" w:rsidR="007100F6" w:rsidRPr="007100F6" w:rsidRDefault="007100F6" w:rsidP="007100F6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04AA8915" w14:textId="744896EA" w:rsidR="007100F6" w:rsidRPr="007100F6" w:rsidRDefault="007100F6" w:rsidP="007100F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79E7">
        <w:rPr>
          <w:rFonts w:ascii="Times New Roman" w:hAnsi="Times New Roman" w:cs="Times New Roman"/>
          <w:sz w:val="28"/>
          <w:szCs w:val="28"/>
        </w:rPr>
        <w:t>Москва, 202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603BC36A" w14:textId="129E953D" w:rsidR="00D76080" w:rsidRPr="00C82A6B" w:rsidRDefault="00D76080" w:rsidP="001E3C7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6080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Оглавление</w:t>
      </w:r>
      <w:r w:rsidRPr="00C82A6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8CFEE4B" w14:textId="5A6B7A4F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 проекте…………………………………………………………………………3</w:t>
      </w:r>
    </w:p>
    <w:p w14:paraId="684006BB" w14:textId="17016AAD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Цели и задачи работы……………………………………………………………3</w:t>
      </w:r>
    </w:p>
    <w:p w14:paraId="2C6630DC" w14:textId="4D8222FB" w:rsidR="00845A50" w:rsidRDefault="00845A50" w:rsidP="001E3C7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Результат…………………………………………………………………………</w:t>
      </w:r>
      <w:r w:rsidR="008F76B7" w:rsidRPr="008F76B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14DF7197" w14:textId="63D855F8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Введение……………………………………………………………………</w:t>
      </w:r>
      <w:r w:rsidR="00845A50">
        <w:rPr>
          <w:rFonts w:ascii="Times New Roman" w:hAnsi="Times New Roman" w:cs="Times New Roman"/>
          <w:sz w:val="28"/>
          <w:szCs w:val="28"/>
        </w:rPr>
        <w:t>……</w:t>
      </w:r>
      <w:r w:rsidR="008F76B7" w:rsidRPr="008F76B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3BBBFA3E" w14:textId="4600745F" w:rsidR="00D76080" w:rsidRDefault="00845A50" w:rsidP="001E3C7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Описание…………………………………………………………………………</w:t>
      </w:r>
      <w:r w:rsidR="008F76B7" w:rsidRPr="008F76B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5D23D9F7" w14:textId="57DDC5D8" w:rsidR="004544C0" w:rsidRPr="008F76B7" w:rsidRDefault="004544C0" w:rsidP="001E3C7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Выводы…………………………………………………………………………</w:t>
      </w:r>
      <w:r w:rsidR="00B43F33">
        <w:rPr>
          <w:rFonts w:ascii="Times New Roman" w:hAnsi="Times New Roman" w:cs="Times New Roman"/>
          <w:sz w:val="28"/>
          <w:szCs w:val="28"/>
        </w:rPr>
        <w:t>...</w:t>
      </w:r>
      <w:r w:rsidR="008F76B7" w:rsidRPr="008F76B7">
        <w:rPr>
          <w:rFonts w:ascii="Times New Roman" w:hAnsi="Times New Roman" w:cs="Times New Roman"/>
          <w:sz w:val="28"/>
          <w:szCs w:val="28"/>
        </w:rPr>
        <w:t>.</w:t>
      </w:r>
      <w:r w:rsidR="00B43F33">
        <w:rPr>
          <w:rFonts w:ascii="Times New Roman" w:hAnsi="Times New Roman" w:cs="Times New Roman"/>
          <w:sz w:val="28"/>
          <w:szCs w:val="28"/>
        </w:rPr>
        <w:t>6</w:t>
      </w:r>
    </w:p>
    <w:p w14:paraId="730859AB" w14:textId="228B63F7" w:rsidR="00D76080" w:rsidRDefault="004544C0" w:rsidP="001E3C7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используемой ли</w:t>
      </w:r>
      <w:r w:rsidR="00B43F33">
        <w:rPr>
          <w:rFonts w:ascii="Times New Roman" w:hAnsi="Times New Roman" w:cs="Times New Roman"/>
          <w:sz w:val="28"/>
          <w:szCs w:val="28"/>
        </w:rPr>
        <w:t>тературы и статей……………………………………</w:t>
      </w:r>
      <w:r w:rsidR="008F76B7" w:rsidRPr="008F76B7">
        <w:rPr>
          <w:rFonts w:ascii="Times New Roman" w:hAnsi="Times New Roman" w:cs="Times New Roman"/>
          <w:sz w:val="28"/>
          <w:szCs w:val="28"/>
        </w:rPr>
        <w:t>.</w:t>
      </w:r>
      <w:r w:rsidR="00B43F33">
        <w:rPr>
          <w:rFonts w:ascii="Times New Roman" w:hAnsi="Times New Roman" w:cs="Times New Roman"/>
          <w:sz w:val="28"/>
          <w:szCs w:val="28"/>
        </w:rPr>
        <w:t>7</w:t>
      </w:r>
    </w:p>
    <w:p w14:paraId="7577FE2D" w14:textId="175EF44B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CEA31C" w14:textId="0254360D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3AA5222" w14:textId="681DD225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B13C6A8" w14:textId="20B9067B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53A624A" w14:textId="5BD9A745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7F2DB9B" w14:textId="4ADFA578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0DBD679" w14:textId="0CBF8653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A90D1A2" w14:textId="10C6EAAA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A253D6F" w14:textId="77777777" w:rsidR="00D76080" w:rsidRP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68BAA04" w14:textId="41B299F6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7BC95139" w14:textId="753DF642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651D3A3C" w14:textId="2D4FFE2B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70D68073" w14:textId="700AAAE5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644AFB6A" w14:textId="2B9C04D3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1B71DB09" w14:textId="79ECAD93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07CBE148" w14:textId="338E4AD1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74D90E96" w14:textId="46118874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29AC9CA3" w14:textId="5E01F287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0BC212AB" w14:textId="2F52D3A2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178DB975" w14:textId="33107B8C" w:rsidR="00D76080" w:rsidRDefault="00D76080" w:rsidP="001E3C73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17A104BC" w14:textId="77777777" w:rsidR="00845A50" w:rsidRPr="00845A50" w:rsidRDefault="00845A50" w:rsidP="001E3C73">
      <w:pPr>
        <w:jc w:val="both"/>
      </w:pPr>
    </w:p>
    <w:p w14:paraId="73201E44" w14:textId="06A20639" w:rsidR="001C71C7" w:rsidRPr="004A0446" w:rsidRDefault="002F3849" w:rsidP="004A0446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A0446">
        <w:rPr>
          <w:rFonts w:ascii="Times New Roman" w:hAnsi="Times New Roman" w:cs="Times New Roman"/>
          <w:b/>
          <w:sz w:val="32"/>
          <w:szCs w:val="32"/>
        </w:rPr>
        <w:t>О проекте</w:t>
      </w:r>
      <w:r w:rsidR="001C71C7" w:rsidRPr="004A0446">
        <w:rPr>
          <w:rFonts w:ascii="Times New Roman" w:hAnsi="Times New Roman" w:cs="Times New Roman"/>
          <w:b/>
          <w:sz w:val="32"/>
          <w:szCs w:val="32"/>
        </w:rPr>
        <w:t>:</w:t>
      </w:r>
    </w:p>
    <w:p w14:paraId="2BAFD151" w14:textId="4353C001" w:rsidR="001E3C73" w:rsidRDefault="001E3C73" w:rsidP="00000EC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 посвящен созданию приложения, реализованном на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1E3C7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которое способно не просто обмениваться данными, а способное получать, отправлять, обрабатывать их в реальном времени. </w:t>
      </w:r>
    </w:p>
    <w:p w14:paraId="7EF9AD9E" w14:textId="37B1C6E5" w:rsidR="001E3C73" w:rsidRPr="004A0446" w:rsidRDefault="001E3C73" w:rsidP="00000EC2">
      <w:pPr>
        <w:spacing w:line="360" w:lineRule="auto"/>
        <w:ind w:firstLine="709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A0446">
        <w:rPr>
          <w:rFonts w:ascii="Times New Roman" w:hAnsi="Times New Roman" w:cs="Times New Roman"/>
          <w:b/>
          <w:sz w:val="32"/>
          <w:szCs w:val="32"/>
        </w:rPr>
        <w:t>Цел</w:t>
      </w:r>
      <w:r w:rsidR="007100F6" w:rsidRPr="004A0446">
        <w:rPr>
          <w:rFonts w:ascii="Times New Roman" w:hAnsi="Times New Roman" w:cs="Times New Roman"/>
          <w:b/>
          <w:sz w:val="32"/>
          <w:szCs w:val="32"/>
        </w:rPr>
        <w:t>и и задачи работы</w:t>
      </w:r>
    </w:p>
    <w:p w14:paraId="2CB042BB" w14:textId="503E31C6" w:rsidR="001E3C73" w:rsidRDefault="001E3C73" w:rsidP="00000EC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373879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>здать полностью рабочую</w:t>
      </w:r>
      <w:r w:rsidR="00373879">
        <w:rPr>
          <w:rFonts w:ascii="Times New Roman" w:hAnsi="Times New Roman" w:cs="Times New Roman"/>
          <w:sz w:val="28"/>
          <w:szCs w:val="28"/>
        </w:rPr>
        <w:t xml:space="preserve"> версию приложения</w:t>
      </w:r>
      <w:r w:rsidR="00373879" w:rsidRPr="00373879">
        <w:rPr>
          <w:rFonts w:ascii="Times New Roman" w:hAnsi="Times New Roman" w:cs="Times New Roman"/>
          <w:sz w:val="28"/>
          <w:szCs w:val="28"/>
        </w:rPr>
        <w:t xml:space="preserve">: </w:t>
      </w:r>
      <w:r w:rsidR="00373879">
        <w:rPr>
          <w:rFonts w:ascii="Times New Roman" w:hAnsi="Times New Roman" w:cs="Times New Roman"/>
          <w:sz w:val="28"/>
          <w:szCs w:val="28"/>
        </w:rPr>
        <w:t xml:space="preserve">реализовать серверную и клиентскую часть. Изучить типы подключения, понять основной принцип обмена данными между двумя устройствами, путем отправки необходимых данных на клиентско-серверную часть. </w:t>
      </w:r>
    </w:p>
    <w:p w14:paraId="7D085ADC" w14:textId="28252990" w:rsidR="002F3849" w:rsidRPr="004A0446" w:rsidRDefault="002F3849" w:rsidP="004A0446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A0446">
        <w:rPr>
          <w:rFonts w:ascii="Times New Roman" w:hAnsi="Times New Roman" w:cs="Times New Roman"/>
          <w:b/>
          <w:sz w:val="32"/>
          <w:szCs w:val="32"/>
        </w:rPr>
        <w:t>Результат</w:t>
      </w:r>
    </w:p>
    <w:p w14:paraId="711349C6" w14:textId="4ACD57B1" w:rsidR="002F3849" w:rsidRDefault="002F3849" w:rsidP="00000EC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Было исследовано</w:t>
      </w:r>
      <w:r w:rsidRPr="002F384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каким образом компьютеры могут обмениваться информацией по беспроводной сети с использованием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2F3849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 xml:space="preserve">каким образом происходит создание приложения на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>, структуры приложения, параметры общей оптимизации приложений.</w:t>
      </w:r>
    </w:p>
    <w:p w14:paraId="42A9EB41" w14:textId="70D69F26" w:rsidR="002F3849" w:rsidRPr="002F3849" w:rsidRDefault="002C4A72" w:rsidP="001E3C7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 получен готовый продукт – приложение для объединения двух мониторов.</w:t>
      </w:r>
    </w:p>
    <w:p w14:paraId="26D3F7F5" w14:textId="2CDC4B52" w:rsidR="005F3DF1" w:rsidRDefault="005F3DF1" w:rsidP="001E3C7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1E03442" w14:textId="77777777" w:rsidR="004A0446" w:rsidRPr="00000EC2" w:rsidRDefault="004A0446" w:rsidP="004A0446">
      <w:pPr>
        <w:ind w:firstLine="708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00EC2">
        <w:rPr>
          <w:rFonts w:ascii="Times New Roman" w:hAnsi="Times New Roman" w:cs="Times New Roman"/>
          <w:b/>
          <w:sz w:val="32"/>
          <w:szCs w:val="32"/>
        </w:rPr>
        <w:t>Введение</w:t>
      </w:r>
    </w:p>
    <w:p w14:paraId="77D90272" w14:textId="6D25E572" w:rsidR="00F36302" w:rsidRPr="00F36302" w:rsidRDefault="00F36302" w:rsidP="00000EC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современном мире проблема обмена информацией и данными уже давно была решена, мы можем хранить свои личные файлы в облаке, общаться на расстоянии, решать проблемы удаленно. Но можете ли вы быть уверены в безопасности своих файлов</w:t>
      </w:r>
      <w:r w:rsidRPr="00F36302">
        <w:rPr>
          <w:rFonts w:ascii="Times New Roman" w:hAnsi="Times New Roman" w:cs="Times New Roman"/>
          <w:sz w:val="28"/>
          <w:szCs w:val="28"/>
        </w:rPr>
        <w:t>?</w:t>
      </w:r>
    </w:p>
    <w:p w14:paraId="590F2C7F" w14:textId="17FA777B" w:rsidR="005F3DF1" w:rsidRDefault="005F3DF1" w:rsidP="00F3630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начале своей работы я поставил для себя цель ─ создать безопасное приложение для обмена данными без вмешательства крупных кампаний, таких как </w:t>
      </w:r>
      <w:r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5F3DF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Яндекс, и другие. Конечно, можно использовать их сервисы для наиболее эффективного управления своей информацией, ведь у каждого есть один – два, а может даже больше, аккаунтов на этих платформах. Однако, пока пользователь хранит свои данные у этих корпораций, они могут беспрепятственно просмотреть или скопировать вашу личную информацию, не говоря уже о том, что доступ к вашему аккаунту могут получить посторонние люди. Конечно, </w:t>
      </w:r>
      <w:r w:rsidR="00F36302">
        <w:rPr>
          <w:rFonts w:ascii="Times New Roman" w:hAnsi="Times New Roman" w:cs="Times New Roman"/>
          <w:sz w:val="28"/>
          <w:szCs w:val="28"/>
        </w:rPr>
        <w:t xml:space="preserve">вы можете перемещать свою личную и наиболее важную информацию на внешних носителях, но они так же не обеспечивают </w:t>
      </w:r>
      <w:r w:rsidR="00F36302">
        <w:rPr>
          <w:rFonts w:ascii="Times New Roman" w:hAnsi="Times New Roman" w:cs="Times New Roman"/>
          <w:sz w:val="28"/>
          <w:szCs w:val="28"/>
        </w:rPr>
        <w:lastRenderedPageBreak/>
        <w:t>наибольшую безопасность, к тому же некоторые «похитители информации»</w:t>
      </w:r>
      <w:r w:rsidR="007306DF">
        <w:rPr>
          <w:rFonts w:ascii="Times New Roman" w:hAnsi="Times New Roman" w:cs="Times New Roman"/>
          <w:sz w:val="28"/>
          <w:szCs w:val="28"/>
        </w:rPr>
        <w:t xml:space="preserve"> уже способны собирать информацию и с них.</w:t>
      </w:r>
    </w:p>
    <w:p w14:paraId="2EB50DF7" w14:textId="4C0613D9" w:rsidR="009D5C2F" w:rsidRDefault="007306DF" w:rsidP="009D5C2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Основная задача моего приложения – трансляция экрана пользователя (клиента) на другой компьютер (сервер). Получение данных осуществляется таким образом, что может быть только одно подключение, что защищает от дополнительных </w:t>
      </w:r>
      <w:r w:rsidR="00AD1802">
        <w:rPr>
          <w:rFonts w:ascii="Times New Roman" w:hAnsi="Times New Roman" w:cs="Times New Roman"/>
          <w:sz w:val="28"/>
          <w:szCs w:val="28"/>
        </w:rPr>
        <w:t xml:space="preserve">─ </w:t>
      </w:r>
      <w:r>
        <w:rPr>
          <w:rFonts w:ascii="Times New Roman" w:hAnsi="Times New Roman" w:cs="Times New Roman"/>
          <w:sz w:val="28"/>
          <w:szCs w:val="28"/>
        </w:rPr>
        <w:t>внешних подключений.</w:t>
      </w:r>
    </w:p>
    <w:p w14:paraId="7D44F1D5" w14:textId="09A49106" w:rsidR="009D5C2F" w:rsidRPr="004A0446" w:rsidRDefault="009D5C2F" w:rsidP="004A0446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A0446">
        <w:rPr>
          <w:rFonts w:ascii="Times New Roman" w:hAnsi="Times New Roman" w:cs="Times New Roman"/>
          <w:b/>
          <w:sz w:val="32"/>
          <w:szCs w:val="32"/>
        </w:rPr>
        <w:t>Описание</w:t>
      </w:r>
    </w:p>
    <w:p w14:paraId="6AF4966E" w14:textId="542305F4" w:rsidR="009D5C2F" w:rsidRDefault="009D5C2F" w:rsidP="009D5C2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1802">
        <w:rPr>
          <w:rFonts w:ascii="Times New Roman" w:hAnsi="Times New Roman" w:cs="Times New Roman"/>
          <w:sz w:val="28"/>
          <w:szCs w:val="28"/>
        </w:rPr>
        <w:tab/>
      </w:r>
      <w:r w:rsidR="00AD1802">
        <w:rPr>
          <w:rFonts w:ascii="Times New Roman" w:hAnsi="Times New Roman" w:cs="Times New Roman"/>
          <w:sz w:val="28"/>
          <w:szCs w:val="28"/>
        </w:rPr>
        <w:t xml:space="preserve">Вся программа написана на языке программирования </w:t>
      </w:r>
      <w:r w:rsidR="00AD1802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AD1802" w:rsidRPr="00AD1802">
        <w:rPr>
          <w:rFonts w:ascii="Times New Roman" w:hAnsi="Times New Roman" w:cs="Times New Roman"/>
          <w:sz w:val="28"/>
          <w:szCs w:val="28"/>
        </w:rPr>
        <w:t xml:space="preserve">. </w:t>
      </w:r>
      <w:r w:rsidR="00AD1802">
        <w:rPr>
          <w:rFonts w:ascii="Times New Roman" w:hAnsi="Times New Roman" w:cs="Times New Roman"/>
          <w:sz w:val="28"/>
          <w:szCs w:val="28"/>
        </w:rPr>
        <w:t xml:space="preserve">Выбор языка программирования обусловлен тем, что </w:t>
      </w:r>
      <w:r w:rsidR="00AD1802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AD1802">
        <w:rPr>
          <w:rFonts w:ascii="Times New Roman" w:hAnsi="Times New Roman" w:cs="Times New Roman"/>
          <w:sz w:val="28"/>
          <w:szCs w:val="28"/>
        </w:rPr>
        <w:t xml:space="preserve">, на момент написания, находится на первых местах по популярности среди самостоятельных разработчиков. </w:t>
      </w:r>
      <w:r w:rsidR="00AD1802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AD1802" w:rsidRPr="00AD1802">
        <w:rPr>
          <w:rFonts w:ascii="Times New Roman" w:hAnsi="Times New Roman" w:cs="Times New Roman"/>
          <w:sz w:val="28"/>
          <w:szCs w:val="28"/>
        </w:rPr>
        <w:t xml:space="preserve"> </w:t>
      </w:r>
      <w:r w:rsidR="00AD1802">
        <w:rPr>
          <w:rFonts w:ascii="Times New Roman" w:hAnsi="Times New Roman" w:cs="Times New Roman"/>
          <w:sz w:val="28"/>
          <w:szCs w:val="28"/>
        </w:rPr>
        <w:t xml:space="preserve">прост в освоении, это очень может помочь тем, кто захочет усовершенствовать код или убедиться в безопасности работы приложения. У данного языка огромное количество готовых решений различного рода задач, некоторые из них даже реализованы на других языках программирования. Более </w:t>
      </w:r>
      <w:r w:rsidR="00AD1802" w:rsidRPr="00AD1802">
        <w:rPr>
          <w:rFonts w:ascii="Times New Roman" w:hAnsi="Times New Roman" w:cs="Times New Roman"/>
          <w:sz w:val="28"/>
          <w:szCs w:val="28"/>
        </w:rPr>
        <w:t xml:space="preserve">137 </w:t>
      </w:r>
      <w:r w:rsidR="00AD1802">
        <w:rPr>
          <w:rFonts w:ascii="Times New Roman" w:hAnsi="Times New Roman" w:cs="Times New Roman"/>
          <w:sz w:val="28"/>
          <w:szCs w:val="28"/>
        </w:rPr>
        <w:t xml:space="preserve">тысяч библиотек для </w:t>
      </w:r>
      <w:r w:rsidR="00AD1802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AD1802" w:rsidRPr="00AD1802">
        <w:rPr>
          <w:rFonts w:ascii="Times New Roman" w:hAnsi="Times New Roman" w:cs="Times New Roman"/>
          <w:sz w:val="28"/>
          <w:szCs w:val="28"/>
        </w:rPr>
        <w:t xml:space="preserve"> </w:t>
      </w:r>
      <w:r w:rsidR="00AD1802">
        <w:rPr>
          <w:rFonts w:ascii="Times New Roman" w:hAnsi="Times New Roman" w:cs="Times New Roman"/>
          <w:sz w:val="28"/>
          <w:szCs w:val="28"/>
        </w:rPr>
        <w:t>позволяют не задумываться о необходимости отдельно прописывать все методы по работе как с данными</w:t>
      </w:r>
      <w:r w:rsidR="00C935C0">
        <w:rPr>
          <w:rFonts w:ascii="Times New Roman" w:hAnsi="Times New Roman" w:cs="Times New Roman"/>
          <w:sz w:val="28"/>
          <w:szCs w:val="28"/>
        </w:rPr>
        <w:t>(</w:t>
      </w:r>
      <w:r w:rsidR="00C935C0"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="00C935C0" w:rsidRPr="00C935C0">
        <w:rPr>
          <w:rFonts w:ascii="Times New Roman" w:hAnsi="Times New Roman" w:cs="Times New Roman"/>
          <w:sz w:val="28"/>
          <w:szCs w:val="28"/>
        </w:rPr>
        <w:t xml:space="preserve"> </w:t>
      </w:r>
      <w:r w:rsidR="00C935C0">
        <w:rPr>
          <w:rFonts w:ascii="Times New Roman" w:hAnsi="Times New Roman" w:cs="Times New Roman"/>
          <w:sz w:val="28"/>
          <w:szCs w:val="28"/>
        </w:rPr>
        <w:t xml:space="preserve">для работы с одноименными данными, </w:t>
      </w:r>
      <w:r w:rsidR="00C935C0">
        <w:rPr>
          <w:rFonts w:ascii="Times New Roman" w:hAnsi="Times New Roman" w:cs="Times New Roman"/>
          <w:sz w:val="28"/>
          <w:szCs w:val="28"/>
          <w:lang w:val="en-US"/>
        </w:rPr>
        <w:t>NumPy</w:t>
      </w:r>
      <w:r w:rsidR="00C935C0" w:rsidRPr="00C935C0">
        <w:rPr>
          <w:rFonts w:ascii="Times New Roman" w:hAnsi="Times New Roman" w:cs="Times New Roman"/>
          <w:sz w:val="28"/>
          <w:szCs w:val="28"/>
        </w:rPr>
        <w:t xml:space="preserve"> </w:t>
      </w:r>
      <w:r w:rsidR="00C935C0">
        <w:rPr>
          <w:rFonts w:ascii="Times New Roman" w:hAnsi="Times New Roman" w:cs="Times New Roman"/>
          <w:sz w:val="28"/>
          <w:szCs w:val="28"/>
        </w:rPr>
        <w:t xml:space="preserve">для работы с массивами, </w:t>
      </w:r>
      <w:r w:rsidR="00C935C0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="00C935C0" w:rsidRPr="00C935C0">
        <w:rPr>
          <w:rFonts w:ascii="Times New Roman" w:hAnsi="Times New Roman" w:cs="Times New Roman"/>
          <w:sz w:val="28"/>
          <w:szCs w:val="28"/>
        </w:rPr>
        <w:t xml:space="preserve"> </w:t>
      </w:r>
      <w:r w:rsidR="00C935C0">
        <w:rPr>
          <w:rFonts w:ascii="Times New Roman" w:hAnsi="Times New Roman" w:cs="Times New Roman"/>
          <w:sz w:val="28"/>
          <w:szCs w:val="28"/>
        </w:rPr>
        <w:t>для работы с базами данных</w:t>
      </w:r>
      <w:r w:rsidR="00AD1802">
        <w:rPr>
          <w:rFonts w:ascii="Times New Roman" w:hAnsi="Times New Roman" w:cs="Times New Roman"/>
          <w:sz w:val="28"/>
          <w:szCs w:val="28"/>
        </w:rPr>
        <w:t xml:space="preserve">, так и с </w:t>
      </w:r>
      <w:r w:rsidR="00C935C0">
        <w:rPr>
          <w:rFonts w:ascii="Times New Roman" w:hAnsi="Times New Roman" w:cs="Times New Roman"/>
          <w:sz w:val="28"/>
          <w:szCs w:val="28"/>
        </w:rPr>
        <w:t>другими</w:t>
      </w:r>
      <w:r w:rsidR="00AD1802">
        <w:rPr>
          <w:rFonts w:ascii="Times New Roman" w:hAnsi="Times New Roman" w:cs="Times New Roman"/>
          <w:sz w:val="28"/>
          <w:szCs w:val="28"/>
        </w:rPr>
        <w:t xml:space="preserve"> </w:t>
      </w:r>
      <w:r w:rsidR="00C935C0">
        <w:rPr>
          <w:rFonts w:ascii="Times New Roman" w:hAnsi="Times New Roman" w:cs="Times New Roman"/>
          <w:sz w:val="28"/>
          <w:szCs w:val="28"/>
        </w:rPr>
        <w:t>программами(</w:t>
      </w:r>
      <w:r w:rsidR="00C935C0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="00C935C0" w:rsidRPr="00C935C0">
        <w:rPr>
          <w:rFonts w:ascii="Times New Roman" w:hAnsi="Times New Roman" w:cs="Times New Roman"/>
          <w:sz w:val="28"/>
          <w:szCs w:val="28"/>
        </w:rPr>
        <w:t xml:space="preserve"> </w:t>
      </w:r>
      <w:r w:rsidR="00C935C0">
        <w:rPr>
          <w:rFonts w:ascii="Times New Roman" w:hAnsi="Times New Roman" w:cs="Times New Roman"/>
          <w:sz w:val="28"/>
          <w:szCs w:val="28"/>
        </w:rPr>
        <w:t xml:space="preserve">для сортировки под удобные таблицы, веб-браузер для работы со внешними источниками, и другие). </w:t>
      </w:r>
    </w:p>
    <w:p w14:paraId="5EA83BDA" w14:textId="2537CC3C" w:rsidR="00C935C0" w:rsidRDefault="00C935C0" w:rsidP="009D5C2F">
      <w:pPr>
        <w:spacing w:line="360" w:lineRule="auto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Для работы в сети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C935C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может использовать разные библиотеки, однако </w:t>
      </w:r>
      <w:r w:rsidR="00541D52">
        <w:rPr>
          <w:rFonts w:ascii="Times New Roman" w:hAnsi="Times New Roman" w:cs="Times New Roman"/>
          <w:sz w:val="28"/>
          <w:szCs w:val="28"/>
        </w:rPr>
        <w:t xml:space="preserve">если нам требуется работать исключительно с </w:t>
      </w:r>
      <w:r w:rsidR="00541D52">
        <w:rPr>
          <w:rFonts w:ascii="Times New Roman" w:hAnsi="Times New Roman" w:cs="Times New Roman"/>
          <w:sz w:val="28"/>
          <w:szCs w:val="28"/>
          <w:lang w:val="en-US"/>
        </w:rPr>
        <w:t>IP</w:t>
      </w:r>
      <w:r w:rsidR="00541D52">
        <w:rPr>
          <w:rFonts w:ascii="Times New Roman" w:hAnsi="Times New Roman" w:cs="Times New Roman"/>
          <w:sz w:val="28"/>
          <w:szCs w:val="28"/>
        </w:rPr>
        <w:t xml:space="preserve">-адресами пользователей, то лучший вариант – </w:t>
      </w:r>
      <w:r w:rsidR="00541D52" w:rsidRPr="00541D52">
        <w:rPr>
          <w:rFonts w:ascii="Times New Roman" w:hAnsi="Times New Roman" w:cs="Times New Roman"/>
          <w:i/>
          <w:iCs/>
          <w:sz w:val="28"/>
          <w:szCs w:val="28"/>
          <w:lang w:val="en-US"/>
        </w:rPr>
        <w:t>socket</w:t>
      </w:r>
      <w:r w:rsidR="00541D52" w:rsidRPr="00541D52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541D5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541D52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541D52" w:rsidRPr="00541D52">
        <w:rPr>
          <w:rFonts w:ascii="Times New Roman" w:hAnsi="Times New Roman" w:cs="Times New Roman"/>
          <w:sz w:val="28"/>
          <w:szCs w:val="28"/>
        </w:rPr>
        <w:t xml:space="preserve"> </w:t>
      </w:r>
      <w:r w:rsidR="00541D52">
        <w:rPr>
          <w:rFonts w:ascii="Times New Roman" w:hAnsi="Times New Roman" w:cs="Times New Roman"/>
          <w:sz w:val="28"/>
          <w:szCs w:val="28"/>
          <w:lang w:val="en-US"/>
        </w:rPr>
        <w:t>socket</w:t>
      </w:r>
      <w:r w:rsidR="00541D52" w:rsidRPr="00541D52">
        <w:rPr>
          <w:rFonts w:ascii="Times New Roman" w:hAnsi="Times New Roman" w:cs="Times New Roman"/>
          <w:sz w:val="28"/>
          <w:szCs w:val="28"/>
        </w:rPr>
        <w:t xml:space="preserve"> </w:t>
      </w:r>
      <w:r w:rsidR="00541D52">
        <w:rPr>
          <w:rFonts w:ascii="Times New Roman" w:hAnsi="Times New Roman" w:cs="Times New Roman"/>
          <w:sz w:val="28"/>
          <w:szCs w:val="28"/>
        </w:rPr>
        <w:t>–</w:t>
      </w:r>
      <w:r w:rsidR="00541D52" w:rsidRPr="00541D52">
        <w:rPr>
          <w:rFonts w:ascii="Times New Roman" w:hAnsi="Times New Roman" w:cs="Times New Roman"/>
          <w:sz w:val="28"/>
          <w:szCs w:val="28"/>
        </w:rPr>
        <w:t xml:space="preserve"> </w:t>
      </w:r>
      <w:r w:rsidR="00541D52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э</w:t>
      </w:r>
      <w:r w:rsidR="00541D52" w:rsidRPr="00541D52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то модуль обеспечивает доступ к интерфейсу</w:t>
      </w:r>
      <w:r w:rsidR="00541D52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сокетов</w:t>
      </w:r>
      <w:r w:rsidR="00541D52" w:rsidRPr="00541D52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 BSD</w:t>
      </w:r>
      <w:r w:rsidR="00541D52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(</w:t>
      </w:r>
      <w:r w:rsidR="00541D52" w:rsidRPr="00541D52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Berkeley Software Distribution</w:t>
      </w:r>
      <w:r w:rsidR="00541D52">
        <w:rPr>
          <w:rFonts w:ascii="Times New Roman" w:hAnsi="Times New Roman" w:cs="Times New Roman"/>
          <w:color w:val="202122"/>
          <w:sz w:val="28"/>
          <w:szCs w:val="28"/>
          <w:shd w:val="clear" w:color="auto" w:fill="FFFFFF"/>
        </w:rPr>
        <w:t>)</w:t>
      </w:r>
      <w:r w:rsidR="00541D52" w:rsidRPr="00541D52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. Он доступен на всех современных системах Unix, Windows, MacOS,</w:t>
      </w:r>
      <w:r w:rsidR="00541D52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 w:rsidR="00541D52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Linux</w:t>
      </w:r>
      <w:r w:rsidR="00541D52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, и другие</w:t>
      </w:r>
      <w:r w:rsidR="00541D52" w:rsidRPr="00541D52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.</w:t>
      </w:r>
      <w:r w:rsidR="00541D52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 w:rsidR="00541D52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Socket</w:t>
      </w:r>
      <w:r w:rsidR="00541D52" w:rsidRPr="00541D52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 w:rsidR="00541D52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использует </w:t>
      </w:r>
      <w:r w:rsidR="00541D52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IP</w:t>
      </w:r>
      <w:r w:rsidR="00541D52" w:rsidRPr="00541D52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-</w:t>
      </w:r>
      <w:r w:rsidR="00541D52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адрес и программный порт, принимающий целое число от 0 до 65535, для обмена информацией и данными с системой.</w:t>
      </w:r>
    </w:p>
    <w:p w14:paraId="515AE894" w14:textId="41309D3C" w:rsidR="00F80BDB" w:rsidRPr="004535AD" w:rsidRDefault="00F80BDB" w:rsidP="009D5C2F">
      <w:pPr>
        <w:spacing w:line="360" w:lineRule="auto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lastRenderedPageBreak/>
        <w:tab/>
        <w:t xml:space="preserve">Для визуализации всего программного интерфейса используется одна из популярнейших библиотек по созданию приложений –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PyQt</w:t>
      </w:r>
      <w:r w:rsidRPr="00F80BDB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5.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Это лучший вариант, подходящий для задач, поставленных в проекте. </w:t>
      </w:r>
      <w:r w:rsidR="004535AD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Используя </w:t>
      </w:r>
      <w:r w:rsidR="004535AD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PyQt</w:t>
      </w:r>
      <w:r w:rsidR="004535AD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, можно делать кроссплатформенные приложения, а это может стать огромным преимуществом в разработке приложений для разных пользователей.</w:t>
      </w:r>
    </w:p>
    <w:p w14:paraId="1062B1D9" w14:textId="3A09E4CE" w:rsidR="008663EA" w:rsidRDefault="00F80BDB" w:rsidP="009D5C2F">
      <w:pPr>
        <w:spacing w:line="360" w:lineRule="auto"/>
        <w:jc w:val="both"/>
        <w:rPr>
          <w:rFonts w:ascii="Times New Roman" w:hAnsi="Times New Roman" w:cs="Times New Roman"/>
          <w:iCs/>
          <w:color w:val="222222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ab/>
        <w:t xml:space="preserve">Клиентский интерфейс представлен в виде двух строк, в которые можно вписать информацию об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IP</w:t>
      </w:r>
      <w:r w:rsidRPr="00F80BDB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-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адресе и порту подключения, информацию о которых должен выдать </w:t>
      </w:r>
      <w:r w:rsidRPr="00F80BDB">
        <w:rPr>
          <w:rFonts w:ascii="Times New Roman" w:hAnsi="Times New Roman" w:cs="Times New Roman"/>
          <w:i/>
          <w:iCs/>
          <w:color w:val="222222"/>
          <w:sz w:val="28"/>
          <w:szCs w:val="28"/>
          <w:shd w:val="clear" w:color="auto" w:fill="FFFFFF"/>
        </w:rPr>
        <w:t>сервер</w:t>
      </w:r>
      <w:r>
        <w:rPr>
          <w:rFonts w:ascii="Times New Roman" w:hAnsi="Times New Roman" w:cs="Times New Roman"/>
          <w:i/>
          <w:iCs/>
          <w:color w:val="222222"/>
          <w:sz w:val="28"/>
          <w:szCs w:val="28"/>
          <w:shd w:val="clear" w:color="auto" w:fill="FFFFFF"/>
        </w:rPr>
        <w:t>.</w:t>
      </w:r>
      <w:r w:rsidR="008663EA">
        <w:rPr>
          <w:rFonts w:ascii="Times New Roman" w:hAnsi="Times New Roman" w:cs="Times New Roman"/>
          <w:i/>
          <w:iCs/>
          <w:color w:val="222222"/>
          <w:sz w:val="28"/>
          <w:szCs w:val="28"/>
          <w:shd w:val="clear" w:color="auto" w:fill="FFFFFF"/>
        </w:rPr>
        <w:t xml:space="preserve"> </w:t>
      </w:r>
      <w:r w:rsidR="008663EA">
        <w:rPr>
          <w:rFonts w:ascii="Times New Roman" w:hAnsi="Times New Roman" w:cs="Times New Roman"/>
          <w:iCs/>
          <w:color w:val="222222"/>
          <w:sz w:val="28"/>
          <w:szCs w:val="28"/>
          <w:shd w:val="clear" w:color="auto" w:fill="FFFFFF"/>
        </w:rPr>
        <w:t>Размеры окна, куда требуется вписать значения вычисляются по формуле</w:t>
      </w:r>
      <w:r w:rsidR="008663EA" w:rsidRPr="008663EA">
        <w:rPr>
          <w:rFonts w:ascii="Times New Roman" w:hAnsi="Times New Roman" w:cs="Times New Roman"/>
          <w:iCs/>
          <w:color w:val="222222"/>
          <w:sz w:val="28"/>
          <w:szCs w:val="28"/>
          <w:shd w:val="clear" w:color="auto" w:fill="FFFFFF"/>
        </w:rPr>
        <w:t>:</w:t>
      </w:r>
    </w:p>
    <w:p w14:paraId="289B7CDE" w14:textId="0543335C" w:rsidR="008663EA" w:rsidRDefault="008663EA" w:rsidP="009D5C2F">
      <w:pPr>
        <w:spacing w:line="360" w:lineRule="auto"/>
        <w:jc w:val="both"/>
        <w:rPr>
          <w:rFonts w:ascii="Times New Roman" w:hAnsi="Times New Roman" w:cs="Times New Roman"/>
          <w:iCs/>
          <w:color w:val="222222"/>
          <w:sz w:val="28"/>
          <w:szCs w:val="28"/>
          <w:shd w:val="clear" w:color="auto" w:fill="FFFFFF"/>
        </w:rPr>
      </w:pPr>
      <m:oMathPara>
        <m:oMath>
          <m:r>
            <w:rPr>
              <w:rFonts w:ascii="Cambria Math" w:hAnsi="Cambria Math" w:cs="Times New Roman"/>
              <w:color w:val="222222"/>
              <w:sz w:val="28"/>
              <w:szCs w:val="28"/>
              <w:shd w:val="clear" w:color="auto" w:fill="FFFFFF"/>
            </w:rPr>
            <m:t xml:space="preserve">S= 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color w:val="222222"/>
                  <w:sz w:val="28"/>
                  <w:szCs w:val="28"/>
                  <w:shd w:val="clear" w:color="auto" w:fill="FFFFFF"/>
                </w:rPr>
              </m:ctrlPr>
            </m:fPr>
            <m:num>
              <m:r>
                <w:rPr>
                  <w:rFonts w:ascii="Cambria Math" w:hAnsi="Cambria Math" w:cs="Times New Roman"/>
                  <w:color w:val="222222"/>
                  <w:sz w:val="28"/>
                  <w:szCs w:val="28"/>
                  <w:shd w:val="clear" w:color="auto" w:fill="FFFFFF"/>
                </w:rPr>
                <m:t>X+Y</m:t>
              </m:r>
            </m:num>
            <m:den>
              <m:r>
                <w:rPr>
                  <w:rFonts w:ascii="Cambria Math" w:hAnsi="Cambria Math" w:cs="Times New Roman"/>
                  <w:color w:val="222222"/>
                  <w:sz w:val="28"/>
                  <w:szCs w:val="28"/>
                  <w:shd w:val="clear" w:color="auto" w:fill="FFFFFF"/>
                </w:rPr>
                <m:t>4</m:t>
              </m:r>
            </m:den>
          </m:f>
        </m:oMath>
      </m:oMathPara>
    </w:p>
    <w:p w14:paraId="19BAEAC6" w14:textId="77777777" w:rsidR="008663EA" w:rsidRDefault="008663EA" w:rsidP="009D5C2F">
      <w:pPr>
        <w:spacing w:line="360" w:lineRule="auto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Где </w:t>
      </w:r>
      <w:r w:rsidRP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S</w:t>
      </w:r>
      <w:r w:rsidRP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-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размер окна в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x</w:t>
      </w:r>
      <w:r w:rsidRP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,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y</w:t>
      </w:r>
      <w:r w:rsidRP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пропорциях,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X</w:t>
      </w:r>
      <w:r w:rsidRP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–</w:t>
      </w:r>
      <w:r w:rsidRP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ширина экрана,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Y</w:t>
      </w:r>
      <w:r w:rsidRP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–</w:t>
      </w:r>
      <w:r w:rsidRP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высота экрана.</w:t>
      </w:r>
    </w:p>
    <w:p w14:paraId="0A01A77D" w14:textId="60FA4956" w:rsidR="00091D8E" w:rsidRPr="00A81307" w:rsidRDefault="00F80BDB" w:rsidP="008663EA">
      <w:pPr>
        <w:spacing w:line="360" w:lineRule="auto"/>
        <w:ind w:firstLine="708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Серверная часть реализована таким образом, чтобы при подключении, сразу же открывалось новое окно, в котором отображается экран </w:t>
      </w:r>
      <w:r w:rsidRPr="00F80BDB">
        <w:rPr>
          <w:rFonts w:ascii="Times New Roman" w:hAnsi="Times New Roman" w:cs="Times New Roman"/>
          <w:i/>
          <w:iCs/>
          <w:color w:val="222222"/>
          <w:sz w:val="28"/>
          <w:szCs w:val="28"/>
          <w:shd w:val="clear" w:color="auto" w:fill="FFFFFF"/>
        </w:rPr>
        <w:t>клиента</w:t>
      </w:r>
      <w:r w:rsidR="00091D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, использующий </w:t>
      </w:r>
      <w:r w:rsidR="00091D8E" w:rsidRPr="00091D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“</w:t>
      </w:r>
      <w:r w:rsidR="00091D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Клиентский интерфейс</w:t>
      </w:r>
      <w:r w:rsidR="00091D8E" w:rsidRPr="00091D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”</w:t>
      </w:r>
      <w:r w:rsidR="00091D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. Обмен данными, а конкретно изображение экрана клиента, осуществляется путем создания соединения между клиентом и сервером по протоколу </w:t>
      </w:r>
      <w:r w:rsidR="00091D8E" w:rsidRPr="00091D8E">
        <w:rPr>
          <w:rFonts w:ascii="Times New Roman" w:hAnsi="Times New Roman" w:cs="Times New Roman"/>
          <w:i/>
          <w:iCs/>
          <w:color w:val="222222"/>
          <w:sz w:val="28"/>
          <w:szCs w:val="28"/>
          <w:shd w:val="clear" w:color="auto" w:fill="FFFFFF"/>
          <w:lang w:val="en-US"/>
        </w:rPr>
        <w:t>AF</w:t>
      </w:r>
      <w:r w:rsidR="00091D8E" w:rsidRPr="00091D8E">
        <w:rPr>
          <w:rFonts w:ascii="Times New Roman" w:hAnsi="Times New Roman" w:cs="Times New Roman"/>
          <w:i/>
          <w:iCs/>
          <w:color w:val="222222"/>
          <w:sz w:val="28"/>
          <w:szCs w:val="28"/>
          <w:shd w:val="clear" w:color="auto" w:fill="FFFFFF"/>
        </w:rPr>
        <w:t>_</w:t>
      </w:r>
      <w:r w:rsidR="00091D8E" w:rsidRPr="00091D8E">
        <w:rPr>
          <w:rFonts w:ascii="Times New Roman" w:hAnsi="Times New Roman" w:cs="Times New Roman"/>
          <w:i/>
          <w:iCs/>
          <w:color w:val="222222"/>
          <w:sz w:val="28"/>
          <w:szCs w:val="28"/>
          <w:shd w:val="clear" w:color="auto" w:fill="FFFFFF"/>
          <w:lang w:val="en-US"/>
        </w:rPr>
        <w:t>INET</w:t>
      </w:r>
      <w:r w:rsidR="00091D8E" w:rsidRPr="00091D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. </w:t>
      </w:r>
      <w:r w:rsidR="00091D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Клиент, используя библиотеку </w:t>
      </w:r>
      <w:r w:rsidR="00091D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Pillow</w:t>
      </w:r>
      <w:r w:rsidR="00091D8E" w:rsidRPr="00091D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 w:rsidR="00091D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для работы с изображениями, делает скрин своего экрана в автоматическом режиме и, не сохраняя его на устройстве, отправляет дальше по коду. После, используя библиотеку </w:t>
      </w:r>
      <w:r w:rsidR="00091D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io</w:t>
      </w:r>
      <w:r w:rsidR="00091D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, клиент преобразует полученное изображение в поток байтов. Это сделано для того, чтобы можно было отправить изображение любого качества, размера и формата( </w:t>
      </w:r>
      <w:r w:rsidR="00091D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PNG</w:t>
      </w:r>
      <w:r w:rsidR="00091D8E" w:rsidRPr="00091D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, </w:t>
      </w:r>
      <w:r w:rsidR="00091D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JPG</w:t>
      </w:r>
      <w:r w:rsidR="00091D8E" w:rsidRPr="00091D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, </w:t>
      </w:r>
      <w:r w:rsidR="00091D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JPEG</w:t>
      </w:r>
      <w:r w:rsidR="00091D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, и другие). Далее, </w:t>
      </w:r>
      <w:r w:rsidR="00270B3B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благодаря беспроводному подключению, программа отправляет исходный поток байтов на сервер. На сервере используется тот же протокол подключения, что и клиент, отличается только то, что вместо отправки информации, он принимает её. После получения определенной команды о то, что подключение установлено, сервер начинает ждать данные. Когда он получил определенную информацию, то начинается процесс по </w:t>
      </w:r>
      <w:r w:rsidR="00C806EB" w:rsidRPr="00C806EB">
        <w:rPr>
          <w:rFonts w:ascii="Times New Roman" w:hAnsi="Times New Roman" w:cs="Times New Roman"/>
          <w:i/>
          <w:iCs/>
          <w:color w:val="222222"/>
          <w:sz w:val="28"/>
          <w:szCs w:val="28"/>
          <w:shd w:val="clear" w:color="auto" w:fill="FFFFFF"/>
        </w:rPr>
        <w:t>“досыланию данных”</w:t>
      </w:r>
      <w:r w:rsidR="00270B3B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 w:rsidR="00C806EB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. Из-за того, что поток байтов может быть очень </w:t>
      </w:r>
      <w:r w:rsidR="00C806EB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lastRenderedPageBreak/>
        <w:t>большим, он может не вместиться в</w:t>
      </w:r>
      <w:r w:rsidR="00C806EB" w:rsidRPr="00C806EB">
        <w:rPr>
          <w:rFonts w:ascii="Times New Roman" w:hAnsi="Times New Roman" w:cs="Times New Roman"/>
          <w:i/>
          <w:iCs/>
          <w:color w:val="222222"/>
          <w:sz w:val="28"/>
          <w:szCs w:val="28"/>
          <w:shd w:val="clear" w:color="auto" w:fill="FFFFFF"/>
        </w:rPr>
        <w:t xml:space="preserve"> “один вагон отправки”</w:t>
      </w:r>
      <w:r w:rsidR="00C806EB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, той информации, которой может отправить клиент за один раз, в таком случае нужно разделить исходный поток на несколько поменьше и отправлять уже их. Проверить полноценность потока можно с помощью обычного условия по проверки строки. После того как поток байт был полностью доставлен, требуется преобразовать его обратно в изображение, для этого вновь используем библиотеку </w:t>
      </w:r>
      <w:r w:rsidR="00C806EB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io</w:t>
      </w:r>
      <w:r w:rsidR="00C806EB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, но в этот раз уже сервер делает </w:t>
      </w:r>
      <w:r w:rsidR="0081113D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то же</w:t>
      </w:r>
      <w:r w:rsidR="00C806EB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самое, но наоборот – преобразует поток байтов в изображение. Изображение получено, но необходимо </w:t>
      </w:r>
      <w:r w:rsid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его показать. Когда изображение уже полностью преобразовано, сервер запускает новый </w:t>
      </w:r>
      <w:r w:rsidR="00A81307" w:rsidRPr="00A81307">
        <w:rPr>
          <w:rFonts w:ascii="Times New Roman" w:hAnsi="Times New Roman" w:cs="Times New Roman"/>
          <w:i/>
          <w:iCs/>
          <w:color w:val="222222"/>
          <w:sz w:val="28"/>
          <w:szCs w:val="28"/>
          <w:shd w:val="clear" w:color="auto" w:fill="FFFFFF"/>
        </w:rPr>
        <w:t>поток</w:t>
      </w:r>
      <w:r w:rsid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для одновременной работы с несколькими подключениями. При этом используется уже встроенная библиотека </w:t>
      </w:r>
      <w:r w:rsid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python</w:t>
      </w:r>
      <w:r w:rsidR="00A81307" w:rsidRP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 w:rsid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–</w:t>
      </w:r>
      <w:r w:rsidR="00A81307" w:rsidRP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 w:rsidR="00A81307" w:rsidRPr="00A81307">
        <w:rPr>
          <w:rFonts w:ascii="Times New Roman" w:hAnsi="Times New Roman" w:cs="Times New Roman"/>
          <w:i/>
          <w:iCs/>
          <w:color w:val="222222"/>
          <w:sz w:val="28"/>
          <w:szCs w:val="28"/>
          <w:shd w:val="clear" w:color="auto" w:fill="FFFFFF"/>
          <w:lang w:val="en-US"/>
        </w:rPr>
        <w:t>threading</w:t>
      </w:r>
      <w:r w:rsidR="00A81307" w:rsidRP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. </w:t>
      </w:r>
      <w:r w:rsid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Создав новый поток, сервер создает окно, размеры которого определяются по формуле</w:t>
      </w:r>
      <w:r w:rsidR="00A81307" w:rsidRP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:</w:t>
      </w:r>
    </w:p>
    <w:p w14:paraId="173A80A2" w14:textId="0C0EF4D0" w:rsidR="004A0446" w:rsidRDefault="004A0446" w:rsidP="00A81307">
      <w:pPr>
        <w:spacing w:line="360" w:lineRule="auto"/>
        <w:jc w:val="both"/>
        <w:rPr>
          <w:rFonts w:ascii="Times New Roman" w:hAnsi="Times New Roman" w:cs="Times New Roman"/>
          <w:color w:val="222222"/>
          <w:sz w:val="40"/>
          <w:szCs w:val="40"/>
          <w:shd w:val="clear" w:color="auto" w:fill="FFFFFF"/>
        </w:rPr>
      </w:pPr>
      <m:oMathPara>
        <m:oMath>
          <m:r>
            <w:rPr>
              <w:rFonts w:ascii="Cambria Math" w:hAnsi="Cambria Math" w:cs="Times New Roman"/>
              <w:color w:val="222222"/>
              <w:sz w:val="28"/>
              <w:szCs w:val="28"/>
              <w:shd w:val="clear" w:color="auto" w:fill="FFFFFF"/>
            </w:rPr>
            <m:t xml:space="preserve">S= </m:t>
          </m:r>
          <m:f>
            <m:fPr>
              <m:ctrlPr>
                <w:rPr>
                  <w:rFonts w:ascii="Cambria Math" w:hAnsi="Cambria Math" w:cs="Times New Roman"/>
                  <w:i/>
                  <w:color w:val="222222"/>
                  <w:sz w:val="28"/>
                  <w:szCs w:val="28"/>
                  <w:shd w:val="clear" w:color="auto" w:fill="FFFFFF"/>
                </w:rPr>
              </m:ctrlPr>
            </m:fPr>
            <m:num>
              <m:r>
                <w:rPr>
                  <w:rFonts w:ascii="Cambria Math" w:hAnsi="Cambria Math" w:cs="Times New Roman"/>
                  <w:color w:val="222222"/>
                  <w:sz w:val="28"/>
                  <w:szCs w:val="28"/>
                  <w:shd w:val="clear" w:color="auto" w:fill="FFFFFF"/>
                </w:rPr>
                <m:t>X+Y</m:t>
              </m:r>
            </m:num>
            <m:den>
              <m:r>
                <w:rPr>
                  <w:rFonts w:ascii="Cambria Math" w:hAnsi="Cambria Math" w:cs="Times New Roman"/>
                  <w:color w:val="222222"/>
                  <w:sz w:val="28"/>
                  <w:szCs w:val="28"/>
                  <w:shd w:val="clear" w:color="auto" w:fill="FFFFFF"/>
                </w:rPr>
                <m:t>1,5</m:t>
              </m:r>
            </m:den>
          </m:f>
        </m:oMath>
      </m:oMathPara>
    </w:p>
    <w:p w14:paraId="5757C02D" w14:textId="407ECD37" w:rsidR="00A81307" w:rsidRDefault="00A81307" w:rsidP="00A81307">
      <w:pPr>
        <w:spacing w:line="360" w:lineRule="auto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Где </w:t>
      </w:r>
      <w:r w:rsidRP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S</w:t>
      </w:r>
      <w:r w:rsidRP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-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размер окна в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x</w:t>
      </w:r>
      <w:r w:rsidRP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,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y</w:t>
      </w:r>
      <w:r w:rsidRP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пропорциях,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X</w:t>
      </w:r>
      <w:r w:rsidRP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–</w:t>
      </w:r>
      <w:r w:rsidRP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ширина экрана,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Y</w:t>
      </w:r>
      <w:r w:rsidRP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–</w:t>
      </w:r>
      <w:r w:rsidRPr="00A81307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высота экрана. Данные величина высчитываются с помощью </w:t>
      </w:r>
      <w:r w:rsidR="00BD19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функции </w:t>
      </w:r>
      <w:r w:rsidR="00BD198E" w:rsidRPr="00BD198E">
        <w:rPr>
          <w:rFonts w:ascii="Times New Roman" w:hAnsi="Times New Roman" w:cs="Times New Roman"/>
          <w:i/>
          <w:iCs/>
          <w:color w:val="222222"/>
          <w:sz w:val="28"/>
          <w:szCs w:val="28"/>
          <w:shd w:val="clear" w:color="auto" w:fill="FFFFFF"/>
          <w:lang w:val="en-US"/>
        </w:rPr>
        <w:t>size</w:t>
      </w:r>
      <w:r w:rsidR="00BD198E" w:rsidRPr="00BD198E">
        <w:rPr>
          <w:rFonts w:ascii="Times New Roman" w:hAnsi="Times New Roman" w:cs="Times New Roman"/>
          <w:i/>
          <w:iCs/>
          <w:color w:val="222222"/>
          <w:sz w:val="28"/>
          <w:szCs w:val="28"/>
          <w:shd w:val="clear" w:color="auto" w:fill="FFFFFF"/>
        </w:rPr>
        <w:t>()</w:t>
      </w:r>
      <w:r w:rsidR="00BD198E">
        <w:rPr>
          <w:rFonts w:ascii="Times New Roman" w:hAnsi="Times New Roman" w:cs="Times New Roman"/>
          <w:i/>
          <w:iCs/>
          <w:color w:val="222222"/>
          <w:sz w:val="28"/>
          <w:szCs w:val="28"/>
          <w:shd w:val="clear" w:color="auto" w:fill="FFFFFF"/>
        </w:rPr>
        <w:t xml:space="preserve"> </w:t>
      </w:r>
      <w:r w:rsidR="00BD19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из библиотеки </w:t>
      </w:r>
      <w:r w:rsidR="00BD19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pyautogui</w:t>
      </w:r>
      <w:r w:rsidR="00BD198E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, которая создана для работы, как раз, с экранами.</w:t>
      </w:r>
      <w:r w:rsidR="0081113D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На этом долгий путь преобразований и переноса окончен.</w:t>
      </w:r>
      <w:r w:rsidR="008663EA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Но это всего один кадр!</w:t>
      </w:r>
      <w:r w:rsidR="0081113D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Все это должно происходить очень быстро, но </w:t>
      </w:r>
      <w:r w:rsidR="007100F6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процесс</w:t>
      </w:r>
      <w:r w:rsidR="0081113D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будет зависеть от нескольких факторов</w:t>
      </w:r>
      <w:r w:rsidR="0081113D" w:rsidRPr="0081113D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: </w:t>
      </w:r>
      <w:r w:rsidR="0081113D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скорость подключения беспроводного </w:t>
      </w:r>
      <w:r w:rsidR="0081113D" w:rsidRPr="0081113D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(</w:t>
      </w:r>
      <w:r w:rsidR="0081113D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или проводного</w:t>
      </w:r>
      <w:r w:rsidR="0081113D" w:rsidRPr="0081113D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)</w:t>
      </w:r>
      <w:r w:rsidR="0081113D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интернета</w:t>
      </w:r>
      <w:r w:rsidR="0081113D" w:rsidRPr="0081113D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;</w:t>
      </w:r>
      <w:r w:rsidR="0081113D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суммарная мощность ваших </w:t>
      </w:r>
      <w:r w:rsidR="004535AD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компьютерных </w:t>
      </w:r>
      <w:r w:rsidR="0081113D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комплектующих</w:t>
      </w:r>
      <w:r w:rsidR="0081113D" w:rsidRPr="0081113D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; </w:t>
      </w:r>
      <w:r w:rsidR="004535AD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используемая операционная система</w:t>
      </w:r>
      <w:r w:rsidR="004535AD" w:rsidRPr="004535AD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;</w:t>
      </w:r>
      <w:r w:rsidR="002F3849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разрешения от вашего компьютера</w:t>
      </w:r>
      <w:r w:rsidR="002F3849" w:rsidRPr="002F3849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; </w:t>
      </w:r>
      <w:r w:rsidR="002F3849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и прочее.</w:t>
      </w:r>
    </w:p>
    <w:p w14:paraId="44556109" w14:textId="1A55B565" w:rsidR="00000EC2" w:rsidRPr="008663EA" w:rsidRDefault="008663EA" w:rsidP="00000EC2">
      <w:pPr>
        <w:spacing w:line="360" w:lineRule="auto"/>
        <w:jc w:val="center"/>
        <w:rPr>
          <w:rFonts w:ascii="Times New Roman" w:hAnsi="Times New Roman" w:cs="Times New Roman"/>
          <w:b/>
          <w:color w:val="222222"/>
          <w:sz w:val="32"/>
          <w:szCs w:val="32"/>
          <w:shd w:val="clear" w:color="auto" w:fill="FFFFFF"/>
        </w:rPr>
      </w:pPr>
      <w:r>
        <w:rPr>
          <w:rFonts w:ascii="Times New Roman" w:hAnsi="Times New Roman" w:cs="Times New Roman"/>
          <w:b/>
          <w:color w:val="222222"/>
          <w:sz w:val="32"/>
          <w:szCs w:val="32"/>
          <w:shd w:val="clear" w:color="auto" w:fill="FFFFFF"/>
        </w:rPr>
        <w:t>Вывод</w:t>
      </w:r>
    </w:p>
    <w:p w14:paraId="41E38C46" w14:textId="643BEA94" w:rsidR="00000EC2" w:rsidRPr="00B43F33" w:rsidRDefault="00000EC2" w:rsidP="00000EC2">
      <w:pPr>
        <w:spacing w:line="360" w:lineRule="auto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ab/>
      </w:r>
      <w:r w:rsidR="008663EA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В итоге, путем исследования способов</w:t>
      </w:r>
      <w:r w:rsidR="00B43F33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передачи информации по беспроводной сети с использованием языка программирования </w:t>
      </w:r>
      <w:r w:rsidR="00B43F33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Python</w:t>
      </w:r>
      <w:r w:rsidR="00B43F33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, можно прийти к выводу о том, что особых альтернатив у данного языка нет. </w:t>
      </w:r>
      <w:r w:rsidR="00B43F33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Socket</w:t>
      </w:r>
      <w:r w:rsidR="00B43F33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, возможно, единственный вариант для наибольшего эффекта и простейшего алгоритма на </w:t>
      </w:r>
      <w:r w:rsidR="00B43F33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Python</w:t>
      </w:r>
      <w:r w:rsidR="00B43F33" w:rsidRPr="00B43F33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.</w:t>
      </w:r>
      <w:r w:rsidR="00B43F33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bookmarkStart w:id="0" w:name="_GoBack"/>
      <w:bookmarkEnd w:id="0"/>
    </w:p>
    <w:p w14:paraId="30E8991E" w14:textId="6B25042E" w:rsidR="00C82A6B" w:rsidRPr="004A0446" w:rsidRDefault="00C82A6B" w:rsidP="004A0446">
      <w:pPr>
        <w:spacing w:line="360" w:lineRule="auto"/>
        <w:jc w:val="center"/>
        <w:rPr>
          <w:rFonts w:ascii="Times New Roman" w:hAnsi="Times New Roman" w:cs="Times New Roman"/>
          <w:b/>
          <w:color w:val="222222"/>
          <w:sz w:val="32"/>
          <w:szCs w:val="32"/>
          <w:shd w:val="clear" w:color="auto" w:fill="FFFFFF"/>
        </w:rPr>
      </w:pPr>
      <w:r w:rsidRPr="004A0446">
        <w:rPr>
          <w:rFonts w:ascii="Times New Roman" w:hAnsi="Times New Roman" w:cs="Times New Roman"/>
          <w:b/>
          <w:color w:val="222222"/>
          <w:sz w:val="32"/>
          <w:szCs w:val="32"/>
          <w:shd w:val="clear" w:color="auto" w:fill="FFFFFF"/>
        </w:rPr>
        <w:lastRenderedPageBreak/>
        <w:t>Список используемой литературы и статей:</w:t>
      </w:r>
    </w:p>
    <w:p w14:paraId="6C526DF2" w14:textId="517F9ACE" w:rsidR="00C82A6B" w:rsidRPr="00C85EF1" w:rsidRDefault="00C82A6B" w:rsidP="00C82A6B">
      <w:pPr>
        <w:pStyle w:val="ab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color w:val="222222"/>
          <w:sz w:val="28"/>
          <w:szCs w:val="28"/>
          <w:u w:val="single"/>
          <w:shd w:val="clear" w:color="auto" w:fill="FFFFFF"/>
        </w:rPr>
      </w:pP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Тимур Машинин -  </w:t>
      </w:r>
      <w:r w:rsidRPr="00C82A6B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“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Создание настольных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Python</w:t>
      </w:r>
      <w:r w:rsidRPr="00C82A6B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приложений с графическим интерфейсом</w:t>
      </w:r>
      <w:r w:rsidR="00C85EF1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” </w:t>
      </w:r>
      <w:r w:rsidR="00C85EF1" w:rsidRPr="00C85EF1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[</w:t>
      </w:r>
      <w:r w:rsidR="00C85EF1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Книга</w:t>
      </w:r>
      <w:r w:rsidR="00C85EF1" w:rsidRPr="00C85EF1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]</w:t>
      </w:r>
    </w:p>
    <w:p w14:paraId="2762BBD6" w14:textId="037689B0" w:rsidR="00C85EF1" w:rsidRPr="00C85EF1" w:rsidRDefault="00C85EF1" w:rsidP="00C85EF1">
      <w:pPr>
        <w:pStyle w:val="ab"/>
        <w:spacing w:line="360" w:lineRule="auto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 w:rsidRPr="00C85EF1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https://www.bookvoed.ru/files/3515/22/73/55.pdf</w:t>
      </w:r>
    </w:p>
    <w:p w14:paraId="4C225B58" w14:textId="4D18EE71" w:rsidR="00C82A6B" w:rsidRPr="00C85EF1" w:rsidRDefault="00C82A6B" w:rsidP="00C82A6B">
      <w:pPr>
        <w:pStyle w:val="ab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Хабр статья - </w:t>
      </w:r>
      <w:r w:rsidRPr="00C82A6B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“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Сокеты в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Python</w:t>
      </w:r>
      <w:r w:rsidRPr="00C82A6B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для начинающих</w:t>
      </w:r>
      <w:r w:rsidRPr="00C82A6B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”</w:t>
      </w:r>
      <w:r w:rsidR="00C85EF1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 w:rsidR="00C85EF1" w:rsidRPr="00C85EF1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[</w:t>
      </w:r>
      <w:r w:rsidR="00C85EF1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Статья</w:t>
      </w:r>
      <w:r w:rsidR="00C85EF1" w:rsidRPr="00C85EF1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]</w:t>
      </w:r>
    </w:p>
    <w:p w14:paraId="508049C1" w14:textId="68ED7E43" w:rsidR="00C85EF1" w:rsidRDefault="00C85EF1" w:rsidP="00C85EF1">
      <w:pPr>
        <w:pStyle w:val="ab"/>
        <w:spacing w:line="360" w:lineRule="auto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 w:rsidRPr="00C85EF1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https://habr.com/ru/post/149077/</w:t>
      </w:r>
    </w:p>
    <w:p w14:paraId="0C43A671" w14:textId="77777777" w:rsidR="00C85EF1" w:rsidRPr="00C85EF1" w:rsidRDefault="00C82A6B" w:rsidP="00C85EF1">
      <w:pPr>
        <w:pStyle w:val="ab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 w:rsidRPr="00C82A6B">
        <w:rPr>
          <w:rFonts w:ascii="Times New Roman" w:hAnsi="Times New Roman" w:cs="Times New Roman"/>
          <w:sz w:val="28"/>
          <w:szCs w:val="28"/>
        </w:rPr>
        <w:t xml:space="preserve">Задорожный С.С., Фадеев Е. П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82A6B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</w:rPr>
        <w:t xml:space="preserve">Объектно-ориентированное программирование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C82A6B">
        <w:rPr>
          <w:rFonts w:ascii="Times New Roman" w:hAnsi="Times New Roman" w:cs="Times New Roman"/>
          <w:sz w:val="28"/>
          <w:szCs w:val="28"/>
        </w:rPr>
        <w:t>”</w:t>
      </w:r>
      <w:r w:rsidR="00C85EF1">
        <w:rPr>
          <w:rFonts w:ascii="Times New Roman" w:hAnsi="Times New Roman" w:cs="Times New Roman"/>
          <w:sz w:val="28"/>
          <w:szCs w:val="28"/>
        </w:rPr>
        <w:t xml:space="preserve"> [Книга] </w:t>
      </w:r>
    </w:p>
    <w:p w14:paraId="2F88C32C" w14:textId="13E9D2AB" w:rsidR="00C82A6B" w:rsidRPr="00C85EF1" w:rsidRDefault="00C85EF1" w:rsidP="00C85EF1">
      <w:pPr>
        <w:pStyle w:val="ab"/>
        <w:spacing w:line="360" w:lineRule="auto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 w:rsidRPr="00C85EF1">
        <w:rPr>
          <w:rFonts w:ascii="Times New Roman" w:hAnsi="Times New Roman" w:cs="Times New Roman"/>
          <w:sz w:val="28"/>
          <w:szCs w:val="28"/>
        </w:rPr>
        <w:t>https://clck.ru/33e2VT</w:t>
      </w:r>
    </w:p>
    <w:p w14:paraId="53AA3ACE" w14:textId="4774C156" w:rsidR="00C82A6B" w:rsidRPr="00C85EF1" w:rsidRDefault="00C82A6B" w:rsidP="00C82A6B">
      <w:pPr>
        <w:pStyle w:val="ab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</w:rPr>
        <w:t xml:space="preserve">Тукневич.Е.И – </w:t>
      </w:r>
      <w:r w:rsidRPr="004544C0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 xml:space="preserve">Самоучитель </w:t>
      </w:r>
      <w:r>
        <w:rPr>
          <w:rFonts w:ascii="Times New Roman" w:hAnsi="Times New Roman" w:cs="Times New Roman"/>
          <w:sz w:val="28"/>
          <w:szCs w:val="28"/>
          <w:lang w:val="en-US"/>
        </w:rPr>
        <w:t>Adobe</w:t>
      </w:r>
      <w:r w:rsidRPr="004544C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Illustrator</w:t>
      </w:r>
      <w:r w:rsidR="004544C0" w:rsidRPr="004544C0">
        <w:rPr>
          <w:rFonts w:ascii="Times New Roman" w:hAnsi="Times New Roman" w:cs="Times New Roman"/>
          <w:sz w:val="28"/>
          <w:szCs w:val="28"/>
        </w:rPr>
        <w:t xml:space="preserve"> </w:t>
      </w:r>
      <w:r w:rsidR="004544C0">
        <w:rPr>
          <w:rFonts w:ascii="Times New Roman" w:hAnsi="Times New Roman" w:cs="Times New Roman"/>
          <w:sz w:val="28"/>
          <w:szCs w:val="28"/>
          <w:lang w:val="en-US"/>
        </w:rPr>
        <w:t>CC</w:t>
      </w:r>
      <w:r w:rsidRPr="004544C0">
        <w:rPr>
          <w:rFonts w:ascii="Times New Roman" w:hAnsi="Times New Roman" w:cs="Times New Roman"/>
          <w:sz w:val="28"/>
          <w:szCs w:val="28"/>
        </w:rPr>
        <w:t>”</w:t>
      </w:r>
      <w:r w:rsidR="00C85EF1">
        <w:rPr>
          <w:rFonts w:ascii="Times New Roman" w:hAnsi="Times New Roman" w:cs="Times New Roman"/>
          <w:sz w:val="28"/>
          <w:szCs w:val="28"/>
        </w:rPr>
        <w:t xml:space="preserve"> </w:t>
      </w:r>
      <w:r w:rsidR="00C85EF1" w:rsidRPr="00C85EF1">
        <w:rPr>
          <w:rFonts w:ascii="Times New Roman" w:hAnsi="Times New Roman" w:cs="Times New Roman"/>
          <w:sz w:val="28"/>
          <w:szCs w:val="28"/>
        </w:rPr>
        <w:t>[</w:t>
      </w:r>
      <w:r w:rsidR="00C85EF1">
        <w:rPr>
          <w:rFonts w:ascii="Times New Roman" w:hAnsi="Times New Roman" w:cs="Times New Roman"/>
          <w:sz w:val="28"/>
          <w:szCs w:val="28"/>
        </w:rPr>
        <w:t>Книга</w:t>
      </w:r>
      <w:r w:rsidR="00C85EF1" w:rsidRPr="00C85EF1">
        <w:rPr>
          <w:rFonts w:ascii="Times New Roman" w:hAnsi="Times New Roman" w:cs="Times New Roman"/>
          <w:sz w:val="28"/>
          <w:szCs w:val="28"/>
        </w:rPr>
        <w:t>]</w:t>
      </w:r>
    </w:p>
    <w:p w14:paraId="6529EA57" w14:textId="55298285" w:rsidR="00C85EF1" w:rsidRPr="00C85EF1" w:rsidRDefault="00C85EF1" w:rsidP="00C85EF1">
      <w:pPr>
        <w:pStyle w:val="ab"/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C85EF1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https://core.ac.uk/download/pdf/161800558.pdf</w:t>
      </w:r>
    </w:p>
    <w:p w14:paraId="0B30EF4A" w14:textId="3E8BC1E7" w:rsidR="004544C0" w:rsidRPr="00C85EF1" w:rsidRDefault="004544C0" w:rsidP="00C82A6B">
      <w:pPr>
        <w:pStyle w:val="ab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Adobe</w:t>
      </w:r>
      <w:r w:rsidRPr="004544C0">
        <w:rPr>
          <w:rFonts w:ascii="Times New Roman" w:hAnsi="Times New Roman" w:cs="Times New Roman"/>
          <w:sz w:val="28"/>
          <w:szCs w:val="28"/>
        </w:rPr>
        <w:t xml:space="preserve"> – “</w:t>
      </w:r>
      <w:r>
        <w:rPr>
          <w:rFonts w:ascii="Times New Roman" w:hAnsi="Times New Roman" w:cs="Times New Roman"/>
          <w:sz w:val="28"/>
          <w:szCs w:val="28"/>
        </w:rPr>
        <w:t xml:space="preserve">Основы рисования в </w:t>
      </w:r>
      <w:r>
        <w:rPr>
          <w:rFonts w:ascii="Times New Roman" w:hAnsi="Times New Roman" w:cs="Times New Roman"/>
          <w:sz w:val="28"/>
          <w:szCs w:val="28"/>
          <w:lang w:val="en-US"/>
        </w:rPr>
        <w:t>Illustrator</w:t>
      </w:r>
      <w:r w:rsidRPr="004544C0">
        <w:rPr>
          <w:rFonts w:ascii="Times New Roman" w:hAnsi="Times New Roman" w:cs="Times New Roman"/>
          <w:sz w:val="28"/>
          <w:szCs w:val="28"/>
        </w:rPr>
        <w:t>”</w:t>
      </w:r>
      <w:r w:rsidR="00C85EF1">
        <w:rPr>
          <w:rFonts w:ascii="Times New Roman" w:hAnsi="Times New Roman" w:cs="Times New Roman"/>
          <w:sz w:val="28"/>
          <w:szCs w:val="28"/>
        </w:rPr>
        <w:t xml:space="preserve"> </w:t>
      </w:r>
      <w:r w:rsidR="00C85EF1" w:rsidRPr="00C85EF1">
        <w:rPr>
          <w:rFonts w:ascii="Times New Roman" w:hAnsi="Times New Roman" w:cs="Times New Roman"/>
          <w:sz w:val="28"/>
          <w:szCs w:val="28"/>
        </w:rPr>
        <w:t>[</w:t>
      </w:r>
      <w:r w:rsidR="00C85EF1">
        <w:rPr>
          <w:rFonts w:ascii="Times New Roman" w:hAnsi="Times New Roman" w:cs="Times New Roman"/>
          <w:sz w:val="28"/>
          <w:szCs w:val="28"/>
        </w:rPr>
        <w:t>Статья</w:t>
      </w:r>
      <w:r w:rsidR="00C85EF1" w:rsidRPr="00C85EF1">
        <w:rPr>
          <w:rFonts w:ascii="Times New Roman" w:hAnsi="Times New Roman" w:cs="Times New Roman"/>
          <w:sz w:val="28"/>
          <w:szCs w:val="28"/>
        </w:rPr>
        <w:t>]</w:t>
      </w:r>
    </w:p>
    <w:p w14:paraId="129A95A9" w14:textId="432D7CF9" w:rsidR="00C85EF1" w:rsidRPr="004544C0" w:rsidRDefault="00C85EF1" w:rsidP="00C85EF1">
      <w:pPr>
        <w:pStyle w:val="ab"/>
        <w:spacing w:line="360" w:lineRule="auto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 w:rsidRPr="00C85EF1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https://helpx.adobe.com/ru/illustrator/using/drawing-basics.html</w:t>
      </w:r>
    </w:p>
    <w:p w14:paraId="65559999" w14:textId="5774747B" w:rsidR="004544C0" w:rsidRPr="00C85EF1" w:rsidRDefault="004544C0" w:rsidP="00C82A6B">
      <w:pPr>
        <w:pStyle w:val="ab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PyQt </w:t>
      </w:r>
      <w:r>
        <w:rPr>
          <w:rFonts w:ascii="Times New Roman" w:hAnsi="Times New Roman" w:cs="Times New Roman"/>
          <w:sz w:val="28"/>
          <w:szCs w:val="28"/>
        </w:rPr>
        <w:t>документация</w:t>
      </w:r>
      <w:r w:rsidR="00C85EF1">
        <w:rPr>
          <w:rFonts w:ascii="Times New Roman" w:hAnsi="Times New Roman" w:cs="Times New Roman"/>
          <w:sz w:val="28"/>
          <w:szCs w:val="28"/>
        </w:rPr>
        <w:t xml:space="preserve"> </w:t>
      </w:r>
      <w:r w:rsidR="00C85EF1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C85EF1">
        <w:rPr>
          <w:rFonts w:ascii="Times New Roman" w:hAnsi="Times New Roman" w:cs="Times New Roman"/>
          <w:sz w:val="28"/>
          <w:szCs w:val="28"/>
        </w:rPr>
        <w:t>Статья</w:t>
      </w:r>
      <w:r w:rsidR="00C85EF1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29A56E9F" w14:textId="1DC6033D" w:rsidR="00C85EF1" w:rsidRPr="00C85EF1" w:rsidRDefault="00C85EF1" w:rsidP="00C85EF1">
      <w:pPr>
        <w:spacing w:line="360" w:lineRule="auto"/>
        <w:ind w:left="720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C85EF1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https://doc.qt.io/qtforpython/</w:t>
      </w:r>
    </w:p>
    <w:p w14:paraId="13CCC876" w14:textId="520F43E2" w:rsidR="004544C0" w:rsidRPr="00C85EF1" w:rsidRDefault="004544C0" w:rsidP="00C82A6B">
      <w:pPr>
        <w:pStyle w:val="ab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Python socket </w:t>
      </w:r>
      <w:r>
        <w:rPr>
          <w:rFonts w:ascii="Times New Roman" w:hAnsi="Times New Roman" w:cs="Times New Roman"/>
          <w:sz w:val="28"/>
          <w:szCs w:val="28"/>
        </w:rPr>
        <w:t>документация</w:t>
      </w:r>
      <w:r w:rsidR="00C85EF1">
        <w:rPr>
          <w:rFonts w:ascii="Times New Roman" w:hAnsi="Times New Roman" w:cs="Times New Roman"/>
          <w:sz w:val="28"/>
          <w:szCs w:val="28"/>
        </w:rPr>
        <w:t xml:space="preserve"> [Статья</w:t>
      </w:r>
      <w:r w:rsidR="00C85EF1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2EAC1D2E" w14:textId="4D32FA36" w:rsidR="00C85EF1" w:rsidRPr="004544C0" w:rsidRDefault="00C85EF1" w:rsidP="00C85EF1">
      <w:pPr>
        <w:pStyle w:val="ab"/>
        <w:spacing w:line="360" w:lineRule="auto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 w:rsidRPr="00C85EF1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https://docs.python.org/3/library/socket.html</w:t>
      </w:r>
    </w:p>
    <w:p w14:paraId="3DDD56D4" w14:textId="1A609AED" w:rsidR="00C82A6B" w:rsidRDefault="00EA23B8" w:rsidP="00A81307">
      <w:pPr>
        <w:pStyle w:val="ab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Изучение</w:t>
      </w:r>
      <w:r w:rsidRPr="00EA23B8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PyQt</w:t>
      </w:r>
      <w:r w:rsidRPr="00EA23B8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5(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Python</w:t>
      </w:r>
      <w:r w:rsidRPr="00EA23B8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  <w:lang w:val="en-US"/>
        </w:rPr>
        <w:t>GUI</w:t>
      </w:r>
      <w:r w:rsidRPr="00EA23B8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)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–</w:t>
      </w:r>
      <w:r w:rsidRPr="00EA23B8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серия видео уроков</w:t>
      </w:r>
      <w:r w:rsidR="00C85EF1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 xml:space="preserve"> </w:t>
      </w:r>
      <w:r w:rsidR="00C85EF1" w:rsidRPr="00C85EF1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[</w:t>
      </w:r>
      <w:r w:rsidR="00C85EF1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Видео</w:t>
      </w:r>
      <w:r w:rsidR="00C85EF1" w:rsidRPr="00C85EF1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]</w:t>
      </w:r>
    </w:p>
    <w:p w14:paraId="07243591" w14:textId="0DCC63D1" w:rsidR="00C85EF1" w:rsidRPr="00EA23B8" w:rsidRDefault="008663EA" w:rsidP="008663EA">
      <w:pPr>
        <w:pStyle w:val="ab"/>
        <w:spacing w:line="360" w:lineRule="auto"/>
        <w:jc w:val="both"/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</w:pPr>
      <w:r w:rsidRPr="008663EA">
        <w:rPr>
          <w:rFonts w:ascii="Times New Roman" w:hAnsi="Times New Roman" w:cs="Times New Roman"/>
          <w:color w:val="222222"/>
          <w:sz w:val="28"/>
          <w:szCs w:val="28"/>
          <w:shd w:val="clear" w:color="auto" w:fill="FFFFFF"/>
        </w:rPr>
        <w:t>https://youtu.be/HuszbTeETYo</w:t>
      </w:r>
    </w:p>
    <w:sectPr w:rsidR="00C85EF1" w:rsidRPr="00EA23B8" w:rsidSect="00845A50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279B320" w14:textId="77777777" w:rsidR="00F234BE" w:rsidRDefault="00F234BE" w:rsidP="00845A50">
      <w:pPr>
        <w:spacing w:after="0" w:line="240" w:lineRule="auto"/>
      </w:pPr>
      <w:r>
        <w:separator/>
      </w:r>
    </w:p>
  </w:endnote>
  <w:endnote w:type="continuationSeparator" w:id="0">
    <w:p w14:paraId="37669B25" w14:textId="77777777" w:rsidR="00F234BE" w:rsidRDefault="00F234BE" w:rsidP="00845A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31979380"/>
      <w:docPartObj>
        <w:docPartGallery w:val="Page Numbers (Bottom of Page)"/>
        <w:docPartUnique/>
      </w:docPartObj>
    </w:sdtPr>
    <w:sdtEndPr/>
    <w:sdtContent>
      <w:p w14:paraId="56D0ADEF" w14:textId="29496196" w:rsidR="00845A50" w:rsidRDefault="00845A50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F76B7">
          <w:rPr>
            <w:noProof/>
          </w:rPr>
          <w:t>5</w:t>
        </w:r>
        <w:r>
          <w:fldChar w:fldCharType="end"/>
        </w:r>
      </w:p>
    </w:sdtContent>
  </w:sdt>
  <w:p w14:paraId="65F9E2C6" w14:textId="77777777" w:rsidR="00845A50" w:rsidRDefault="00845A50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BE024E8" w14:textId="77777777" w:rsidR="00F234BE" w:rsidRDefault="00F234BE" w:rsidP="00845A50">
      <w:pPr>
        <w:spacing w:after="0" w:line="240" w:lineRule="auto"/>
      </w:pPr>
      <w:r>
        <w:separator/>
      </w:r>
    </w:p>
  </w:footnote>
  <w:footnote w:type="continuationSeparator" w:id="0">
    <w:p w14:paraId="435CE3B9" w14:textId="77777777" w:rsidR="00F234BE" w:rsidRDefault="00F234BE" w:rsidP="00845A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B0627B"/>
    <w:multiLevelType w:val="hybridMultilevel"/>
    <w:tmpl w:val="90CAFD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6B15"/>
    <w:rsid w:val="00000EC2"/>
    <w:rsid w:val="00091D8E"/>
    <w:rsid w:val="001C71C7"/>
    <w:rsid w:val="001E3C73"/>
    <w:rsid w:val="00216124"/>
    <w:rsid w:val="00270B3B"/>
    <w:rsid w:val="002C4A72"/>
    <w:rsid w:val="002F3849"/>
    <w:rsid w:val="00373879"/>
    <w:rsid w:val="004535AD"/>
    <w:rsid w:val="004544C0"/>
    <w:rsid w:val="00457272"/>
    <w:rsid w:val="004A0446"/>
    <w:rsid w:val="00541D52"/>
    <w:rsid w:val="005F3DF1"/>
    <w:rsid w:val="00696B15"/>
    <w:rsid w:val="007100F6"/>
    <w:rsid w:val="007306DF"/>
    <w:rsid w:val="007343F2"/>
    <w:rsid w:val="0081113D"/>
    <w:rsid w:val="00845A50"/>
    <w:rsid w:val="008663EA"/>
    <w:rsid w:val="008F76B7"/>
    <w:rsid w:val="009D5C2F"/>
    <w:rsid w:val="00A81307"/>
    <w:rsid w:val="00AD1802"/>
    <w:rsid w:val="00B43F33"/>
    <w:rsid w:val="00BD198E"/>
    <w:rsid w:val="00C70D90"/>
    <w:rsid w:val="00C806EB"/>
    <w:rsid w:val="00C82A6B"/>
    <w:rsid w:val="00C85EF1"/>
    <w:rsid w:val="00C935C0"/>
    <w:rsid w:val="00D76080"/>
    <w:rsid w:val="00EA23B8"/>
    <w:rsid w:val="00F234BE"/>
    <w:rsid w:val="00F36302"/>
    <w:rsid w:val="00F8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600CC5"/>
  <w15:chartTrackingRefBased/>
  <w15:docId w15:val="{69553D9D-357C-4954-899D-B16BA2ABB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100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541D52"/>
    <w:rPr>
      <w:i/>
      <w:iCs/>
    </w:rPr>
  </w:style>
  <w:style w:type="character" w:styleId="a4">
    <w:name w:val="Placeholder Text"/>
    <w:basedOn w:val="a0"/>
    <w:uiPriority w:val="99"/>
    <w:semiHidden/>
    <w:rsid w:val="00A81307"/>
    <w:rPr>
      <w:color w:val="808080"/>
    </w:rPr>
  </w:style>
  <w:style w:type="character" w:styleId="a5">
    <w:name w:val="Hyperlink"/>
    <w:basedOn w:val="a0"/>
    <w:uiPriority w:val="99"/>
    <w:unhideWhenUsed/>
    <w:rsid w:val="007100F6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7100F6"/>
    <w:pPr>
      <w:spacing w:after="100" w:line="256" w:lineRule="auto"/>
    </w:pPr>
  </w:style>
  <w:style w:type="character" w:customStyle="1" w:styleId="10">
    <w:name w:val="Заголовок 1 Знак"/>
    <w:basedOn w:val="a0"/>
    <w:link w:val="1"/>
    <w:uiPriority w:val="9"/>
    <w:rsid w:val="007100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7100F6"/>
    <w:pPr>
      <w:outlineLvl w:val="9"/>
    </w:pPr>
    <w:rPr>
      <w:lang w:eastAsia="ru-RU"/>
    </w:rPr>
  </w:style>
  <w:style w:type="paragraph" w:styleId="a7">
    <w:name w:val="header"/>
    <w:basedOn w:val="a"/>
    <w:link w:val="a8"/>
    <w:uiPriority w:val="99"/>
    <w:unhideWhenUsed/>
    <w:rsid w:val="00845A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45A50"/>
  </w:style>
  <w:style w:type="paragraph" w:styleId="a9">
    <w:name w:val="footer"/>
    <w:basedOn w:val="a"/>
    <w:link w:val="aa"/>
    <w:uiPriority w:val="99"/>
    <w:unhideWhenUsed/>
    <w:rsid w:val="00845A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45A50"/>
  </w:style>
  <w:style w:type="paragraph" w:styleId="ab">
    <w:name w:val="List Paragraph"/>
    <w:basedOn w:val="a"/>
    <w:uiPriority w:val="34"/>
    <w:qFormat/>
    <w:rsid w:val="00C82A6B"/>
    <w:pPr>
      <w:ind w:left="720"/>
      <w:contextualSpacing/>
    </w:pPr>
  </w:style>
  <w:style w:type="character" w:customStyle="1" w:styleId="UnresolvedMention">
    <w:name w:val="Unresolved Mention"/>
    <w:basedOn w:val="a0"/>
    <w:uiPriority w:val="99"/>
    <w:semiHidden/>
    <w:unhideWhenUsed/>
    <w:rsid w:val="00C82A6B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C82A6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715C"/>
    <w:rsid w:val="00590E22"/>
    <w:rsid w:val="00787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8715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168162-B81D-4497-A979-1E7A24C93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1</Pages>
  <Words>1279</Words>
  <Characters>7292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воронов</dc:creator>
  <cp:keywords/>
  <dc:description/>
  <cp:lastModifiedBy>никита воронов</cp:lastModifiedBy>
  <cp:revision>26</cp:revision>
  <dcterms:created xsi:type="dcterms:W3CDTF">2023-02-16T18:32:00Z</dcterms:created>
  <dcterms:modified xsi:type="dcterms:W3CDTF">2023-02-27T12:53:00Z</dcterms:modified>
</cp:coreProperties>
</file>