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C00" w:rsidRPr="00335C00" w:rsidRDefault="00335C00" w:rsidP="00335C0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Государственное бюджетное общеобразовательное учреждение города Москвы «Школа № 1532»</w:t>
      </w:r>
    </w:p>
    <w:p w:rsidR="00335C00" w:rsidRDefault="00335C00" w:rsidP="00335C0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335C00" w:rsidRDefault="00335C00" w:rsidP="00335C0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335C00" w:rsidRDefault="00335C00" w:rsidP="00335C0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335C00" w:rsidRDefault="00335C00" w:rsidP="00335C0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335C00" w:rsidRPr="00335C00" w:rsidRDefault="00335C00" w:rsidP="00335C0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335C00" w:rsidRPr="00335C00" w:rsidRDefault="00335C00" w:rsidP="00335C0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335C0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ru-RU"/>
          <w14:ligatures w14:val="none"/>
        </w:rPr>
        <w:t>Terminal Control</w:t>
      </w:r>
      <w:r w:rsidRPr="00335C0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»</w:t>
      </w:r>
      <w:r w:rsidRPr="00335C0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ru-RU"/>
          <w14:ligatures w14:val="none"/>
        </w:rPr>
        <w:t xml:space="preserve"> - система однозначного управления группой компьютеров в локальной сети на базе операционной системы Linux</w:t>
      </w:r>
    </w:p>
    <w:p w:rsidR="00335C00" w:rsidRPr="00335C00" w:rsidRDefault="00335C00" w:rsidP="00335C0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335C00" w:rsidRPr="00335C00" w:rsidRDefault="00335C00" w:rsidP="00335C0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11 класс, ГБОУ школа № 1532,</w:t>
      </w:r>
    </w:p>
    <w:p w:rsidR="00335C00" w:rsidRPr="00335C00" w:rsidRDefault="00335C00" w:rsidP="00335C0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Воронов Никита Рустамович </w:t>
      </w:r>
    </w:p>
    <w:p w:rsidR="00335C00" w:rsidRPr="00335C00" w:rsidRDefault="00335C00" w:rsidP="00335C0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Руководитель: </w:t>
      </w:r>
    </w:p>
    <w:p w:rsidR="00335C00" w:rsidRPr="00335C00" w:rsidRDefault="00335C00" w:rsidP="00335C0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учитель информатики, ГБОУ школа №1532,</w:t>
      </w:r>
    </w:p>
    <w:p w:rsidR="00335C00" w:rsidRPr="00335C00" w:rsidRDefault="00335C00" w:rsidP="00335C0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Пичугин Андрей Владимирович</w:t>
      </w:r>
    </w:p>
    <w:p w:rsidR="00335C00" w:rsidRPr="00335C00" w:rsidRDefault="00335C00" w:rsidP="00335C0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5C0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335C00" w:rsidRDefault="00335C00" w:rsidP="00335C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35C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Москва, 2024</w:t>
      </w:r>
    </w:p>
    <w:p w:rsidR="00335C00" w:rsidRDefault="00335C00" w:rsidP="00335C00">
      <w:pPr>
        <w:pStyle w:val="ac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 xml:space="preserve">В наше время, когда цифровая трансформация пронизывает </w:t>
      </w:r>
      <w:proofErr w:type="gramStart"/>
      <w:r>
        <w:rPr>
          <w:color w:val="000000"/>
          <w:sz w:val="28"/>
          <w:szCs w:val="28"/>
        </w:rPr>
        <w:t>все сферы жизни и технологии</w:t>
      </w:r>
      <w:proofErr w:type="gramEnd"/>
      <w:r>
        <w:rPr>
          <w:color w:val="000000"/>
          <w:sz w:val="28"/>
          <w:szCs w:val="28"/>
        </w:rPr>
        <w:t xml:space="preserve"> становятся неотъемлемой частью повседневности, проект "Терминальный Контроллер" приобретает важное значение в современном мире. Необходимость эффективного администрирования и управления IT-инфраструктурой становится более актуальной в условиях увеличения объема данных, сложности сетевых структур и постоянных вызовов в области кибербезопасности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 условиях динамичного окружения и растущей зависимости от технологий, терминальный контроллер становится важным элементом в построении гибкой, отзывчивой и устойчивой IT-инфраструктуры, что является ключевым фактором для успешного функционирования современных организаций.</w:t>
      </w:r>
    </w:p>
    <w:p w:rsidR="00335C00" w:rsidRDefault="00335C00" w:rsidP="00335C00">
      <w:pPr>
        <w:pStyle w:val="ac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Целью </w:t>
      </w:r>
      <w:r>
        <w:rPr>
          <w:color w:val="000000"/>
          <w:sz w:val="28"/>
          <w:szCs w:val="28"/>
        </w:rPr>
        <w:t xml:space="preserve">данного проекта была выбрана задача сформировать комплексное решение, нацеленное на эффективное удаленное управление информационными системами на базе компьютеров, использующих операционную систему семейства Linux. </w:t>
      </w:r>
    </w:p>
    <w:p w:rsidR="00335C00" w:rsidRDefault="00335C00" w:rsidP="00335C00">
      <w:pPr>
        <w:pStyle w:val="ac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выборе языка программирования главным критерием была выбрана кроссплатформенность. Для этого лучше всего подходят интерпретируемые языки программирования, которые не привязаны к определенной платформе или к определенным компиляторам. Самым популярным из таких языков программирования является Python.</w:t>
      </w:r>
    </w:p>
    <w:p w:rsidR="00335C00" w:rsidRDefault="00335C00" w:rsidP="00335C00">
      <w:pPr>
        <w:pStyle w:val="ac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Три разнообразных приложения, разработанных на языке программирования Python, демонстрируют универсальность и гибкость этого языка в создании разнообразных пользовательских интерфейсов. Мобильное приложение, созданное с использованием фреймворка </w:t>
      </w:r>
      <w:proofErr w:type="spellStart"/>
      <w:r>
        <w:rPr>
          <w:color w:val="000000"/>
          <w:sz w:val="28"/>
          <w:szCs w:val="28"/>
        </w:rPr>
        <w:t>Kivy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настольно приложение реализовано с помощью </w:t>
      </w:r>
      <w:proofErr w:type="spellStart"/>
      <w:r>
        <w:rPr>
          <w:color w:val="000000"/>
          <w:sz w:val="28"/>
          <w:szCs w:val="28"/>
          <w:lang w:val="en-US"/>
        </w:rPr>
        <w:t>PyQt</w:t>
      </w:r>
      <w:proofErr w:type="spellEnd"/>
      <w:r w:rsidRPr="00335C00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. </w:t>
      </w:r>
    </w:p>
    <w:p w:rsidR="00335C00" w:rsidRPr="00335C00" w:rsidRDefault="00335C00" w:rsidP="00335C00">
      <w:pPr>
        <w:pStyle w:val="ac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8"/>
          <w:szCs w:val="28"/>
        </w:rPr>
        <w:t xml:space="preserve">Разработанный инструмент для администрирования конкретных зон построенное на базе Python в локальной сети с использованием </w:t>
      </w:r>
      <w:proofErr w:type="spellStart"/>
      <w:r>
        <w:rPr>
          <w:color w:val="000000"/>
          <w:sz w:val="28"/>
          <w:szCs w:val="28"/>
        </w:rPr>
        <w:t>Raspberry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Pi</w:t>
      </w:r>
      <w:proofErr w:type="spellEnd"/>
      <w:r>
        <w:rPr>
          <w:color w:val="000000"/>
          <w:sz w:val="28"/>
          <w:szCs w:val="28"/>
        </w:rPr>
        <w:t xml:space="preserve"> 3.</w:t>
      </w:r>
    </w:p>
    <w:p w:rsidR="00335C00" w:rsidRDefault="00335C00" w:rsidP="00335C00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35C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Данное решение было успешно протестировано в локальной сети московской школы, которая насчитывает более 100 устройств подключены к одной сети.</w:t>
      </w:r>
    </w:p>
    <w:p w:rsidR="00335C00" w:rsidRPr="00335C00" w:rsidRDefault="00335C00" w:rsidP="00335C0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FA02D2" w:rsidRDefault="00FA02D2"/>
    <w:sectPr w:rsidR="00FA0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00"/>
    <w:rsid w:val="00335C00"/>
    <w:rsid w:val="00D70DEA"/>
    <w:rsid w:val="00FA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3C41"/>
  <w15:chartTrackingRefBased/>
  <w15:docId w15:val="{37D6FCAD-86BB-44FA-AF5A-2F9FC08D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5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5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5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5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5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5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5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5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5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5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5C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5C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5C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5C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5C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5C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5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5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5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5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5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5C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5C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5C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5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5C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5C0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3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никита воронов</cp:lastModifiedBy>
  <cp:revision>1</cp:revision>
  <dcterms:created xsi:type="dcterms:W3CDTF">2024-02-20T15:44:00Z</dcterms:created>
  <dcterms:modified xsi:type="dcterms:W3CDTF">2024-02-20T15:49:00Z</dcterms:modified>
</cp:coreProperties>
</file>