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0EF2" w14:textId="77777777" w:rsidR="00224CAA" w:rsidRDefault="00224CAA" w:rsidP="00224CAA">
      <w:pPr>
        <w:spacing w:before="22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«Школа № 1532»</w:t>
      </w:r>
    </w:p>
    <w:p w14:paraId="28D90A8B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764BEB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4B438C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</w:rPr>
      </w:pPr>
    </w:p>
    <w:p w14:paraId="746B2F24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</w:rPr>
      </w:pPr>
    </w:p>
    <w:p w14:paraId="4EFC7DC0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</w:rPr>
      </w:pPr>
    </w:p>
    <w:p w14:paraId="47710A63" w14:textId="77777777" w:rsidR="00224CAA" w:rsidRDefault="00224CAA" w:rsidP="00224CAA">
      <w:pPr>
        <w:spacing w:before="20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A8576C" w14:textId="77777777" w:rsidR="00224CAA" w:rsidRDefault="00224CAA" w:rsidP="00224CA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робота-манипулятора с копирующим управлением на основе жестов руки человека</w:t>
      </w:r>
    </w:p>
    <w:p w14:paraId="132EB3D0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4E36B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8543D6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A88128D" w14:textId="77777777" w:rsidR="00224CAA" w:rsidRDefault="00224CAA" w:rsidP="00224CAA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13CA9B3" w14:textId="77777777" w:rsidR="00224CAA" w:rsidRDefault="00224CAA" w:rsidP="00224CAA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7293F" w14:textId="77777777" w:rsidR="00224CAA" w:rsidRDefault="00224CAA" w:rsidP="00224CAA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61AF9" w14:textId="77777777" w:rsidR="00224CAA" w:rsidRDefault="00224CAA" w:rsidP="00224CAA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58810" w14:textId="77777777" w:rsidR="00224CAA" w:rsidRDefault="00224CAA" w:rsidP="00224C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класс, ГБОУ школа № 1532,</w:t>
      </w:r>
    </w:p>
    <w:p w14:paraId="1F81C434" w14:textId="77777777" w:rsidR="00224CAA" w:rsidRDefault="00224CAA" w:rsidP="00224C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Воронов Никита Рустамович </w:t>
      </w:r>
    </w:p>
    <w:p w14:paraId="5050B211" w14:textId="77777777" w:rsidR="00224CAA" w:rsidRDefault="00224CAA" w:rsidP="00224C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42CC1256" w14:textId="77777777" w:rsidR="00224CAA" w:rsidRDefault="00224CAA" w:rsidP="00224C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учитель информатики, ГБОУ школа №1532,</w:t>
      </w:r>
    </w:p>
    <w:p w14:paraId="29E8571E" w14:textId="77777777" w:rsidR="00224CAA" w:rsidRDefault="00224CAA" w:rsidP="00224C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Кузьмин Михаил Игоревич</w:t>
      </w:r>
    </w:p>
    <w:p w14:paraId="5162E6A0" w14:textId="77777777" w:rsidR="00224CAA" w:rsidRDefault="00224CAA" w:rsidP="00224C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3661F6" w14:textId="77777777" w:rsidR="00224CAA" w:rsidRDefault="00224CAA" w:rsidP="00224C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591266" w14:textId="77777777" w:rsidR="00224CAA" w:rsidRDefault="00224CAA" w:rsidP="00224C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97C6D9" w14:textId="77777777" w:rsidR="00224CAA" w:rsidRDefault="00224CAA" w:rsidP="00224CA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829FF" w14:textId="5D5302B8" w:rsidR="00224CAA" w:rsidRDefault="00224CAA" w:rsidP="00224CA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549C23FC" w14:textId="77777777" w:rsidR="00224CAA" w:rsidRDefault="00224C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220349" w14:textId="0C80F9C7" w:rsidR="00224CAA" w:rsidRDefault="00224CAA" w:rsidP="00224C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данный момент в мире активно развивается автоматизация производств и логистики с использованием различных видов роботов. Роботы-манипуляторы, управляемые инновационными методами, становятся важным направлением в робототехнике. Этот проект фокусируется на создании прототипа робота-манипулятора с управлением через контроллер-перчатку. Этот подход не только обеспечивает эффективное взаимодействие человека с роботом, но и решает проблемы эргономики и удобства управления.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Такой робот может быть применен в различных сферах, таких как медицина, строительство, промышленное производство, а также в ситуациях, где важны точность и чувствительность воздействия. Контроллер-перчатка делает управление роботом более естественным и интуитивным, уменьшая необходимость специализированного обучения пилотов устройства.</w:t>
      </w:r>
    </w:p>
    <w:p w14:paraId="69F56FA8" w14:textId="437B3BA5" w:rsidR="00224CAA" w:rsidRDefault="00224CAA" w:rsidP="00224C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CAA">
        <w:rPr>
          <w:rFonts w:ascii="Times New Roman" w:eastAsia="Times New Roman" w:hAnsi="Times New Roman" w:cs="Times New Roman"/>
          <w:bCs/>
          <w:sz w:val="28"/>
          <w:szCs w:val="28"/>
        </w:rPr>
        <w:t>Цель работы</w:t>
      </w:r>
      <w:r w:rsidRPr="00224C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полноценную модель робота манипулятора с управлением через специальный контроллер-перчатку. Для успешного и эффективного выполнения цели проекта необходимо решить ряд следующих </w:t>
      </w:r>
      <w:r w:rsidRPr="00224CAA">
        <w:rPr>
          <w:rFonts w:ascii="Times New Roman" w:eastAsia="Times New Roman" w:hAnsi="Times New Roman" w:cs="Times New Roman"/>
          <w:bCs/>
          <w:sz w:val="28"/>
          <w:szCs w:val="28"/>
        </w:rPr>
        <w:t>задач работы</w:t>
      </w:r>
      <w:r w:rsidRPr="00224CA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функциональную схему продукта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электрическую схему модели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224CAA">
        <w:rPr>
          <w:rFonts w:ascii="Times New Roman" w:eastAsia="Times New Roman" w:hAnsi="Times New Roman" w:cs="Times New Roman"/>
          <w:sz w:val="28"/>
          <w:szCs w:val="28"/>
        </w:rPr>
        <w:t>азработать</w:t>
      </w:r>
      <w:proofErr w:type="spellEnd"/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трехмерную модель конструкции в программе 3D моделирования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подобрать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необходимые компоненты и материалы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224CAA">
        <w:rPr>
          <w:rFonts w:ascii="Times New Roman" w:eastAsia="Times New Roman" w:hAnsi="Times New Roman" w:cs="Times New Roman"/>
          <w:sz w:val="28"/>
          <w:szCs w:val="28"/>
        </w:rPr>
        <w:t>одготовить</w:t>
      </w:r>
      <w:proofErr w:type="spellEnd"/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материалы для реализации модели робота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24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>собрать</w:t>
      </w:r>
      <w:r w:rsidRPr="00224CAA">
        <w:rPr>
          <w:rFonts w:ascii="Times New Roman" w:eastAsia="Times New Roman" w:hAnsi="Times New Roman" w:cs="Times New Roman"/>
          <w:sz w:val="28"/>
          <w:szCs w:val="28"/>
        </w:rPr>
        <w:t xml:space="preserve"> конструкцию робота и объединить все компоненты;</w:t>
      </w:r>
    </w:p>
    <w:p w14:paraId="5716C164" w14:textId="5C0258D7" w:rsidR="00224CAA" w:rsidRDefault="00224CAA" w:rsidP="00224C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Основной функциональной особенностью данного манипулятора является возможность управления им с использованием специальной перчатки, оборудованной сенсорами и датчиками. Эти устройства на перчатке реагируют на движения рук и пальцев пользователя, а затем транслируют эти данные в манипулятор для выполнения соответствующих задач.</w:t>
      </w:r>
    </w:p>
    <w:p w14:paraId="6EE8E2DC" w14:textId="77777777" w:rsidR="00224CAA" w:rsidRDefault="00224CAA" w:rsidP="00224CA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Цели и задачи данного проекта выполнены в полном объеме. Разработана вся необходимая документация, построены модели и электросхемы, детали переданы в производство, где успешно выполнены. Произведена дополнительная механическая обработка деталей из-за некоторых незначительных дефектов производства. Схемы собраны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дополнительно скорректированы для документации. Написан программный код, и обеспечивается устойчивое соединение между оператором и манипулятором.  Проект проходит стадии финальной отладки и оптимизации.</w:t>
      </w:r>
    </w:p>
    <w:p w14:paraId="79761932" w14:textId="7753FD37" w:rsidR="00224CAA" w:rsidRDefault="00224CAA" w:rsidP="00224C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96FC3" w14:textId="77777777" w:rsidR="00224CAA" w:rsidRPr="00224CAA" w:rsidRDefault="00224CAA" w:rsidP="00224C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6107A" w14:textId="77777777" w:rsidR="00224CAA" w:rsidRDefault="00224CAA" w:rsidP="00224CA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491" w14:textId="77777777" w:rsidR="00224CAA" w:rsidRDefault="00224CAA" w:rsidP="00224CA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2F991A" w14:textId="77777777" w:rsidR="00FA02D2" w:rsidRDefault="00FA02D2"/>
    <w:sectPr w:rsidR="00FA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4D36"/>
    <w:multiLevelType w:val="multilevel"/>
    <w:tmpl w:val="C9764B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1519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AA"/>
    <w:rsid w:val="00224CAA"/>
    <w:rsid w:val="00D70DE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2623"/>
  <w15:chartTrackingRefBased/>
  <w15:docId w15:val="{4A6801B7-28F9-4F8C-A936-629B8DAA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CA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C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C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C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C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C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C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C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C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C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C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4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</cp:revision>
  <dcterms:created xsi:type="dcterms:W3CDTF">2024-02-20T16:14:00Z</dcterms:created>
  <dcterms:modified xsi:type="dcterms:W3CDTF">2024-02-20T16:23:00Z</dcterms:modified>
</cp:coreProperties>
</file>