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E2C04" w14:textId="13570F96" w:rsidR="005A0ECB" w:rsidRPr="00EC530E" w:rsidRDefault="008F1249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530E">
        <w:rPr>
          <w:rFonts w:ascii="Times New Roman" w:hAnsi="Times New Roman" w:cs="Times New Roman"/>
          <w:b/>
          <w:sz w:val="28"/>
          <w:szCs w:val="28"/>
        </w:rPr>
        <w:t>Титульный лист</w:t>
      </w:r>
    </w:p>
    <w:p w14:paraId="0FFB73DE" w14:textId="77777777" w:rsidR="008F1249" w:rsidRPr="00994D8E" w:rsidRDefault="008F1249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sz w:val="28"/>
          <w:szCs w:val="28"/>
        </w:rPr>
        <w:t>Проект по теме</w:t>
      </w:r>
      <w:r w:rsidRPr="00994D8E">
        <w:rPr>
          <w:sz w:val="28"/>
          <w:szCs w:val="28"/>
        </w:rPr>
        <w:t xml:space="preserve">: </w:t>
      </w:r>
      <w:r w:rsidRPr="00994D8E">
        <w:rPr>
          <w:i/>
          <w:color w:val="24292E"/>
          <w:sz w:val="28"/>
          <w:szCs w:val="28"/>
        </w:rPr>
        <w:t>Автоматизированная система удаленного управления теплицей.</w:t>
      </w:r>
    </w:p>
    <w:p w14:paraId="3C98BA08" w14:textId="77777777" w:rsidR="008F1249" w:rsidRPr="00994D8E" w:rsidRDefault="008F1249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Над анализом и реализацией всей работы, трудились ученики 10 “</w:t>
      </w:r>
      <w:r w:rsidRPr="00994D8E">
        <w:rPr>
          <w:b w:val="0"/>
          <w:color w:val="24292E"/>
          <w:sz w:val="28"/>
          <w:szCs w:val="28"/>
          <w:lang w:val="en-US"/>
        </w:rPr>
        <w:t>A</w:t>
      </w:r>
      <w:r w:rsidRPr="00994D8E">
        <w:rPr>
          <w:b w:val="0"/>
          <w:color w:val="24292E"/>
          <w:sz w:val="28"/>
          <w:szCs w:val="28"/>
        </w:rPr>
        <w:t>” класса ГБОУ Школа 1532.</w:t>
      </w:r>
    </w:p>
    <w:p w14:paraId="4A258917" w14:textId="77777777" w:rsidR="00384FA8" w:rsidRPr="00994D8E" w:rsidRDefault="00384FA8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Также для более быстрого выполнения поставленной перед нами задачи, мы распределили на каждого часть работы.</w:t>
      </w:r>
    </w:p>
    <w:p w14:paraId="1D091C70" w14:textId="77777777" w:rsidR="008C2107" w:rsidRPr="00994D8E" w:rsidRDefault="008C2107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>Воронов Никита Рустамович</w:t>
      </w:r>
      <w:r w:rsidRPr="00994D8E">
        <w:rPr>
          <w:i/>
          <w:color w:val="24292E"/>
          <w:sz w:val="28"/>
          <w:szCs w:val="28"/>
        </w:rPr>
        <w:t xml:space="preserve"> </w:t>
      </w:r>
      <w:r w:rsidRPr="00994D8E">
        <w:rPr>
          <w:b w:val="0"/>
          <w:color w:val="24292E"/>
          <w:sz w:val="28"/>
          <w:szCs w:val="28"/>
        </w:rPr>
        <w:t>- Разработал приложение</w:t>
      </w:r>
    </w:p>
    <w:p w14:paraId="0194A971" w14:textId="77777777" w:rsidR="008C2107" w:rsidRPr="00994D8E" w:rsidRDefault="008C2107" w:rsidP="007B00A0">
      <w:pPr>
        <w:pStyle w:val="1"/>
        <w:spacing w:before="0" w:beforeAutospacing="0" w:after="0" w:afterAutospacing="0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iCs/>
          <w:color w:val="24292E"/>
          <w:sz w:val="28"/>
          <w:szCs w:val="28"/>
        </w:rPr>
        <w:t xml:space="preserve">Мандрыка Арина Юрьевна, </w:t>
      </w:r>
      <w:proofErr w:type="spellStart"/>
      <w:r w:rsidRPr="006C2AA0">
        <w:rPr>
          <w:b w:val="0"/>
          <w:bCs w:val="0"/>
          <w:iCs/>
          <w:color w:val="24292E"/>
          <w:sz w:val="28"/>
          <w:szCs w:val="28"/>
        </w:rPr>
        <w:t>Шершина</w:t>
      </w:r>
      <w:proofErr w:type="spellEnd"/>
      <w:r w:rsidRPr="006C2AA0">
        <w:rPr>
          <w:b w:val="0"/>
          <w:bCs w:val="0"/>
          <w:iCs/>
          <w:color w:val="24292E"/>
          <w:sz w:val="28"/>
          <w:szCs w:val="28"/>
        </w:rPr>
        <w:t xml:space="preserve"> Анна Исаевна</w:t>
      </w:r>
      <w:r w:rsidRPr="00994D8E">
        <w:rPr>
          <w:i/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Сделали веб-интерфейс</w:t>
      </w:r>
    </w:p>
    <w:p w14:paraId="6FB69FFE" w14:textId="21D15688" w:rsidR="00E721FB" w:rsidRDefault="008C2107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 xml:space="preserve">Алимов Альберт </w:t>
      </w:r>
      <w:proofErr w:type="spellStart"/>
      <w:r w:rsidRPr="006C2AA0">
        <w:rPr>
          <w:b w:val="0"/>
          <w:bCs w:val="0"/>
          <w:i/>
          <w:color w:val="24292E"/>
          <w:sz w:val="28"/>
          <w:szCs w:val="28"/>
        </w:rPr>
        <w:t>Радикович</w:t>
      </w:r>
      <w:proofErr w:type="spellEnd"/>
      <w:r w:rsidRPr="006C2AA0">
        <w:rPr>
          <w:b w:val="0"/>
          <w:bCs w:val="0"/>
          <w:i/>
          <w:color w:val="24292E"/>
          <w:sz w:val="28"/>
          <w:szCs w:val="28"/>
        </w:rPr>
        <w:t xml:space="preserve">, </w:t>
      </w:r>
      <w:r w:rsidRPr="006C2AA0">
        <w:rPr>
          <w:b w:val="0"/>
          <w:bCs w:val="0"/>
          <w:color w:val="24292E"/>
          <w:sz w:val="28"/>
          <w:szCs w:val="28"/>
        </w:rPr>
        <w:t>Донченко Дмитрий Антонович</w:t>
      </w:r>
      <w:r w:rsidRPr="00994D8E">
        <w:rPr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Подготовили документацию и презентацию</w:t>
      </w:r>
    </w:p>
    <w:p w14:paraId="76F151C1" w14:textId="40B6B7E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CBA0F3B" w14:textId="63FAE3F3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B07D3B2" w14:textId="7057F117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8C8E0D6" w14:textId="6991074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BD25649" w14:textId="5E6A0990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4FDC73C" w14:textId="625B7F0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B256099" w14:textId="1B5BCBA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BA1B6EB" w14:textId="3F654FD6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CB49A89" w14:textId="2AB306A5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112A8E8" w14:textId="167A5851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E9ADDCF" w14:textId="056B7773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6D222EA" w14:textId="26978FC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F73A9ED" w14:textId="68E4E202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FBF48CF" w14:textId="0ED1FBB7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8B243CB" w14:textId="50DCA32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B6D0150" w14:textId="7F1BDCD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AF46B43" w14:textId="502059D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42429C3" w14:textId="5915E9A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8B297AC" w14:textId="45BA5106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7C3271A" w14:textId="3B2BFEB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1D83CED" w14:textId="5AD3820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F315FA6" w14:textId="7E0DE2A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5BD546B" w14:textId="25E36B3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095F846" w14:textId="5BF6AC3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139DE4E" w14:textId="31C5616D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C37665D" w14:textId="5F50564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80B9BD2" w14:textId="7CED999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422B3869" w14:textId="4A96C8CB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5A1ED70" w14:textId="54BCE275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D489810" w14:textId="77777777" w:rsidR="007B00A0" w:rsidRPr="006B55A9" w:rsidRDefault="007B00A0" w:rsidP="007B00A0">
      <w:pPr>
        <w:pStyle w:val="1"/>
        <w:spacing w:before="0" w:beforeAutospacing="0" w:after="0" w:afterAutospacing="0"/>
        <w:ind w:firstLine="709"/>
        <w:jc w:val="both"/>
        <w:rPr>
          <w:color w:val="24292E"/>
          <w:sz w:val="28"/>
          <w:szCs w:val="28"/>
        </w:rPr>
      </w:pPr>
    </w:p>
    <w:p w14:paraId="4C24B355" w14:textId="49D37F2E" w:rsidR="00E844E2" w:rsidRPr="00EC530E" w:rsidRDefault="00E721FB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color w:val="24292E"/>
          <w:sz w:val="28"/>
          <w:szCs w:val="28"/>
        </w:rPr>
      </w:pPr>
      <w:r w:rsidRPr="00EC530E">
        <w:rPr>
          <w:color w:val="24292E"/>
          <w:sz w:val="28"/>
          <w:szCs w:val="28"/>
          <w:shd w:val="clear" w:color="auto" w:fill="FFFFFF"/>
        </w:rPr>
        <w:lastRenderedPageBreak/>
        <w:t>Анализ технических требований</w:t>
      </w:r>
    </w:p>
    <w:p w14:paraId="370098A0" w14:textId="77777777" w:rsidR="008F1249" w:rsidRPr="00994D8E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6C2AA0">
        <w:rPr>
          <w:rFonts w:ascii="Times New Roman" w:hAnsi="Times New Roman" w:cs="Times New Roman"/>
          <w:iCs/>
          <w:sz w:val="28"/>
          <w:szCs w:val="28"/>
        </w:rPr>
        <w:t>Далее прочитав условие</w:t>
      </w:r>
      <w:r w:rsidRPr="00994D8E">
        <w:rPr>
          <w:rFonts w:ascii="Times New Roman" w:hAnsi="Times New Roman" w:cs="Times New Roman"/>
          <w:sz w:val="28"/>
          <w:szCs w:val="28"/>
        </w:rPr>
        <w:t xml:space="preserve"> </w:t>
      </w:r>
      <w:r w:rsidRPr="00994D8E">
        <w:rPr>
          <w:rFonts w:ascii="Times New Roman" w:hAnsi="Times New Roman" w:cs="Times New Roman"/>
          <w:b/>
          <w:sz w:val="28"/>
          <w:szCs w:val="28"/>
        </w:rPr>
        <w:t>“</w:t>
      </w:r>
      <w:proofErr w:type="gramStart"/>
      <w:r w:rsidRPr="006C2AA0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>Юные</w:t>
      </w:r>
      <w:proofErr w:type="gramEnd"/>
      <w:r w:rsidRPr="006C2AA0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 xml:space="preserve"> фермеры решили автоматизировать свою теплицу, установив в нее автоматизированную систему контроля и управления климатом.”</w:t>
      </w:r>
    </w:p>
    <w:p w14:paraId="2CEBF650" w14:textId="23D14BFC" w:rsidR="00C16280" w:rsidRPr="008D7BC3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Мы начали рассматривать и обсуждать какой продукт у нас должен получиться по итогу. Так, например, когда мы говорили по поводу приложения, нами было 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з</w:t>
      </w:r>
      <w:r w:rsid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аострено внимание на техническом задание, г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де было множество пунктов для выполнения</w:t>
      </w:r>
      <w:r w:rsidR="00E844E2" w:rsidRP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.</w:t>
      </w:r>
    </w:p>
    <w:p w14:paraId="5D832870" w14:textId="5519CB4B" w:rsidR="007C5099" w:rsidRPr="00EC530E" w:rsidRDefault="00E844E2" w:rsidP="00EC530E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530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 каждого датчика температуры и влажности, как в табличном виде, так и в виде графиков. Данные формировать в рамках текущей рабочей сессии. Период демонстрации определяется участником</w:t>
      </w:r>
      <w:r w:rsidR="008D7BC3" w:rsidRPr="00EC530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998E093" w14:textId="25321E06" w:rsidR="007C5099" w:rsidRPr="00737F91" w:rsidRDefault="007C5099" w:rsidP="007C5099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 эт</w:t>
      </w:r>
      <w:r w:rsidR="00EC530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ой причине в приложение 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был добавлен раздел 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‘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Home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’, 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где расположены кнопки для просмотра температуры и влажности воздуха с датчиков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 также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нажав на 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‘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soil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info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’, 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мы просматриваем данные о влажности почвы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1FEAD584" w14:textId="333820FE" w:rsidR="00737F91" w:rsidRDefault="00E844E2" w:rsidP="00737F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средней температуры и средней влажности</w:t>
      </w:r>
      <w:r w:rsidR="00515D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почвы и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теплице, как в табличном виде, так и в виде графиков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7294261" w14:textId="04B6074A" w:rsidR="00737F91" w:rsidRPr="00737F91" w:rsidRDefault="00737F91" w:rsidP="00737F91">
      <w:p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Показатели средней температуры и влажности</w:t>
      </w:r>
      <w:r w:rsidR="00515D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почвы и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теплице были выше описаны</w:t>
      </w:r>
      <w:r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 для отображения этих данных мы предусмотрели таблицу</w:t>
      </w:r>
      <w:r w:rsidR="00FC5F6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разделе </w:t>
      </w:r>
      <w:r w:rsidR="00FC5F63" w:rsidRPr="00FC5F6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“</w:t>
      </w:r>
      <w:r w:rsidR="00FC5F6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Table</w:t>
      </w:r>
      <w:r w:rsidR="00FC5F63" w:rsidRPr="00FC5F6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”</w:t>
      </w:r>
      <w:r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A1CE4B6" w14:textId="64C2CAAD" w:rsidR="00E844E2" w:rsidRPr="00515D4E" w:rsidRDefault="00E844E2" w:rsidP="00515D4E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15D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полив конкретной бороздки</w:t>
      </w:r>
      <w:r w:rsidR="00FC5F63" w:rsidRPr="00515D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форточки, общее увлажнение в теплице </w:t>
      </w:r>
      <w:r w:rsidRPr="00515D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теплице нажатием на специальные кнопки, а также просматривать текущий статус</w:t>
      </w:r>
      <w:r w:rsidR="008D7BC3" w:rsidRPr="00515D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F441935" w14:textId="77777777" w:rsidR="00FC5F63" w:rsidRPr="00FC5F63" w:rsidRDefault="00FC5F63" w:rsidP="00FC5F63">
      <w:pPr>
        <w:pStyle w:val="a5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C5F6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Для реализации этого пункта мы разработали страницу, зайти на которую можно через “</w:t>
      </w:r>
      <w:r w:rsidRPr="00FC5F6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Home</w:t>
      </w:r>
      <w:r w:rsidRPr="00FC5F6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”/ “</w:t>
      </w:r>
      <w:r w:rsidRPr="00FC5F6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DO</w:t>
      </w:r>
      <w:r w:rsidRPr="00FC5F6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”.</w:t>
      </w:r>
    </w:p>
    <w:p w14:paraId="2ECF0AC3" w14:textId="77777777" w:rsidR="00E844E2" w:rsidRPr="00C60036" w:rsidRDefault="00E844E2" w:rsidP="007B00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ru-RU"/>
        </w:rPr>
      </w:pPr>
      <w:r w:rsidRPr="00C60036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Также мы предусмотрели выполнение следующих условий</w:t>
      </w:r>
      <w:r w:rsidRPr="00C60036"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ru-RU"/>
        </w:rPr>
        <w:t>:</w:t>
      </w:r>
    </w:p>
    <w:p w14:paraId="57DCB115" w14:textId="30D33167" w:rsidR="00E844E2" w:rsidRPr="007B00A0" w:rsidRDefault="00E844E2" w:rsidP="007B00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температура в теплице больше,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T 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градусов, кнопка открытия форточек акти</w:t>
      </w:r>
      <w:bookmarkStart w:id="0" w:name="_GoBack"/>
      <w:bookmarkEnd w:id="0"/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8824F17" w14:textId="311B17C2" w:rsidR="00E844E2" w:rsidRPr="007B00A0" w:rsidRDefault="00E844E2" w:rsidP="007B00A0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влажность в теплице меньше,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 %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общей системы увлажнения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935941" w14:textId="6B9A2A0B" w:rsidR="008D7BC3" w:rsidRDefault="00E844E2" w:rsidP="007B00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влажность почвы в конкретной бороздке теплицы меньше, чем </w:t>
      </w:r>
      <w:proofErr w:type="spellStart"/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Hb</w:t>
      </w:r>
      <w:proofErr w:type="spellEnd"/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 %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системы полива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144BDD69" w14:textId="63A4BC64" w:rsidR="00915429" w:rsidRPr="00515D4E" w:rsidRDefault="00515D4E" w:rsidP="00915429">
      <w:pPr>
        <w:shd w:val="clear" w:color="auto" w:fill="FFFFFF"/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Выполняя</w:t>
      </w:r>
      <w:r w:rsidR="009154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эти пункты в приложение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="009154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мы задаем условия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="009154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при котором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="009154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если температура</w:t>
      </w:r>
      <w:r w:rsidR="00915429" w:rsidRPr="009154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 w:rsidR="009154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влажность и средняя влажность в борозде будет </w:t>
      </w:r>
      <w:r w:rsid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достигать какого-</w:t>
      </w:r>
      <w:r w:rsidR="009154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то значения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="009154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то </w:t>
      </w:r>
      <w:r w:rsid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форточки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 w:rsidR="003947A5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системы увлажнения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 w:rsidR="003947A5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системы полива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будут не</w:t>
      </w:r>
      <w:r w:rsidR="003947A5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активн</w:t>
      </w:r>
      <w:r w:rsid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ы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этом нам помогает раздел </w:t>
      </w:r>
      <w:r w:rsidRPr="00515D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Edit</w:t>
      </w:r>
      <w:r w:rsidRPr="00515D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нашем приложении</w:t>
      </w:r>
      <w:r w:rsidRPr="00515D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6CD710B" w14:textId="612E372E" w:rsidR="00E844E2" w:rsidRDefault="00E844E2" w:rsidP="007B00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4507D0B4" w14:textId="079DFD21" w:rsidR="003947A5" w:rsidRPr="003947A5" w:rsidRDefault="003947A5" w:rsidP="003947A5">
      <w:pPr>
        <w:shd w:val="clear" w:color="auto" w:fill="FFFFFF"/>
        <w:spacing w:after="240" w:line="240" w:lineRule="auto"/>
        <w:ind w:left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‘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Extra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Mode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’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 имеет значение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при каких ограничениях нельзя открывать форточку или систему полива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ведь вы берете управление в свои руки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27676A8" w14:textId="6AB2BD89" w:rsidR="00E721FB" w:rsidRPr="007C5099" w:rsidRDefault="00E721FB" w:rsidP="007B00A0">
      <w:pPr>
        <w:ind w:left="360" w:firstLine="709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p w14:paraId="661E24C2" w14:textId="3CC5B5A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7D5E717" w14:textId="346C63DA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5B2E5B3" w14:textId="1121F866" w:rsidR="00E721FB" w:rsidRPr="00EC530E" w:rsidRDefault="00E721FB" w:rsidP="00EC53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lastRenderedPageBreak/>
        <w:t>Обоснование выбора языка программирования и используемых программных средств</w:t>
      </w:r>
    </w:p>
    <w:p w14:paraId="4BC4E595" w14:textId="05558632" w:rsidR="006969BC" w:rsidRDefault="006969BC" w:rsidP="006969BC">
      <w:pPr>
        <w:ind w:left="360" w:firstLine="709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GGGGGGGGGGGGGGGGGGGGGGGGGGGGGGGGGGGGGGGGGGGGGGG</w:t>
      </w:r>
    </w:p>
    <w:p w14:paraId="3D09E75C" w14:textId="27EC3D66" w:rsidR="006969BC" w:rsidRPr="006969BC" w:rsidRDefault="006969BC" w:rsidP="006969BC">
      <w:pPr>
        <w:ind w:left="360" w:firstLine="709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поменять</w:t>
      </w:r>
    </w:p>
    <w:p w14:paraId="682D67F3" w14:textId="40099B7D" w:rsidR="008D7BC3" w:rsidRDefault="006969BC" w:rsidP="007B00A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1BDC6E2" wp14:editId="74E35B43">
            <wp:simplePos x="0" y="0"/>
            <wp:positionH relativeFrom="margin">
              <wp:posOffset>3041460</wp:posOffset>
            </wp:positionH>
            <wp:positionV relativeFrom="paragraph">
              <wp:posOffset>491069</wp:posOffset>
            </wp:positionV>
            <wp:extent cx="2793547" cy="3512885"/>
            <wp:effectExtent l="0" t="0" r="698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547" cy="351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316C0C8" wp14:editId="77EB1F24">
            <wp:simplePos x="0" y="0"/>
            <wp:positionH relativeFrom="column">
              <wp:posOffset>-358462</wp:posOffset>
            </wp:positionH>
            <wp:positionV relativeFrom="paragraph">
              <wp:posOffset>468852</wp:posOffset>
            </wp:positionV>
            <wp:extent cx="2837411" cy="3541483"/>
            <wp:effectExtent l="0" t="0" r="1270" b="190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411" cy="3541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98657" w14:textId="77777777" w:rsidR="008D7BC3" w:rsidRDefault="008D7BC3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2F5E517" w14:textId="6DC40051" w:rsidR="008D7BC3" w:rsidRDefault="008D7BC3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C42554A" w14:textId="3F0A065D" w:rsidR="00515D4E" w:rsidRDefault="0030498A" w:rsidP="002B39DB">
      <w:pPr>
        <w:spacing w:after="0" w:line="276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lastRenderedPageBreak/>
        <w:t>Структурная и функциональная схемы программного</w:t>
      </w:r>
      <w:r w:rsidRPr="00EC530E">
        <w:rPr>
          <w:rFonts w:ascii="Segoe UI" w:hAnsi="Segoe UI" w:cs="Segoe UI"/>
          <w:bCs/>
          <w:color w:val="24292E"/>
          <w:sz w:val="28"/>
          <w:szCs w:val="28"/>
          <w:shd w:val="clear" w:color="auto" w:fill="FFFFFF"/>
        </w:rPr>
        <w:t xml:space="preserve"> </w:t>
      </w: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продукта</w:t>
      </w:r>
      <w:r w:rsidR="00BA01DE"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3A141ED" wp14:editId="191691A1">
            <wp:extent cx="5667375" cy="802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298E" w14:textId="7BCCF6D5" w:rsidR="00515D4E" w:rsidRDefault="00515D4E" w:rsidP="00515D4E">
      <w:pPr>
        <w:jc w:val="center"/>
        <w:rPr>
          <w:rFonts w:ascii="Segoe UI" w:hAnsi="Segoe UI" w:cs="Segoe UI"/>
          <w:sz w:val="28"/>
          <w:szCs w:val="28"/>
        </w:rPr>
      </w:pPr>
    </w:p>
    <w:p w14:paraId="0126397A" w14:textId="2906C300" w:rsidR="00515D4E" w:rsidRDefault="00515D4E" w:rsidP="00515D4E">
      <w:pPr>
        <w:jc w:val="center"/>
        <w:rPr>
          <w:rFonts w:ascii="Segoe UI" w:hAnsi="Segoe UI" w:cs="Segoe UI"/>
          <w:sz w:val="28"/>
          <w:szCs w:val="28"/>
        </w:rPr>
      </w:pPr>
    </w:p>
    <w:p w14:paraId="037392DF" w14:textId="1C558048" w:rsidR="00515D4E" w:rsidRPr="00515D4E" w:rsidRDefault="00515D4E" w:rsidP="00515D4E">
      <w:pPr>
        <w:spacing w:after="0" w:line="300" w:lineRule="auto"/>
        <w:ind w:firstLine="709"/>
        <w:jc w:val="both"/>
        <w:rPr>
          <w:rFonts w:ascii="Segoe UI" w:hAnsi="Segoe UI" w:cs="Segoe UI"/>
          <w:sz w:val="28"/>
          <w:szCs w:val="28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lastRenderedPageBreak/>
        <w:t xml:space="preserve">Блок-схема </w:t>
      </w: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работы основного алгоритма</w:t>
      </w:r>
    </w:p>
    <w:p w14:paraId="7A059389" w14:textId="1B9039CB" w:rsidR="0030498A" w:rsidRPr="007B00A0" w:rsidRDefault="007B00A0" w:rsidP="007B00A0">
      <w:pPr>
        <w:spacing w:after="0" w:line="360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drawing>
          <wp:inline distT="0" distB="0" distL="0" distR="0" wp14:anchorId="40137373" wp14:editId="4540DC8B">
            <wp:extent cx="5357756" cy="758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506" cy="758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C243" w14:textId="70BC355E" w:rsidR="00BA01DE" w:rsidRPr="00994D8E" w:rsidRDefault="00BA01DE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lastRenderedPageBreak/>
        <w:drawing>
          <wp:inline distT="0" distB="0" distL="0" distR="0" wp14:anchorId="6060A7A8" wp14:editId="22DF3B5F">
            <wp:extent cx="5667375" cy="802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FE4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2017173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23BA927" w14:textId="13079BFE" w:rsidR="00E6772F" w:rsidRPr="00EC530E" w:rsidRDefault="00E6772F" w:rsidP="00C871BD">
      <w:pPr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lastRenderedPageBreak/>
        <w:t>Описание проведенных испытаний в соответствии с регламентом кейса</w:t>
      </w:r>
      <w:r w:rsidR="00C871BD" w:rsidRPr="00EC530E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.</w:t>
      </w:r>
    </w:p>
    <w:p w14:paraId="25F828B5" w14:textId="615F3E22" w:rsidR="00D74E8C" w:rsidRPr="00D74E8C" w:rsidRDefault="00D74E8C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Начало испытаний – </w:t>
      </w:r>
      <w:r w:rsidRPr="00D74E8C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09.02.2023</w:t>
      </w:r>
    </w:p>
    <w:p w14:paraId="736CEFA8" w14:textId="1858DFAC" w:rsidR="00B667E0" w:rsidRDefault="00C871BD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№1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проверка работоспособности кнопок, экранов, заголовков и переходов в приложении.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proofErr w:type="spellStart"/>
      <w:r w:rsidR="006B2BD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ivy</w:t>
      </w:r>
      <w:proofErr w:type="spellEnd"/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Итог – положительный отклик всех компонентов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основного и второстепенного меню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6CC5E155" w14:textId="2A0F5C81" w:rsidR="00C871BD" w:rsidRDefault="00B667E0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Испытание №2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– проверка корректности получения ответа от сервера, путем отправки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запросов, преобразование полученных данных в первичный текст.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="006B2BD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ivy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Итог- положительный ответ с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запросами, данные обработались корректно,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запросы выдали ошибку 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404,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данные не обработаны. Возможная ошибка – ошибка в некорректном адресе доставки.</w:t>
      </w:r>
    </w:p>
    <w:p w14:paraId="400684A4" w14:textId="420A5042" w:rsidR="00B667E0" w:rsidRDefault="00B667E0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№3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проверка корректности «левого меню», попытка отправить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запросы другим способом, проверка работоспособности нового интерфейса программы.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Первый запуск сайта.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proofErr w:type="spellEnd"/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Итог – положительный результат в работе «левого меню» - все кнопки работают стабильно. Положительный ответ от сервера при отправке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запроса (статус код 200), как мы и предполагали </w:t>
      </w:r>
      <w:r w:rsidR="00285EB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ошибка,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была в ссылке запроса.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Большая часть нового интерфейса работает, есть ошибки в цвете текста и иконках. Сайт запускается, вся информация доступна.</w:t>
      </w:r>
    </w:p>
    <w:p w14:paraId="73E43B98" w14:textId="11D2888D" w:rsidR="00683D4D" w:rsidRDefault="00683D4D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№4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дополнительных функций приложения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таблица, режим ввода данных, режим экстренных действий, открытие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репозитория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при нажатии на соответствующие кнопки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Тестирование новых функций сайта.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proofErr w:type="spellEnd"/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Итог – ошибка в правильности заполнения таблицы, скорее всего запросы не успевают обрабатываться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ошибка в сохранении данных, скорее всего это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неправильно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подобранная переменная</w:t>
      </w:r>
      <w:r w:rsidR="00B071C9"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положительный ответ кнопок и переключателей в режиме экстренных действий и положительный ответ при нажатии на кнопку открытия </w:t>
      </w:r>
      <w:proofErr w:type="spellStart"/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репозитория</w:t>
      </w:r>
      <w:proofErr w:type="spellEnd"/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Плохая читабельность текста на сайте, требуется подобрать шрифт и цвет. Исправлена ошибка с </w:t>
      </w:r>
      <w:r w:rsidR="00B071C9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некорректным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интерфейсом программы.</w:t>
      </w:r>
    </w:p>
    <w:p w14:paraId="2CFB1B6C" w14:textId="5221AE5B" w:rsidR="00B071C9" w:rsidRDefault="00B071C9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№5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новых функций приложения</w:t>
      </w:r>
      <w:r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режим автоматических действий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(время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переключатели), возможность смены темы приложения на светлую и обратно. Тестирование читабельности сайта.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lastRenderedPageBreak/>
        <w:t>kivy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proofErr w:type="spellEnd"/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корректная работа режима автоматических действий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(переключатели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текст), но ошибка в работе циферблата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(некорректное постановка времени)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скорее всего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это из-за неверного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определения формата времени). Возможность смены темы приложения работает корректно, однако имеются недочеты в читабельности текста на светлом фоне. Читабельность сайта хорошая, понятная. Исправлена ошибка с сохранением данных путем объявления глобальных переменных, исправление заполнения таблицы путем распаковки полученных данных в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707CBD" w:rsidRP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словарь и сортировки значений по корт</w:t>
      </w:r>
      <w:r w:rsid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ежам. </w:t>
      </w:r>
    </w:p>
    <w:p w14:paraId="4674A1D9" w14:textId="255333BC" w:rsidR="00BC4D7A" w:rsidRDefault="00BC4D7A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№6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всех функций приложения на мобильном устройстве, тестирование большого количества новых функций сайта. 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андроид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эмулятора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Итог – большая часть новых функций сайта работает корректно, есть недочеты с переходами. Испытание приложение – удачное, однако присутствуют крайне неприятные недочеты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слабая оптимизация приложения, приложение не адаптировано под разные форматы экранов. 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Исправления в цветах теста для большей читабельности и разделения интерфейса на классы важности.</w:t>
      </w:r>
    </w:p>
    <w:p w14:paraId="73BAB756" w14:textId="08CCC5AF" w:rsidR="00FB5CC8" w:rsidRDefault="002B39DB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№7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сайта на хостинг-сервере, тестирование 1 этапа оптимизации приложения.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Запуск осуществлялся на платформе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хост-сервера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proofErr w:type="spellStart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андроид</w:t>
      </w:r>
      <w:proofErr w:type="spellEnd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эмулятора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proofErr w:type="spellEnd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 оптимизацию вошли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сокращение количества импортов библиотек и написание собственных, более оптимизированных функций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сокращение количества файлов путем объединения их в один. Для большего «оживления» в 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качестве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заднего плана были добавлены изображения, характеризующие данный экран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благодаря оптимизации было сокращено 10 % общих ресурсов приложения. После открытия сайта на смартфоне был сделан вывод о необходимости адаптивности сайта под мобильные устройства.</w:t>
      </w:r>
    </w:p>
    <w:p w14:paraId="32C870CA" w14:textId="732C66D4" w:rsidR="00FB5CC8" w:rsidRPr="00FB5CC8" w:rsidRDefault="00FB5CC8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№8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приложения, как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APK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файл для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устройств.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без дополнительного программного обеспеченья. Итог – положительный. Приложение полностью работоспособно, все функции работают корректно.</w:t>
      </w:r>
    </w:p>
    <w:p w14:paraId="657A99C9" w14:textId="64CCFC8A" w:rsidR="00FB5CC8" w:rsidRPr="00D74E8C" w:rsidRDefault="00FB5CC8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Полное окончание испытаний – </w:t>
      </w:r>
      <w:r w:rsidRPr="00FB5CC8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18.02.2023</w:t>
      </w:r>
      <w:r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.</w:t>
      </w:r>
    </w:p>
    <w:p w14:paraId="33847F40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AA300BA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5CAC0017" w14:textId="77777777" w:rsidR="00EC530E" w:rsidRDefault="00EC530E" w:rsidP="00D40FB2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681D56A4" w14:textId="03EAAAED" w:rsidR="00E6772F" w:rsidRPr="00EC530E" w:rsidRDefault="00E6772F" w:rsidP="00D40FB2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lastRenderedPageBreak/>
        <w:t>Программный код</w:t>
      </w:r>
    </w:p>
    <w:p w14:paraId="2674185E" w14:textId="6A981D5C" w:rsidR="00BA01DE" w:rsidRDefault="00BA01DE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A01D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Как мы ранее уже говорили для написания основной части кода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нами был задействован 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python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 w:rsidR="006B55A9" w:rsidRP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 сейчас мы вам продемонстрируем части готового кода</w:t>
      </w:r>
      <w:r w:rsidR="006B55A9" w:rsidRP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23155D3B" w14:textId="430F153E" w:rsidR="006B55A9" w:rsidRDefault="006B55A9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 – Задействованные библиотеки</w:t>
      </w:r>
    </w:p>
    <w:p w14:paraId="33A8FE56" w14:textId="7A2BD73E" w:rsidR="006B55A9" w:rsidRDefault="002B39DB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4F6797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36E4A13E" wp14:editId="2FF8C09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00725" cy="29718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7FCE5" w14:textId="241D16F9" w:rsidR="006B55A9" w:rsidRDefault="006969BC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3360" behindDoc="1" locked="0" layoutInCell="1" allowOverlap="1" wp14:anchorId="0CC949A5" wp14:editId="322080CF">
            <wp:simplePos x="0" y="0"/>
            <wp:positionH relativeFrom="page">
              <wp:align>center</wp:align>
            </wp:positionH>
            <wp:positionV relativeFrom="paragraph">
              <wp:posOffset>488117</wp:posOffset>
            </wp:positionV>
            <wp:extent cx="7327026" cy="1430399"/>
            <wp:effectExtent l="0" t="0" r="7620" b="0"/>
            <wp:wrapTight wrapText="bothSides">
              <wp:wrapPolygon edited="0">
                <wp:start x="0" y="0"/>
                <wp:lineTo x="0" y="21293"/>
                <wp:lineTo x="21566" y="21293"/>
                <wp:lineTo x="2156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026" cy="1430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 – Обновление текста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 нажатию на соответствующий экземпляр кнопки</w:t>
      </w:r>
    </w:p>
    <w:p w14:paraId="16715F0F" w14:textId="428FDCF9" w:rsidR="006B55A9" w:rsidRDefault="006B55A9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53782511" w14:textId="124C9DAF" w:rsidR="00D40FB2" w:rsidRDefault="002B39DB" w:rsidP="002B39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96E3044" wp14:editId="4EEFDFE5">
            <wp:simplePos x="0" y="0"/>
            <wp:positionH relativeFrom="page">
              <wp:align>center</wp:align>
            </wp:positionH>
            <wp:positionV relativeFrom="paragraph">
              <wp:posOffset>532765</wp:posOffset>
            </wp:positionV>
            <wp:extent cx="4238625" cy="1021715"/>
            <wp:effectExtent l="0" t="0" r="9525" b="698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3 –</w:t>
      </w:r>
      <w:r w:rsidR="00F323C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Задействование других экранов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путем обращения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метода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 менеджеру экранов</w:t>
      </w:r>
    </w:p>
    <w:p w14:paraId="66C01699" w14:textId="1478CEAD" w:rsidR="0070299B" w:rsidRPr="005000E9" w:rsidRDefault="006969BC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anchor distT="0" distB="0" distL="114300" distR="114300" simplePos="0" relativeHeight="251658240" behindDoc="0" locked="0" layoutInCell="1" allowOverlap="1" wp14:anchorId="71F78A5F" wp14:editId="1F34B33B">
            <wp:simplePos x="0" y="0"/>
            <wp:positionH relativeFrom="page">
              <wp:posOffset>1597924</wp:posOffset>
            </wp:positionH>
            <wp:positionV relativeFrom="paragraph">
              <wp:posOffset>729870</wp:posOffset>
            </wp:positionV>
            <wp:extent cx="4743450" cy="2557352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5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F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299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4 - </w:t>
      </w:r>
      <w:r w:rsidR="00D40FB2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О</w:t>
      </w:r>
      <w:r w:rsidR="0070299B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тправляем patch запрос на старт полива всех грядок</w:t>
      </w:r>
      <w:r w:rsidR="005000E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, где </w:t>
      </w:r>
      <w:r w:rsidR="00C60036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в качестве параметра указываем </w:t>
      </w:r>
      <w:r w:rsidR="005000E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0 – если требуется прекратить полив, 1 – если начать соответственно.</w:t>
      </w:r>
    </w:p>
    <w:p w14:paraId="3309ACE3" w14:textId="046E3F23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52B4CEE" w14:textId="48574FAC" w:rsidR="002B39DB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4F6A8837" w14:textId="2052EF03" w:rsidR="00D40FB2" w:rsidRPr="002B39DB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5 - О</w:t>
      </w:r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тправляем patch запрос на открытие/закрытие форточки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, где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”:1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открывает форточку, а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”: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0 – закрывает соответственно. </w:t>
      </w:r>
    </w:p>
    <w:p w14:paraId="7126C384" w14:textId="2FE14B0C" w:rsidR="00D40FB2" w:rsidRDefault="00D40FB2" w:rsidP="00D40FB2">
      <w:pPr>
        <w:pStyle w:val="HTML"/>
        <w:shd w:val="clear" w:color="auto" w:fill="FFFFFF" w:themeFill="background1"/>
        <w:jc w:val="both"/>
        <w:rPr>
          <w:color w:val="7F7F7F" w:themeColor="text1" w:themeTint="80"/>
        </w:rPr>
      </w:pPr>
      <w:r w:rsidRPr="00D40FB2">
        <w:rPr>
          <w:noProof/>
          <w:color w:val="7F7F7F" w:themeColor="text1" w:themeTint="80"/>
        </w:rPr>
        <w:drawing>
          <wp:inline distT="0" distB="0" distL="0" distR="0" wp14:anchorId="4D199299" wp14:editId="17D2B10E">
            <wp:extent cx="5940425" cy="18840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23BF" w14:textId="77777777" w:rsidR="00285EB9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</w:t>
      </w:r>
    </w:p>
    <w:p w14:paraId="4DB3FF46" w14:textId="057F0EB7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6 –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Автоматический полив с использование таймера.</w:t>
      </w:r>
    </w:p>
    <w:p w14:paraId="7D694F60" w14:textId="55B1EB49" w:rsidR="00E26FA9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4C376BAE" wp14:editId="052AC190">
            <wp:extent cx="3448531" cy="933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31AD" w14:textId="77777777" w:rsidR="002B39DB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CE1ED26" w14:textId="1362C5D2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4F4BB905" wp14:editId="2705C358">
            <wp:extent cx="3572374" cy="206721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B5A2" w14:textId="2FEE861B" w:rsidR="002B39DB" w:rsidRDefault="00D40FB2" w:rsidP="002B39DB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7 </w:t>
      </w:r>
      <w:r w:rsidR="00E26FA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Автоматический регулятор температуры с использование таймера.</w:t>
      </w:r>
    </w:p>
    <w:p w14:paraId="0D54F33B" w14:textId="2825E032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EC5614B" w14:textId="0EC0CB45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5954496A" wp14:editId="11915043">
            <wp:extent cx="3458058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E0FF" w14:textId="747918AC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0469C55" w14:textId="01F25987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7EF27900" wp14:editId="3718DE20">
            <wp:extent cx="3534268" cy="199100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526E" w14:textId="77777777" w:rsidR="00C60036" w:rsidRDefault="00C60036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7108E7AB" w14:textId="0A4BCBFB" w:rsidR="00D40FB2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асти кода для создания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60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его создании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работали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DD25B1" w14:textId="77777777" w:rsidR="00C60036" w:rsidRDefault="00C60036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80C7A4" w14:textId="1E478B2A" w:rsidR="00E0484D" w:rsidRP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header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котором есть логотип и ссылки на отдельные части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3A77A2" w14:textId="7BE48D14" w:rsid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8093F26" wp14:editId="7A560C02">
            <wp:extent cx="5940425" cy="20859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E5E9" w14:textId="77777777" w:rsidR="00C60036" w:rsidRDefault="00C60036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3C1AAE" w14:textId="77777777" w:rsidR="00C60036" w:rsidRDefault="00C60036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524EA" w14:textId="78260FE1" w:rsidR="00E0484D" w:rsidRP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вступительной страницы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можно скачать приложение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598D8C" w14:textId="2CB37B46" w:rsid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D4DB8F" wp14:editId="30924CB1">
            <wp:extent cx="6262679" cy="196215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3853" cy="19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055E" w14:textId="6D2DA152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Новая секция для описания приложения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92CB0B" w14:textId="5F2CBBEF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3C424B" wp14:editId="4F7AD685">
            <wp:extent cx="5940425" cy="8680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AD12" w14:textId="547E420A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Выпадающее меню для работы с данной секцией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B84C5B" w14:textId="3E26E329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0304EC" wp14:editId="1DA1D813">
            <wp:extent cx="5057775" cy="25999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5363" cy="26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798D" w14:textId="360831B4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страниц приложения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3679849" w14:textId="1D952939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6EDE4B" wp14:editId="58D3F01E">
            <wp:extent cx="5940425" cy="11156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3383" w14:textId="4DBCF422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кода оформления сайта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D70E621" w14:textId="41E175D4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38C915" wp14:editId="15871627">
            <wp:extent cx="2553056" cy="1438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4A7E" w14:textId="77777777" w:rsid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722255" w14:textId="2B1214CA" w:rsid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7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Медиа запрос для адаптации сайта</w:t>
      </w:r>
    </w:p>
    <w:p w14:paraId="3185ADDF" w14:textId="24ABB5FC" w:rsidR="00247B2E" w:rsidRP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7B2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715325" wp14:editId="188FA10A">
            <wp:extent cx="2210108" cy="273405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B2E" w:rsidRPr="00247B2E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39D8C" w14:textId="77777777" w:rsidR="006923DF" w:rsidRDefault="006923DF" w:rsidP="007B00A0">
      <w:pPr>
        <w:spacing w:after="0" w:line="240" w:lineRule="auto"/>
      </w:pPr>
      <w:r>
        <w:separator/>
      </w:r>
    </w:p>
  </w:endnote>
  <w:endnote w:type="continuationSeparator" w:id="0">
    <w:p w14:paraId="21FF9BCC" w14:textId="77777777" w:rsidR="006923DF" w:rsidRDefault="006923DF" w:rsidP="007B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9021"/>
      <w:docPartObj>
        <w:docPartGallery w:val="Page Numbers (Bottom of Page)"/>
        <w:docPartUnique/>
      </w:docPartObj>
    </w:sdtPr>
    <w:sdtEndPr/>
    <w:sdtContent>
      <w:p w14:paraId="62CB06E8" w14:textId="2CF04350" w:rsidR="007B00A0" w:rsidRDefault="007B00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EB9">
          <w:rPr>
            <w:noProof/>
          </w:rPr>
          <w:t>4</w:t>
        </w:r>
        <w:r>
          <w:fldChar w:fldCharType="end"/>
        </w:r>
      </w:p>
    </w:sdtContent>
  </w:sdt>
  <w:p w14:paraId="496294F4" w14:textId="10E6F27C" w:rsidR="007B00A0" w:rsidRDefault="00285EB9" w:rsidP="00285EB9">
    <w:pPr>
      <w:pStyle w:val="a8"/>
      <w:tabs>
        <w:tab w:val="clear" w:pos="4677"/>
        <w:tab w:val="clear" w:pos="9355"/>
        <w:tab w:val="left" w:pos="218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65FCD1" w14:textId="77777777" w:rsidR="006923DF" w:rsidRDefault="006923DF" w:rsidP="007B00A0">
      <w:pPr>
        <w:spacing w:after="0" w:line="240" w:lineRule="auto"/>
      </w:pPr>
      <w:r>
        <w:separator/>
      </w:r>
    </w:p>
  </w:footnote>
  <w:footnote w:type="continuationSeparator" w:id="0">
    <w:p w14:paraId="7634FAAC" w14:textId="77777777" w:rsidR="006923DF" w:rsidRDefault="006923DF" w:rsidP="007B0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116A"/>
    <w:multiLevelType w:val="multilevel"/>
    <w:tmpl w:val="3E4E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02D11"/>
    <w:multiLevelType w:val="multilevel"/>
    <w:tmpl w:val="3F7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321C4"/>
    <w:multiLevelType w:val="multilevel"/>
    <w:tmpl w:val="3DA2D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F6EE2"/>
    <w:multiLevelType w:val="multilevel"/>
    <w:tmpl w:val="28E07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943CB"/>
    <w:multiLevelType w:val="hybridMultilevel"/>
    <w:tmpl w:val="24F65E2A"/>
    <w:lvl w:ilvl="0" w:tplc="D7F6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F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8E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A1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0C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41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B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C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4D5EFE"/>
    <w:multiLevelType w:val="multilevel"/>
    <w:tmpl w:val="21C62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443FB"/>
    <w:multiLevelType w:val="multilevel"/>
    <w:tmpl w:val="6212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05ADC"/>
    <w:multiLevelType w:val="multilevel"/>
    <w:tmpl w:val="C6D8C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8C3BCC"/>
    <w:multiLevelType w:val="hybridMultilevel"/>
    <w:tmpl w:val="82B82C58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6849116C"/>
    <w:multiLevelType w:val="multilevel"/>
    <w:tmpl w:val="0B203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12603"/>
    <w:multiLevelType w:val="multilevel"/>
    <w:tmpl w:val="EE00085E"/>
    <w:lvl w:ilvl="0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1" w15:restartNumberingAfterBreak="0">
    <w:nsid w:val="70234852"/>
    <w:multiLevelType w:val="multilevel"/>
    <w:tmpl w:val="7B4A2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F28F0"/>
    <w:multiLevelType w:val="hybridMultilevel"/>
    <w:tmpl w:val="6CD24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49"/>
    <w:rsid w:val="000363CA"/>
    <w:rsid w:val="000A0C5A"/>
    <w:rsid w:val="00126092"/>
    <w:rsid w:val="001A2648"/>
    <w:rsid w:val="001E4FCB"/>
    <w:rsid w:val="00247B2E"/>
    <w:rsid w:val="00285EB9"/>
    <w:rsid w:val="002B0CE2"/>
    <w:rsid w:val="002B39DB"/>
    <w:rsid w:val="0030498A"/>
    <w:rsid w:val="00362D2C"/>
    <w:rsid w:val="00384FA8"/>
    <w:rsid w:val="003947A5"/>
    <w:rsid w:val="004A41BD"/>
    <w:rsid w:val="004C1BF9"/>
    <w:rsid w:val="004F6797"/>
    <w:rsid w:val="005000E9"/>
    <w:rsid w:val="00515D4E"/>
    <w:rsid w:val="00596D81"/>
    <w:rsid w:val="005A0ECB"/>
    <w:rsid w:val="006659A6"/>
    <w:rsid w:val="00683D4D"/>
    <w:rsid w:val="006923DF"/>
    <w:rsid w:val="006969BC"/>
    <w:rsid w:val="006B2BD1"/>
    <w:rsid w:val="006B55A9"/>
    <w:rsid w:val="006C2AA0"/>
    <w:rsid w:val="0070299B"/>
    <w:rsid w:val="00707CBD"/>
    <w:rsid w:val="00735AE8"/>
    <w:rsid w:val="00737F91"/>
    <w:rsid w:val="00784665"/>
    <w:rsid w:val="007B00A0"/>
    <w:rsid w:val="007C5099"/>
    <w:rsid w:val="008C2107"/>
    <w:rsid w:val="008D7BC3"/>
    <w:rsid w:val="008F1249"/>
    <w:rsid w:val="00915429"/>
    <w:rsid w:val="00994D8E"/>
    <w:rsid w:val="00B06B1F"/>
    <w:rsid w:val="00B071C9"/>
    <w:rsid w:val="00B279AF"/>
    <w:rsid w:val="00B667E0"/>
    <w:rsid w:val="00BA01DE"/>
    <w:rsid w:val="00BB4B0A"/>
    <w:rsid w:val="00BC4D7A"/>
    <w:rsid w:val="00C16280"/>
    <w:rsid w:val="00C60036"/>
    <w:rsid w:val="00C871BD"/>
    <w:rsid w:val="00D40FB2"/>
    <w:rsid w:val="00D74E8C"/>
    <w:rsid w:val="00E0484D"/>
    <w:rsid w:val="00E26FA9"/>
    <w:rsid w:val="00E6772F"/>
    <w:rsid w:val="00E721FB"/>
    <w:rsid w:val="00E844E2"/>
    <w:rsid w:val="00EC530E"/>
    <w:rsid w:val="00F156A8"/>
    <w:rsid w:val="00F25B78"/>
    <w:rsid w:val="00F323CE"/>
    <w:rsid w:val="00F54471"/>
    <w:rsid w:val="00FB5CC8"/>
    <w:rsid w:val="00F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13C8"/>
  <w15:chartTrackingRefBased/>
  <w15:docId w15:val="{68E108DE-C4B3-48FC-959B-D5AD5FDE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F63"/>
  </w:style>
  <w:style w:type="paragraph" w:styleId="1">
    <w:name w:val="heading 1"/>
    <w:basedOn w:val="a"/>
    <w:link w:val="10"/>
    <w:uiPriority w:val="9"/>
    <w:qFormat/>
    <w:rsid w:val="008F1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2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8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44E2"/>
    <w:rPr>
      <w:b/>
      <w:bCs/>
    </w:rPr>
  </w:style>
  <w:style w:type="paragraph" w:styleId="a5">
    <w:name w:val="List Paragraph"/>
    <w:basedOn w:val="a"/>
    <w:uiPriority w:val="34"/>
    <w:qFormat/>
    <w:rsid w:val="00E844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00A0"/>
  </w:style>
  <w:style w:type="paragraph" w:styleId="a8">
    <w:name w:val="footer"/>
    <w:basedOn w:val="a"/>
    <w:link w:val="a9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00A0"/>
  </w:style>
  <w:style w:type="paragraph" w:styleId="HTML">
    <w:name w:val="HTML Preformatted"/>
    <w:basedOn w:val="a"/>
    <w:link w:val="HTML0"/>
    <w:uiPriority w:val="99"/>
    <w:unhideWhenUsed/>
    <w:rsid w:val="0070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29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39E8B-A04E-458E-87EA-CFF84F464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43</cp:revision>
  <dcterms:created xsi:type="dcterms:W3CDTF">2023-02-10T13:08:00Z</dcterms:created>
  <dcterms:modified xsi:type="dcterms:W3CDTF">2023-02-20T14:19:00Z</dcterms:modified>
</cp:coreProperties>
</file>