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2C04" w14:textId="13570F96" w:rsidR="005A0ECB" w:rsidRPr="00994D8E" w:rsidRDefault="008F1249" w:rsidP="0012609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6C2A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6C2A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6C2A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6C2A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6C2A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456BBF7E" w:rsidR="00E721FB" w:rsidRPr="006B55A9" w:rsidRDefault="008C2107" w:rsidP="006C2A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4C24B355" w14:textId="49D37F2E" w:rsidR="00E844E2" w:rsidRPr="00994D8E" w:rsidRDefault="00E721FB" w:rsidP="00E6772F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t>Анализ технических требований</w:t>
      </w:r>
    </w:p>
    <w:p w14:paraId="370098A0" w14:textId="77777777" w:rsidR="008F1249" w:rsidRPr="00994D8E" w:rsidRDefault="00C16280" w:rsidP="006C2AA0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6C2AA0">
      <w:pPr>
        <w:spacing w:line="24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8D7BC3" w:rsidRDefault="00E844E2" w:rsidP="006C2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CAC268" w14:textId="1796BE1D" w:rsidR="00E844E2" w:rsidRPr="00994D8E" w:rsidRDefault="00E844E2" w:rsidP="006C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790E4D3" w14:textId="0D082C77" w:rsidR="00E844E2" w:rsidRPr="00994D8E" w:rsidRDefault="00E844E2" w:rsidP="006C2A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CA752B5" w14:textId="0D9E811D" w:rsidR="00E844E2" w:rsidRPr="00994D8E" w:rsidRDefault="00E844E2" w:rsidP="006C2A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A1CE4B6" w14:textId="14CBEBA3" w:rsidR="00E844E2" w:rsidRPr="00994D8E" w:rsidRDefault="00E844E2" w:rsidP="006C2A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717EF6CD" w14:textId="6E1B853C" w:rsidR="00E844E2" w:rsidRPr="00994D8E" w:rsidRDefault="00E844E2" w:rsidP="006C2A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ECF0AC3" w14:textId="77777777" w:rsidR="00E844E2" w:rsidRPr="008D7BC3" w:rsidRDefault="00E844E2" w:rsidP="006C2AA0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6C2AA0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ru-RU"/>
        </w:rPr>
        <w:t>Также мы предусмотрели выполнение следующих условий</w:t>
      </w:r>
      <w:r w:rsidRPr="008D7BC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:</w:t>
      </w:r>
    </w:p>
    <w:p w14:paraId="57DCB115" w14:textId="30D33167" w:rsidR="00E844E2" w:rsidRPr="00994D8E" w:rsidRDefault="00E844E2" w:rsidP="006C2A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Если средняя температура в теплице больше, чем </w:t>
      </w:r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T </w:t>
      </w:r>
      <w:r w:rsidRPr="006C2AA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градусов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форточек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48824F17" w14:textId="311B17C2" w:rsidR="00E844E2" w:rsidRPr="00994D8E" w:rsidRDefault="00E844E2" w:rsidP="006C2A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в теплице меньше, чем </w:t>
      </w:r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H 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1935941" w14:textId="30D75A00" w:rsidR="008D7BC3" w:rsidRDefault="00E844E2" w:rsidP="006C2A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Hb</w:t>
      </w:r>
      <w:proofErr w:type="spellEnd"/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 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системы полива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0A47177" w14:textId="77777777" w:rsidR="008D7BC3" w:rsidRPr="008D7BC3" w:rsidRDefault="008D7BC3" w:rsidP="006C2A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6FBFA943" w14:textId="117AF01B" w:rsidR="00E844E2" w:rsidRDefault="00E844E2" w:rsidP="006C2A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режим настройки системы и указания параметров: </w:t>
      </w:r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6C2AA0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345A0623" w14:textId="77777777" w:rsidR="008D7BC3" w:rsidRPr="00994D8E" w:rsidRDefault="008D7BC3" w:rsidP="006C2A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26CD710B" w14:textId="77777777" w:rsidR="00E844E2" w:rsidRPr="00994D8E" w:rsidRDefault="00E844E2" w:rsidP="006C2A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77777777" w:rsidR="00E721FB" w:rsidRPr="00994D8E" w:rsidRDefault="00E721FB" w:rsidP="00E721FB">
      <w:pPr>
        <w:ind w:left="360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77777777" w:rsidR="008D7BC3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 xml:space="preserve">Обоснование выбора языка программирования </w:t>
      </w:r>
    </w:p>
    <w:p w14:paraId="05B2E5B3" w14:textId="13252708" w:rsidR="00E721FB" w:rsidRPr="00994D8E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00B27C9">
            <wp:extent cx="26384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52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3B1D5109">
            <wp:extent cx="25908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4170799" w14:textId="4CB59399" w:rsidR="00BA01DE" w:rsidRDefault="0030498A" w:rsidP="006B55A9">
      <w:pPr>
        <w:ind w:left="360"/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78FFBD08" w:rsidR="0030498A" w:rsidRDefault="0030498A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Блок-схема работы основного алгоритма</w:t>
      </w:r>
    </w:p>
    <w:p w14:paraId="0603C243" w14:textId="223ED306" w:rsidR="00BA01DE" w:rsidRPr="00994D8E" w:rsidRDefault="00BA01DE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3D97938A" wp14:editId="2640E285">
            <wp:extent cx="5667375" cy="802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6619" w14:textId="7D5BB500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Схема базы данных</w:t>
      </w:r>
    </w:p>
    <w:p w14:paraId="423BA927" w14:textId="0E442A74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5F324453" w:rsidR="00E6772F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p w14:paraId="2674185E" w14:textId="20D4E9AD" w:rsidR="00BA01DE" w:rsidRDefault="00BA01DE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9A7565D" w:rsidR="006B55A9" w:rsidRDefault="006B55A9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0558B356" w:rsidR="006B55A9" w:rsidRDefault="004F6797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36E4A13E" wp14:editId="7C0A876F">
            <wp:extent cx="5801535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CE5" w14:textId="7531E6D5" w:rsidR="006B55A9" w:rsidRDefault="006B55A9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</w:p>
    <w:p w14:paraId="16715F0F" w14:textId="110347B3" w:rsidR="006B55A9" w:rsidRDefault="006B55A9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2D0499B" w14:textId="7DA56909" w:rsidR="006B55A9" w:rsidRDefault="006B55A9" w:rsidP="006C2A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 Задействование второго экрана</w:t>
      </w:r>
    </w:p>
    <w:p w14:paraId="4DBB70E9" w14:textId="77777777" w:rsidR="004F6797" w:rsidRDefault="004F6797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8F908E0" w14:textId="77777777" w:rsidR="004F6797" w:rsidRPr="006B55A9" w:rsidRDefault="004F6797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4F6797" w:rsidRPr="006B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126092"/>
    <w:rsid w:val="002B0CE2"/>
    <w:rsid w:val="0030498A"/>
    <w:rsid w:val="00384FA8"/>
    <w:rsid w:val="004A41BD"/>
    <w:rsid w:val="004F6797"/>
    <w:rsid w:val="005A0ECB"/>
    <w:rsid w:val="006B55A9"/>
    <w:rsid w:val="006C2AA0"/>
    <w:rsid w:val="00735AE8"/>
    <w:rsid w:val="008C2107"/>
    <w:rsid w:val="008D7BC3"/>
    <w:rsid w:val="008F1249"/>
    <w:rsid w:val="00994D8E"/>
    <w:rsid w:val="00BA01DE"/>
    <w:rsid w:val="00C16280"/>
    <w:rsid w:val="00E6772F"/>
    <w:rsid w:val="00E721FB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DD0B9-A7FC-4482-BA80-42837B2A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Albert Alimov</cp:lastModifiedBy>
  <cp:revision>10</cp:revision>
  <dcterms:created xsi:type="dcterms:W3CDTF">2023-02-10T13:08:00Z</dcterms:created>
  <dcterms:modified xsi:type="dcterms:W3CDTF">2023-02-14T19:00:00Z</dcterms:modified>
</cp:coreProperties>
</file>