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13570F96" w:rsidR="005A0ECB" w:rsidRPr="00EC530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30E"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 xml:space="preserve">Мандрыка Арина Юрьевна, </w:t>
      </w:r>
      <w:proofErr w:type="spellStart"/>
      <w:r w:rsidRPr="006C2AA0">
        <w:rPr>
          <w:b w:val="0"/>
          <w:bCs w:val="0"/>
          <w:iCs/>
          <w:color w:val="24292E"/>
          <w:sz w:val="28"/>
          <w:szCs w:val="28"/>
        </w:rPr>
        <w:t>Шершина</w:t>
      </w:r>
      <w:proofErr w:type="spellEnd"/>
      <w:r w:rsidRPr="006C2AA0">
        <w:rPr>
          <w:b w:val="0"/>
          <w:bCs w:val="0"/>
          <w:iCs/>
          <w:color w:val="24292E"/>
          <w:sz w:val="28"/>
          <w:szCs w:val="28"/>
        </w:rPr>
        <w:t xml:space="preserve">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</w:t>
      </w:r>
      <w:proofErr w:type="spellStart"/>
      <w:r w:rsidRPr="006C2AA0">
        <w:rPr>
          <w:b w:val="0"/>
          <w:bCs w:val="0"/>
          <w:i/>
          <w:color w:val="24292E"/>
          <w:sz w:val="28"/>
          <w:szCs w:val="28"/>
        </w:rPr>
        <w:t>Радикович</w:t>
      </w:r>
      <w:proofErr w:type="spellEnd"/>
      <w:r w:rsidRPr="006C2AA0">
        <w:rPr>
          <w:b w:val="0"/>
          <w:bCs w:val="0"/>
          <w:i/>
          <w:color w:val="24292E"/>
          <w:sz w:val="28"/>
          <w:szCs w:val="28"/>
        </w:rPr>
        <w:t xml:space="preserve">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EC530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  <w:sz w:val="28"/>
          <w:szCs w:val="28"/>
        </w:rPr>
      </w:pPr>
      <w:r w:rsidRPr="00EC530E">
        <w:rPr>
          <w:color w:val="24292E"/>
          <w:sz w:val="28"/>
          <w:szCs w:val="28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</w:t>
      </w:r>
      <w:proofErr w:type="gramEnd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 xml:space="preserve">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5D832870" w14:textId="5519CB4B" w:rsidR="007C5099" w:rsidRPr="00EC530E" w:rsidRDefault="00E844E2" w:rsidP="00EC530E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998E093" w14:textId="25321E06" w:rsidR="007C5099" w:rsidRPr="00737F91" w:rsidRDefault="007C5099" w:rsidP="007C509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 эт</w:t>
      </w:r>
      <w:r w:rsidR="00EC5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ой причине в приложение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был добавлен раздел 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Home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где расположены кнопки для просмотра температуры и влажности воздуха с датчиков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 также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нажав на 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soil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info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’, </w:t>
      </w:r>
      <w:r w:rsid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мы просматриваем данные о влажности почвы</w:t>
      </w:r>
      <w:r w:rsidR="00737F91"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FEAD584" w14:textId="333820FE" w:rsidR="00737F91" w:rsidRDefault="00E844E2" w:rsidP="00737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</w:t>
      </w:r>
      <w:r w:rsid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почвы и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7294261" w14:textId="04B6074A" w:rsidR="00737F91" w:rsidRPr="00737F91" w:rsidRDefault="00737F91" w:rsidP="00737F91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Показатели средней температуры и влажности</w:t>
      </w:r>
      <w:r w:rsid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почвы 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теплице были выше описаны</w:t>
      </w:r>
      <w:r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 для отображения этих данных мы предусмотрели таблицу</w:t>
      </w:r>
      <w:r w:rsid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разделе </w:t>
      </w:r>
      <w:r w:rsidR="00FC5F63"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“</w:t>
      </w:r>
      <w:r w:rsidR="00FC5F6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Table</w:t>
      </w:r>
      <w:r w:rsidR="00FC5F63"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”</w:t>
      </w:r>
      <w:r w:rsidRPr="00737F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64C2CAAD" w:rsidR="00E844E2" w:rsidRPr="00515D4E" w:rsidRDefault="00E844E2" w:rsidP="00515D4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</w:t>
      </w:r>
      <w:r w:rsidR="00FC5F63"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форточки, общее увлажнение в теплице 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теплице нажатием на специальные кнопки, а также просматривать текущий статус</w:t>
      </w:r>
      <w:r w:rsidR="008D7BC3"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F441935" w14:textId="77777777" w:rsidR="00FC5F63" w:rsidRPr="00FC5F63" w:rsidRDefault="00FC5F63" w:rsidP="00FC5F63">
      <w:pPr>
        <w:pStyle w:val="a5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Для реализации этого пункта мы разработали страницу, зайти на которую можно через “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Home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”/ “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DO</w:t>
      </w:r>
      <w:r w:rsidRPr="00FC5F6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”.</w:t>
      </w:r>
    </w:p>
    <w:p w14:paraId="2ECF0AC3" w14:textId="77777777" w:rsidR="00E844E2" w:rsidRPr="00C60036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C60036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C60036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</w:t>
      </w:r>
      <w:bookmarkStart w:id="0" w:name="_GoBack"/>
      <w:bookmarkEnd w:id="0"/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6B9A2A0B" w:rsidR="008D7BC3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44BDD69" w14:textId="63A4BC64" w:rsidR="00915429" w:rsidRPr="00515D4E" w:rsidRDefault="00515D4E" w:rsidP="00915429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Выполняя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эти пункты в приложение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мы задаем условия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котором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если температура</w:t>
      </w:r>
      <w:r w:rsidR="00915429" w:rsidRP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влажность и средняя влажность в борозде будет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достигать какого-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 значения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9154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форточки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системы увлажнения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системы полива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будут не</w:t>
      </w:r>
      <w:r w:rsidR="003947A5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активн</w:t>
      </w:r>
      <w:r w:rsid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</w:t>
      </w:r>
      <w:r w:rsidR="003947A5"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этом нам помогает раздел 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Edit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нашем приложении</w:t>
      </w:r>
      <w:r w:rsidRPr="00515D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6CD710B" w14:textId="612E372E" w:rsidR="00E844E2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4507D0B4" w14:textId="079DFD21" w:rsidR="003947A5" w:rsidRPr="003947A5" w:rsidRDefault="003947A5" w:rsidP="003947A5">
      <w:pPr>
        <w:shd w:val="clear" w:color="auto" w:fill="FFFFFF"/>
        <w:spacing w:after="240" w:line="240" w:lineRule="auto"/>
        <w:ind w:left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Extra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Mode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’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имеет значение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каких ограничениях нельзя открывать форточку или систему полива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ведь вы берете управление в свои руки</w:t>
      </w:r>
      <w:r w:rsidRPr="003947A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27676A8" w14:textId="6AB2BD89" w:rsidR="00E721FB" w:rsidRPr="007C5099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5B2E5B3" w14:textId="37DF2152" w:rsidR="00E721FB" w:rsidRPr="00EC530E" w:rsidRDefault="00E721FB" w:rsidP="00EC5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Обоснование выбора языка программирования 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D337AA" wp14:editId="41E3BDEB">
            <wp:extent cx="263842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4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691F2406">
            <wp:extent cx="25908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3F0A065D" w:rsidR="00515D4E" w:rsidRDefault="0030498A" w:rsidP="002B39DB">
      <w:pPr>
        <w:spacing w:after="0" w:line="276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Структурная и функциональная схемы программного</w:t>
      </w:r>
      <w:r w:rsidRPr="00EC530E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 xml:space="preserve">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298E" w14:textId="7BCCF6D5" w:rsidR="00515D4E" w:rsidRDefault="00515D4E" w:rsidP="00515D4E">
      <w:pPr>
        <w:jc w:val="center"/>
        <w:rPr>
          <w:rFonts w:ascii="Segoe UI" w:hAnsi="Segoe UI" w:cs="Segoe UI"/>
          <w:sz w:val="28"/>
          <w:szCs w:val="28"/>
        </w:rPr>
      </w:pPr>
    </w:p>
    <w:p w14:paraId="0126397A" w14:textId="2906C300" w:rsidR="00515D4E" w:rsidRDefault="00515D4E" w:rsidP="00515D4E">
      <w:pPr>
        <w:jc w:val="center"/>
        <w:rPr>
          <w:rFonts w:ascii="Segoe UI" w:hAnsi="Segoe UI" w:cs="Segoe UI"/>
          <w:sz w:val="28"/>
          <w:szCs w:val="28"/>
        </w:rPr>
      </w:pPr>
    </w:p>
    <w:p w14:paraId="037392DF" w14:textId="1C558048" w:rsidR="00515D4E" w:rsidRPr="00515D4E" w:rsidRDefault="00515D4E" w:rsidP="00515D4E">
      <w:pPr>
        <w:spacing w:after="0" w:line="300" w:lineRule="auto"/>
        <w:ind w:firstLine="709"/>
        <w:jc w:val="both"/>
        <w:rPr>
          <w:rFonts w:ascii="Segoe UI" w:hAnsi="Segoe UI" w:cs="Segoe UI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 xml:space="preserve">Блок-схема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работы основного алгоритма</w:t>
      </w:r>
    </w:p>
    <w:p w14:paraId="7A059389" w14:textId="1B9039CB" w:rsidR="0030498A" w:rsidRPr="007B00A0" w:rsidRDefault="007B00A0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Pr="00EC530E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29C7B4FF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proofErr w:type="spellStart"/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C76F53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Испытание №2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DE561C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№3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 (статус код 200), как мы и предполагали </w:t>
      </w:r>
      <w:proofErr w:type="gramStart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</w:t>
      </w:r>
      <w:proofErr w:type="gramEnd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№4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таблица, режим ввода данных, режим экстренных действий, открытие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</w:t>
      </w:r>
      <w:proofErr w:type="spellStart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№5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lastRenderedPageBreak/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№6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№7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№8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5CAC0017" w14:textId="77777777" w:rsidR="00EC530E" w:rsidRDefault="00EC530E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681D56A4" w14:textId="03EAAAED" w:rsidR="00E6772F" w:rsidRPr="00EC530E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1E66D02A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C74FA0B" w:rsidR="006B55A9" w:rsidRDefault="0070299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A959A1" wp14:editId="3D6209ED">
            <wp:extent cx="63436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5690" cy="12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53FD7DB0" w:rsidR="0070299B" w:rsidRPr="005000E9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281E8E2D">
            <wp:simplePos x="0" y="0"/>
            <wp:positionH relativeFrom="page">
              <wp:align>center</wp:align>
            </wp:positionH>
            <wp:positionV relativeFrom="paragraph">
              <wp:posOffset>1359535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</w:t>
      </w:r>
      <w:r w:rsidR="00C60036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в качестве параметра указываем 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0 – если требуется прекратить полив, 1 – если начать соответственно.</w:t>
      </w:r>
    </w:p>
    <w:p w14:paraId="3309ACE3" w14:textId="30B12F48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0481102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532717A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6C9B778C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01F25987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26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7108E7AB" w14:textId="0A4BCBFB" w:rsidR="00D40FB2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60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его создании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DD25B1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C7A4" w14:textId="1E478B2A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5E9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C1AA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524EA" w14:textId="78260FE1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E666F" w14:textId="77777777" w:rsidR="00BB4B0A" w:rsidRDefault="00BB4B0A" w:rsidP="007B00A0">
      <w:pPr>
        <w:spacing w:after="0" w:line="240" w:lineRule="auto"/>
      </w:pPr>
      <w:r>
        <w:separator/>
      </w:r>
    </w:p>
  </w:endnote>
  <w:endnote w:type="continuationSeparator" w:id="0">
    <w:p w14:paraId="441F3AD9" w14:textId="77777777" w:rsidR="00BB4B0A" w:rsidRDefault="00BB4B0A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9021"/>
      <w:docPartObj>
        <w:docPartGallery w:val="Page Numbers (Bottom of Page)"/>
        <w:docPartUnique/>
      </w:docPartObj>
    </w:sdtPr>
    <w:sdtEndPr/>
    <w:sdtContent>
      <w:p w14:paraId="62CB06E8" w14:textId="083C0FC0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036">
          <w:rPr>
            <w:noProof/>
          </w:rPr>
          <w:t>1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617A1" w14:textId="77777777" w:rsidR="00BB4B0A" w:rsidRDefault="00BB4B0A" w:rsidP="007B00A0">
      <w:pPr>
        <w:spacing w:after="0" w:line="240" w:lineRule="auto"/>
      </w:pPr>
      <w:r>
        <w:separator/>
      </w:r>
    </w:p>
  </w:footnote>
  <w:footnote w:type="continuationSeparator" w:id="0">
    <w:p w14:paraId="32637B0A" w14:textId="77777777" w:rsidR="00BB4B0A" w:rsidRDefault="00BB4B0A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16A"/>
    <w:multiLevelType w:val="multilevel"/>
    <w:tmpl w:val="3E4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C3BCC"/>
    <w:multiLevelType w:val="hybridMultilevel"/>
    <w:tmpl w:val="82B82C5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F28F0"/>
    <w:multiLevelType w:val="hybridMultilevel"/>
    <w:tmpl w:val="6CD24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363CA"/>
    <w:rsid w:val="000A0C5A"/>
    <w:rsid w:val="00126092"/>
    <w:rsid w:val="001A2648"/>
    <w:rsid w:val="001E4FCB"/>
    <w:rsid w:val="00247B2E"/>
    <w:rsid w:val="002B0CE2"/>
    <w:rsid w:val="002B39DB"/>
    <w:rsid w:val="0030498A"/>
    <w:rsid w:val="00362D2C"/>
    <w:rsid w:val="00384FA8"/>
    <w:rsid w:val="003947A5"/>
    <w:rsid w:val="004A41BD"/>
    <w:rsid w:val="004C1BF9"/>
    <w:rsid w:val="004F6797"/>
    <w:rsid w:val="005000E9"/>
    <w:rsid w:val="00515D4E"/>
    <w:rsid w:val="00596D81"/>
    <w:rsid w:val="005A0ECB"/>
    <w:rsid w:val="006659A6"/>
    <w:rsid w:val="00683D4D"/>
    <w:rsid w:val="006B55A9"/>
    <w:rsid w:val="006C2AA0"/>
    <w:rsid w:val="0070299B"/>
    <w:rsid w:val="00707CBD"/>
    <w:rsid w:val="00735AE8"/>
    <w:rsid w:val="00737F91"/>
    <w:rsid w:val="00784665"/>
    <w:rsid w:val="007B00A0"/>
    <w:rsid w:val="007C5099"/>
    <w:rsid w:val="008C2107"/>
    <w:rsid w:val="008D7BC3"/>
    <w:rsid w:val="008F1249"/>
    <w:rsid w:val="00915429"/>
    <w:rsid w:val="00994D8E"/>
    <w:rsid w:val="00B06B1F"/>
    <w:rsid w:val="00B071C9"/>
    <w:rsid w:val="00B279AF"/>
    <w:rsid w:val="00B667E0"/>
    <w:rsid w:val="00BA01DE"/>
    <w:rsid w:val="00BB4B0A"/>
    <w:rsid w:val="00BC4D7A"/>
    <w:rsid w:val="00C16280"/>
    <w:rsid w:val="00C60036"/>
    <w:rsid w:val="00C871BD"/>
    <w:rsid w:val="00D40FB2"/>
    <w:rsid w:val="00D74E8C"/>
    <w:rsid w:val="00E0484D"/>
    <w:rsid w:val="00E26FA9"/>
    <w:rsid w:val="00E6772F"/>
    <w:rsid w:val="00E721FB"/>
    <w:rsid w:val="00E844E2"/>
    <w:rsid w:val="00EC530E"/>
    <w:rsid w:val="00F156A8"/>
    <w:rsid w:val="00F25B78"/>
    <w:rsid w:val="00F323CE"/>
    <w:rsid w:val="00F54471"/>
    <w:rsid w:val="00FB5CC8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F63"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2076-187C-433C-8715-9BED5A15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14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41</cp:revision>
  <dcterms:created xsi:type="dcterms:W3CDTF">2023-02-10T13:08:00Z</dcterms:created>
  <dcterms:modified xsi:type="dcterms:W3CDTF">2023-02-20T13:03:00Z</dcterms:modified>
</cp:coreProperties>
</file>