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48E6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2E3167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ru-RU"/>
          </w:rPr>
          <w:t>https://youtu.be/9wNoWmEHdfo</w:t>
        </w:r>
      </w:hyperlink>
    </w:p>
    <w:p w14:paraId="404C7F3D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Подвиг 10 (на повторение).</w:t>
      </w: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В нейронных сетях использую операцию под названием Max </w:t>
      </w:r>
      <w:proofErr w:type="spellStart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Pooling</w:t>
      </w:r>
      <w:proofErr w:type="spellEnd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 Суть ее состоит в сканировании прямоугольной таблицы чисел (матрицы) окном определенного размера (обычно, 2x2 элемента) и выбора наибольшего значения в пределах этого окна:</w:t>
      </w:r>
    </w:p>
    <w:p w14:paraId="51BA1F46" w14:textId="79471965" w:rsidR="002E3167" w:rsidRPr="002E3167" w:rsidRDefault="002E3167" w:rsidP="002E3167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37A63F16" wp14:editId="45E0160D">
            <wp:extent cx="5810250" cy="3105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B1A5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Или, если окна выходят за пределы матрицы, то они пропускаются (игнорируются):</w:t>
      </w:r>
    </w:p>
    <w:p w14:paraId="2201F264" w14:textId="1F76A22E" w:rsidR="002E3167" w:rsidRPr="002E3167" w:rsidRDefault="002E3167" w:rsidP="002E3167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25387FC0" wp14:editId="5C01AB3D">
            <wp:extent cx="436245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AC16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Мы повторим эту процедуру. Для этого в программе нужно объявить класс с именем </w:t>
      </w:r>
      <w:proofErr w:type="spellStart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MaxPooling</w:t>
      </w:r>
      <w:proofErr w:type="spellEnd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, объекты которого создаются командой:</w:t>
      </w:r>
    </w:p>
    <w:p w14:paraId="4422A5F4" w14:textId="77777777" w:rsidR="002E3167" w:rsidRPr="002E3167" w:rsidRDefault="002E3167" w:rsidP="002E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mp</w:t>
      </w:r>
      <w:proofErr w:type="spellEnd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MaxPooling</w:t>
      </w:r>
      <w:proofErr w:type="spellEnd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2E3167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step</w:t>
      </w:r>
      <w:proofErr w:type="spellEnd"/>
      <w:r w:rsidRPr="002E3167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=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2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2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), </w:t>
      </w:r>
      <w:proofErr w:type="spellStart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size</w:t>
      </w:r>
      <w:proofErr w:type="spellEnd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=(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2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,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2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))</w:t>
      </w:r>
    </w:p>
    <w:p w14:paraId="004552F1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proofErr w:type="spellStart"/>
      <w:r w:rsidRPr="002E316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step</w:t>
      </w:r>
      <w:proofErr w:type="spellEnd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шаг смещения окна по горизонтали и вертикали; </w:t>
      </w:r>
      <w:proofErr w:type="spellStart"/>
      <w:r w:rsidRPr="002E316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size</w:t>
      </w:r>
      <w:proofErr w:type="spellEnd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размер окна по горизонтали и вертикали.</w:t>
      </w:r>
    </w:p>
    <w:p w14:paraId="7E8B9E18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Параметры </w:t>
      </w:r>
      <w:proofErr w:type="spellStart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step</w:t>
      </w:r>
      <w:proofErr w:type="spellEnd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size</w:t>
      </w:r>
      <w:proofErr w:type="spellEnd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 умолчанию должны принимать кортеж со значениями (2, 2).</w:t>
      </w:r>
    </w:p>
    <w:p w14:paraId="4D3D07EA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Для выполнения операции Max </w:t>
      </w:r>
      <w:proofErr w:type="spellStart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Pooling</w:t>
      </w:r>
      <w:proofErr w:type="spellEnd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используется команда:</w:t>
      </w:r>
    </w:p>
    <w:p w14:paraId="39657459" w14:textId="77777777" w:rsidR="002E3167" w:rsidRPr="002E3167" w:rsidRDefault="002E3167" w:rsidP="002E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2E3167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res</w:t>
      </w:r>
      <w:proofErr w:type="spellEnd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mp</w:t>
      </w:r>
      <w:proofErr w:type="spellEnd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spellStart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matrix</w:t>
      </w:r>
      <w:proofErr w:type="spellEnd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042D5A18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proofErr w:type="spellStart"/>
      <w:r w:rsidRPr="002E316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matrix</w:t>
      </w:r>
      <w:proofErr w:type="spellEnd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прямоугольная таблица чисел; </w:t>
      </w:r>
      <w:proofErr w:type="spellStart"/>
      <w:r w:rsidRPr="002E3167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res</w:t>
      </w:r>
      <w:proofErr w:type="spellEnd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ссылка на результат обработки таблицы </w:t>
      </w:r>
      <w:proofErr w:type="spellStart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matrix</w:t>
      </w:r>
      <w:proofErr w:type="spellEnd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(должна создаваться новая таблица чисел.</w:t>
      </w:r>
    </w:p>
    <w:p w14:paraId="5AE60370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Прямоугольную таблицу чисел следует описывать вложенными списками. Если при сканировании таблицы часть окна выходит за ее пределы, то эти данные отбрасывать (не учитывать все окно).</w:t>
      </w:r>
    </w:p>
    <w:p w14:paraId="451ECCC8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 xml:space="preserve">Если </w:t>
      </w:r>
      <w:proofErr w:type="spellStart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matrix</w:t>
      </w:r>
      <w:proofErr w:type="spellEnd"/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не является прямоугольной таблицей или содержит хотя бы одно не числовое значение, то должно генерироваться исключение командой:</w:t>
      </w:r>
    </w:p>
    <w:p w14:paraId="49A3007A" w14:textId="77777777" w:rsidR="002E3167" w:rsidRPr="002E3167" w:rsidRDefault="002E3167" w:rsidP="002E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2E3167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raise</w:t>
      </w:r>
      <w:proofErr w:type="spellEnd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ValueError</w:t>
      </w:r>
      <w:proofErr w:type="spellEnd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r w:rsidRPr="002E3167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 xml:space="preserve">"Неверный формат для первого параметра </w:t>
      </w:r>
      <w:proofErr w:type="spellStart"/>
      <w:r w:rsidRPr="002E3167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matrix</w:t>
      </w:r>
      <w:proofErr w:type="spellEnd"/>
      <w:r w:rsidRPr="002E3167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."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0D5630C6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Пример использования класса (эти строчки в программе писать не нужно):</w:t>
      </w:r>
    </w:p>
    <w:p w14:paraId="3E99D759" w14:textId="77777777" w:rsidR="002E3167" w:rsidRPr="002E3167" w:rsidRDefault="002E3167" w:rsidP="002E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mp</w:t>
      </w:r>
      <w:proofErr w:type="spellEnd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spellStart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MaxPooling</w:t>
      </w:r>
      <w:proofErr w:type="spellEnd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(step=(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2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2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), size=(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2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,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2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))</w:t>
      </w:r>
    </w:p>
    <w:p w14:paraId="44F0FE00" w14:textId="77777777" w:rsidR="00EA35DF" w:rsidRDefault="002E3167" w:rsidP="002E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res = </w:t>
      </w:r>
      <w:proofErr w:type="spellStart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mp</w:t>
      </w:r>
      <w:proofErr w:type="spellEnd"/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([[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2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3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, </w:t>
      </w:r>
      <w:r w:rsidRPr="002E3167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4</w:t>
      </w:r>
      <w:r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], </w:t>
      </w:r>
    </w:p>
    <w:p w14:paraId="273AFCF5" w14:textId="77777777" w:rsidR="00EA35DF" w:rsidRDefault="00EA35DF" w:rsidP="002E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ab/>
        <w:t xml:space="preserve">   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5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6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7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8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], </w:t>
      </w:r>
    </w:p>
    <w:p w14:paraId="3407F809" w14:textId="77777777" w:rsidR="00EA35DF" w:rsidRDefault="00EA35DF" w:rsidP="002E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r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  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9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8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7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6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], </w:t>
      </w:r>
    </w:p>
    <w:p w14:paraId="2EE74CBF" w14:textId="45980E48" w:rsidR="002E3167" w:rsidRPr="00EA35DF" w:rsidRDefault="00EA35DF" w:rsidP="002E31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  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[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5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4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3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2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]]) </w:t>
      </w:r>
      <w:r w:rsidR="002E3167"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 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r w:rsidR="002E3167" w:rsidRPr="002E3167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 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# [[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6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8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], [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9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, </w:t>
      </w:r>
      <w:r w:rsidR="002E3167" w:rsidRPr="00EA35DF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eastAsia="ru-RU"/>
        </w:rPr>
        <w:t>7</w:t>
      </w:r>
      <w:r w:rsidR="002E3167" w:rsidRPr="00EA35DF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]]</w:t>
      </w:r>
    </w:p>
    <w:p w14:paraId="7A7805F0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Результатом будет таблица чисел:</w:t>
      </w:r>
    </w:p>
    <w:p w14:paraId="6988BE1F" w14:textId="77777777" w:rsidR="002E3167" w:rsidRP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6 8</w:t>
      </w: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  <w:t>9 7</w:t>
      </w:r>
    </w:p>
    <w:p w14:paraId="3DF2A7DE" w14:textId="74F22829" w:rsidR="002E3167" w:rsidRDefault="002E3167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2E3167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В программе достаточно объявить только класс. Выводить на экран ничего не нужно.</w:t>
      </w:r>
    </w:p>
    <w:p w14:paraId="5B2C93C1" w14:textId="77777777" w:rsidR="00B82CE3" w:rsidRDefault="00B82CE3" w:rsidP="00B82CE3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TEST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mp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MaxPooling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step</w:t>
      </w:r>
      <w:proofErr w:type="spellEnd"/>
      <w:r>
        <w:rPr>
          <w:color w:val="808080"/>
        </w:rPr>
        <w:t xml:space="preserve">=(2, 2), </w:t>
      </w:r>
      <w:proofErr w:type="spellStart"/>
      <w:r>
        <w:rPr>
          <w:color w:val="808080"/>
        </w:rPr>
        <w:t>size</w:t>
      </w:r>
      <w:proofErr w:type="spellEnd"/>
      <w:r>
        <w:rPr>
          <w:color w:val="808080"/>
        </w:rPr>
        <w:t>=(2,2))</w:t>
      </w:r>
      <w:r>
        <w:rPr>
          <w:color w:val="808080"/>
        </w:rPr>
        <w:br/>
        <w:t># m1 = [[1, 10, 10], [5, 10, 0], [0, 1, 2]]</w:t>
      </w:r>
      <w:r>
        <w:rPr>
          <w:color w:val="808080"/>
        </w:rPr>
        <w:br/>
        <w:t># m2 = [[1, 10, 10, 12], [5, 10, 0, -5], [0, 1, 2, 300], [40, -100, 0, 54.5]]</w:t>
      </w:r>
      <w:r>
        <w:rPr>
          <w:color w:val="808080"/>
        </w:rPr>
        <w:br/>
        <w:t xml:space="preserve"># res1 = </w:t>
      </w:r>
      <w:proofErr w:type="spellStart"/>
      <w:r>
        <w:rPr>
          <w:color w:val="808080"/>
        </w:rPr>
        <w:t>mp</w:t>
      </w:r>
      <w:proofErr w:type="spellEnd"/>
      <w:r>
        <w:rPr>
          <w:color w:val="808080"/>
        </w:rPr>
        <w:t>(m1)</w:t>
      </w:r>
      <w:r>
        <w:rPr>
          <w:color w:val="808080"/>
        </w:rPr>
        <w:br/>
        <w:t xml:space="preserve"># res2 = </w:t>
      </w:r>
      <w:proofErr w:type="spellStart"/>
      <w:r>
        <w:rPr>
          <w:color w:val="808080"/>
        </w:rPr>
        <w:t>mp</w:t>
      </w:r>
      <w:proofErr w:type="spellEnd"/>
      <w:r>
        <w:rPr>
          <w:color w:val="808080"/>
        </w:rPr>
        <w:t>(m2)</w:t>
      </w:r>
      <w:r>
        <w:rPr>
          <w:color w:val="808080"/>
        </w:rPr>
        <w:br/>
        <w:t>#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t xml:space="preserve"> res1 == [[10]], "неверный результат операции </w:t>
      </w:r>
      <w:proofErr w:type="spellStart"/>
      <w:r>
        <w:rPr>
          <w:color w:val="808080"/>
        </w:rPr>
        <w:t>MaxPooling</w:t>
      </w:r>
      <w:proofErr w:type="spellEnd"/>
      <w:r>
        <w:rPr>
          <w:color w:val="808080"/>
        </w:rPr>
        <w:t>"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t xml:space="preserve"> res2 == [[10, 12], [40, 300]], "неверный результат операции </w:t>
      </w:r>
      <w:proofErr w:type="spellStart"/>
      <w:r>
        <w:rPr>
          <w:color w:val="808080"/>
        </w:rPr>
        <w:t>MaxPooling</w:t>
      </w:r>
      <w:proofErr w:type="spellEnd"/>
      <w:r>
        <w:rPr>
          <w:color w:val="808080"/>
        </w:rPr>
        <w:t>"</w:t>
      </w:r>
      <w:r>
        <w:rPr>
          <w:color w:val="808080"/>
        </w:rPr>
        <w:br/>
        <w:t>#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mp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MaxPooling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step</w:t>
      </w:r>
      <w:proofErr w:type="spellEnd"/>
      <w:r>
        <w:rPr>
          <w:color w:val="808080"/>
        </w:rPr>
        <w:t xml:space="preserve">=(3, 3), </w:t>
      </w:r>
      <w:proofErr w:type="spellStart"/>
      <w:r>
        <w:rPr>
          <w:color w:val="808080"/>
        </w:rPr>
        <w:t>size</w:t>
      </w:r>
      <w:proofErr w:type="spellEnd"/>
      <w:r>
        <w:rPr>
          <w:color w:val="808080"/>
        </w:rPr>
        <w:t>=(2,2))</w:t>
      </w:r>
      <w:r>
        <w:rPr>
          <w:color w:val="808080"/>
        </w:rPr>
        <w:br/>
        <w:t># m3 = [[1, 12, 14, 12], [5, 10, 0, -5], [0, 1, 2, 300], [40, -100, 0, 54.5]]</w:t>
      </w:r>
      <w:r>
        <w:rPr>
          <w:color w:val="808080"/>
        </w:rPr>
        <w:br/>
        <w:t xml:space="preserve"># res3 = </w:t>
      </w:r>
      <w:proofErr w:type="spellStart"/>
      <w:r>
        <w:rPr>
          <w:color w:val="808080"/>
        </w:rPr>
        <w:t>mp</w:t>
      </w:r>
      <w:proofErr w:type="spellEnd"/>
      <w:r>
        <w:rPr>
          <w:color w:val="808080"/>
        </w:rPr>
        <w:t>(m3)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t xml:space="preserve"> res3 == [[12]], "неверный результат операции при </w:t>
      </w:r>
      <w:proofErr w:type="spellStart"/>
      <w:r>
        <w:rPr>
          <w:color w:val="808080"/>
        </w:rPr>
        <w:t>MaxPooling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step</w:t>
      </w:r>
      <w:proofErr w:type="spellEnd"/>
      <w:r>
        <w:rPr>
          <w:color w:val="808080"/>
        </w:rPr>
        <w:t xml:space="preserve">=(3, 3), </w:t>
      </w:r>
      <w:proofErr w:type="spellStart"/>
      <w:r>
        <w:rPr>
          <w:color w:val="808080"/>
        </w:rPr>
        <w:t>size</w:t>
      </w:r>
      <w:proofErr w:type="spellEnd"/>
      <w:r>
        <w:rPr>
          <w:color w:val="808080"/>
        </w:rPr>
        <w:t>=(2,2))"</w:t>
      </w:r>
      <w:r>
        <w:rPr>
          <w:color w:val="808080"/>
        </w:rPr>
        <w:br/>
        <w:t>#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try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res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mp</w:t>
      </w:r>
      <w:proofErr w:type="spellEnd"/>
      <w:r>
        <w:rPr>
          <w:color w:val="808080"/>
        </w:rPr>
        <w:t>([[1, 2], [3, 4, 5]])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except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ValueError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else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>, "</w:t>
      </w:r>
      <w:proofErr w:type="spellStart"/>
      <w:r>
        <w:rPr>
          <w:color w:val="808080"/>
        </w:rPr>
        <w:t>некорректо</w:t>
      </w:r>
      <w:proofErr w:type="spellEnd"/>
      <w:r>
        <w:rPr>
          <w:color w:val="808080"/>
        </w:rPr>
        <w:t xml:space="preserve"> отработала проверка (или она отсутствует) на не прямоугольную матрицу"</w:t>
      </w:r>
      <w:r>
        <w:rPr>
          <w:color w:val="808080"/>
        </w:rPr>
        <w:br/>
        <w:t>#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try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res</w:t>
      </w:r>
      <w:proofErr w:type="spellEnd"/>
      <w:r>
        <w:rPr>
          <w:color w:val="808080"/>
        </w:rPr>
        <w:t xml:space="preserve"> = </w:t>
      </w:r>
      <w:proofErr w:type="spellStart"/>
      <w:r>
        <w:rPr>
          <w:color w:val="808080"/>
        </w:rPr>
        <w:t>mp</w:t>
      </w:r>
      <w:proofErr w:type="spellEnd"/>
      <w:r>
        <w:rPr>
          <w:color w:val="808080"/>
        </w:rPr>
        <w:t>([[1, 2], [3, '4']])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except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ValueError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else</w:t>
      </w:r>
      <w:proofErr w:type="spellEnd"/>
      <w:r>
        <w:rPr>
          <w:color w:val="808080"/>
        </w:rPr>
        <w:t>:</w:t>
      </w:r>
      <w:r>
        <w:rPr>
          <w:color w:val="808080"/>
        </w:rPr>
        <w:br/>
        <w:t xml:space="preserve">#     </w:t>
      </w:r>
      <w:proofErr w:type="spellStart"/>
      <w:r>
        <w:rPr>
          <w:color w:val="808080"/>
        </w:rPr>
        <w:t>assert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t>, "</w:t>
      </w:r>
      <w:proofErr w:type="spellStart"/>
      <w:r>
        <w:rPr>
          <w:color w:val="808080"/>
        </w:rPr>
        <w:t>некорректо</w:t>
      </w:r>
      <w:proofErr w:type="spellEnd"/>
      <w:r>
        <w:rPr>
          <w:color w:val="808080"/>
        </w:rPr>
        <w:t xml:space="preserve"> отработала проверка (или она отсутствует) на не числовые значения в матрице"</w:t>
      </w:r>
    </w:p>
    <w:p w14:paraId="08FB9EA4" w14:textId="77777777" w:rsidR="00B82CE3" w:rsidRPr="002E3167" w:rsidRDefault="00B82CE3" w:rsidP="002E3167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094A37CF" w14:textId="77777777" w:rsidR="00F12C76" w:rsidRDefault="00F12C76" w:rsidP="006C0B77">
      <w:pPr>
        <w:spacing w:after="0"/>
        <w:ind w:firstLine="709"/>
        <w:jc w:val="both"/>
      </w:pPr>
    </w:p>
    <w:sectPr w:rsidR="00F12C76" w:rsidSect="002E3167">
      <w:pgSz w:w="11906" w:h="16838" w:code="9"/>
      <w:pgMar w:top="142" w:right="140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10"/>
    <w:rsid w:val="002E3167"/>
    <w:rsid w:val="004A1410"/>
    <w:rsid w:val="006C0B77"/>
    <w:rsid w:val="008242FF"/>
    <w:rsid w:val="00851EB0"/>
    <w:rsid w:val="00870751"/>
    <w:rsid w:val="00922C48"/>
    <w:rsid w:val="00B82CE3"/>
    <w:rsid w:val="00B915B7"/>
    <w:rsid w:val="00EA35D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18E05"/>
  <w15:chartTrackingRefBased/>
  <w15:docId w15:val="{1DB74602-F0F7-48ED-B30F-1091CA44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316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E3167"/>
    <w:rPr>
      <w:color w:val="0000FF"/>
      <w:u w:val="single"/>
    </w:rPr>
  </w:style>
  <w:style w:type="character" w:styleId="a5">
    <w:name w:val="Strong"/>
    <w:basedOn w:val="a0"/>
    <w:uiPriority w:val="22"/>
    <w:qFormat/>
    <w:rsid w:val="002E316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3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16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3167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a0"/>
    <w:rsid w:val="002E3167"/>
  </w:style>
  <w:style w:type="character" w:customStyle="1" w:styleId="hljs-number">
    <w:name w:val="hljs-number"/>
    <w:basedOn w:val="a0"/>
    <w:rsid w:val="002E3167"/>
  </w:style>
  <w:style w:type="character" w:customStyle="1" w:styleId="hljs-attr">
    <w:name w:val="hljs-attr"/>
    <w:basedOn w:val="a0"/>
    <w:rsid w:val="002E3167"/>
  </w:style>
  <w:style w:type="character" w:customStyle="1" w:styleId="hljs-keyword">
    <w:name w:val="hljs-keyword"/>
    <w:basedOn w:val="a0"/>
    <w:rsid w:val="002E3167"/>
  </w:style>
  <w:style w:type="character" w:customStyle="1" w:styleId="hljs-string">
    <w:name w:val="hljs-string"/>
    <w:basedOn w:val="a0"/>
    <w:rsid w:val="002E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youtu.be/9wNoWmEHd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5</cp:revision>
  <dcterms:created xsi:type="dcterms:W3CDTF">2022-12-10T11:05:00Z</dcterms:created>
  <dcterms:modified xsi:type="dcterms:W3CDTF">2022-12-17T19:22:00Z</dcterms:modified>
</cp:coreProperties>
</file>