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3AE76" w14:textId="77777777" w:rsidR="00DB69C3" w:rsidRPr="00DB69C3" w:rsidRDefault="00DB69C3" w:rsidP="00DB69C3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bookmarkStart w:id="0" w:name="_GoBack"/>
      <w:bookmarkEnd w:id="0"/>
      <w:r w:rsidRPr="00DB69C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Видео-разбор подвига (решение смотреть только после своей попытки): </w:t>
      </w:r>
      <w:hyperlink r:id="rId4" w:tgtFrame="_blank" w:history="1">
        <w:r w:rsidRPr="00DB69C3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ru-RU"/>
          </w:rPr>
          <w:t>https://youtu.be/kmmvxZWxaAY</w:t>
        </w:r>
      </w:hyperlink>
    </w:p>
    <w:p w14:paraId="18589EF0" w14:textId="77777777" w:rsidR="00DB69C3" w:rsidRPr="00DB69C3" w:rsidRDefault="00DB69C3" w:rsidP="00DB69C3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DB69C3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Подвиг 9.</w:t>
      </w:r>
      <w:r w:rsidRPr="00DB69C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 В программе необходимо реализовать таблицу </w:t>
      </w:r>
      <w:proofErr w:type="spellStart"/>
      <w:r w:rsidRPr="00DB69C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TableValues</w:t>
      </w:r>
      <w:proofErr w:type="spellEnd"/>
      <w:r w:rsidRPr="00DB69C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по следующей схеме:</w:t>
      </w:r>
    </w:p>
    <w:p w14:paraId="1AD62E43" w14:textId="24CF8AFC" w:rsidR="00DB69C3" w:rsidRPr="00DB69C3" w:rsidRDefault="00DB69C3" w:rsidP="00DB69C3">
      <w:pPr>
        <w:shd w:val="clear" w:color="auto" w:fill="FFFFFF"/>
        <w:spacing w:before="240" w:after="240"/>
        <w:jc w:val="center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>
        <w:rPr>
          <w:rFonts w:ascii="Roboto" w:eastAsia="Times New Roman" w:hAnsi="Roboto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4913BC63" wp14:editId="0FC1C86D">
            <wp:extent cx="5305425" cy="2019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8859" w14:textId="77777777" w:rsidR="00DB69C3" w:rsidRPr="00DB69C3" w:rsidRDefault="00DB69C3" w:rsidP="00DB69C3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DB69C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Каждая ячейка таблицы должна быть представлена классом Cell. Объекты этого класса создаются командой:</w:t>
      </w:r>
    </w:p>
    <w:p w14:paraId="59B08729" w14:textId="77777777" w:rsidR="00DB69C3" w:rsidRPr="00DB69C3" w:rsidRDefault="00DB69C3" w:rsidP="00DB6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DB69C3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eastAsia="ru-RU"/>
        </w:rPr>
        <w:t>cell</w:t>
      </w:r>
      <w:proofErr w:type="spellEnd"/>
      <w:r w:rsidRPr="00DB69C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= </w:t>
      </w:r>
      <w:r w:rsidRPr="00DB69C3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eastAsia="ru-RU"/>
        </w:rPr>
        <w:t>Cell</w:t>
      </w:r>
      <w:r w:rsidRPr="00DB69C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(</w:t>
      </w:r>
      <w:proofErr w:type="spellStart"/>
      <w:r w:rsidRPr="00DB69C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data</w:t>
      </w:r>
      <w:proofErr w:type="spellEnd"/>
      <w:r w:rsidRPr="00DB69C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)</w:t>
      </w:r>
    </w:p>
    <w:p w14:paraId="643E1F03" w14:textId="77777777" w:rsidR="00DB69C3" w:rsidRPr="00DB69C3" w:rsidRDefault="00DB69C3" w:rsidP="00DB69C3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DB69C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где </w:t>
      </w:r>
      <w:proofErr w:type="spellStart"/>
      <w:r w:rsidRPr="00DB69C3">
        <w:rPr>
          <w:rFonts w:ascii="Roboto" w:eastAsia="Times New Roman" w:hAnsi="Roboto" w:cs="Times New Roman"/>
          <w:color w:val="222222"/>
          <w:sz w:val="24"/>
          <w:szCs w:val="24"/>
          <w:u w:val="single"/>
          <w:lang w:eastAsia="ru-RU"/>
        </w:rPr>
        <w:t>data</w:t>
      </w:r>
      <w:proofErr w:type="spellEnd"/>
      <w:r w:rsidRPr="00DB69C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данные в ячейке. В каждом объекте класса Cell должен формироваться локальный приватный атрибут __</w:t>
      </w:r>
      <w:proofErr w:type="spellStart"/>
      <w:r w:rsidRPr="00DB69C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data</w:t>
      </w:r>
      <w:proofErr w:type="spellEnd"/>
      <w:r w:rsidRPr="00DB69C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с соответствующим значением. Для работы с ним в классе Cell должно быть объект-свойство (</w:t>
      </w:r>
      <w:proofErr w:type="spellStart"/>
      <w:r w:rsidRPr="00DB69C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property</w:t>
      </w:r>
      <w:proofErr w:type="spellEnd"/>
      <w:r w:rsidRPr="00DB69C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):</w:t>
      </w:r>
    </w:p>
    <w:p w14:paraId="3E389E3E" w14:textId="77777777" w:rsidR="00DB69C3" w:rsidRPr="00DB69C3" w:rsidRDefault="00DB69C3" w:rsidP="00DB69C3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DB69C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data</w:t>
      </w:r>
      <w:proofErr w:type="spellEnd"/>
      <w:r w:rsidRPr="00DB69C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- для записи и считывания информации из атрибута __</w:t>
      </w:r>
      <w:proofErr w:type="spellStart"/>
      <w:r w:rsidRPr="00DB69C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data</w:t>
      </w:r>
      <w:proofErr w:type="spellEnd"/>
      <w:r w:rsidRPr="00DB69C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1D1B766F" w14:textId="77777777" w:rsidR="00DB69C3" w:rsidRPr="00DB69C3" w:rsidRDefault="00DB69C3" w:rsidP="00DB69C3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DB69C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Сам класс </w:t>
      </w:r>
      <w:proofErr w:type="spellStart"/>
      <w:r w:rsidRPr="00DB69C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TableValues</w:t>
      </w:r>
      <w:proofErr w:type="spellEnd"/>
      <w:r w:rsidRPr="00DB69C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представляет таблицу в целом, объекты которого создаются командой:</w:t>
      </w:r>
    </w:p>
    <w:p w14:paraId="419B45DC" w14:textId="77777777" w:rsidR="00DB69C3" w:rsidRPr="00DB69C3" w:rsidRDefault="00DB69C3" w:rsidP="00DB6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DB69C3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val="en-US" w:eastAsia="ru-RU"/>
        </w:rPr>
        <w:t>table</w:t>
      </w:r>
      <w:r w:rsidRPr="00DB69C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 = </w:t>
      </w:r>
      <w:proofErr w:type="spellStart"/>
      <w:proofErr w:type="gramStart"/>
      <w:r w:rsidRPr="00DB69C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TableValues</w:t>
      </w:r>
      <w:proofErr w:type="spellEnd"/>
      <w:r w:rsidRPr="00DB69C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</w:t>
      </w:r>
      <w:proofErr w:type="gramEnd"/>
      <w:r w:rsidRPr="00DB69C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rows, cols, </w:t>
      </w:r>
      <w:proofErr w:type="spellStart"/>
      <w:r w:rsidRPr="00DB69C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type_data</w:t>
      </w:r>
      <w:proofErr w:type="spellEnd"/>
      <w:r w:rsidRPr="00DB69C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)</w:t>
      </w:r>
    </w:p>
    <w:p w14:paraId="7CD3D1F9" w14:textId="77777777" w:rsidR="00DB69C3" w:rsidRPr="00DB69C3" w:rsidRDefault="00DB69C3" w:rsidP="00DB69C3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DB69C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где</w:t>
      </w:r>
      <w:r w:rsidRPr="00DB69C3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> </w:t>
      </w:r>
      <w:r w:rsidRPr="00DB69C3">
        <w:rPr>
          <w:rFonts w:ascii="Roboto" w:eastAsia="Times New Roman" w:hAnsi="Roboto" w:cs="Times New Roman"/>
          <w:color w:val="222222"/>
          <w:sz w:val="24"/>
          <w:szCs w:val="24"/>
          <w:u w:val="single"/>
          <w:lang w:val="en-US" w:eastAsia="ru-RU"/>
        </w:rPr>
        <w:t>rows, cols</w:t>
      </w:r>
      <w:r w:rsidRPr="00DB69C3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 xml:space="preserve"> - </w:t>
      </w:r>
      <w:r w:rsidRPr="00DB69C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число</w:t>
      </w:r>
      <w:r w:rsidRPr="00DB69C3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 xml:space="preserve"> </w:t>
      </w:r>
      <w:r w:rsidRPr="00DB69C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строк</w:t>
      </w:r>
      <w:r w:rsidRPr="00DB69C3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 xml:space="preserve"> </w:t>
      </w:r>
      <w:r w:rsidRPr="00DB69C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и</w:t>
      </w:r>
      <w:r w:rsidRPr="00DB69C3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 xml:space="preserve"> </w:t>
      </w:r>
      <w:r w:rsidRPr="00DB69C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столбцов</w:t>
      </w:r>
      <w:r w:rsidRPr="00DB69C3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 xml:space="preserve"> </w:t>
      </w:r>
      <w:r w:rsidRPr="00DB69C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таблицы</w:t>
      </w:r>
      <w:r w:rsidRPr="00DB69C3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>; </w:t>
      </w:r>
      <w:proofErr w:type="spellStart"/>
      <w:r w:rsidRPr="00DB69C3">
        <w:rPr>
          <w:rFonts w:ascii="Roboto" w:eastAsia="Times New Roman" w:hAnsi="Roboto" w:cs="Times New Roman"/>
          <w:color w:val="222222"/>
          <w:sz w:val="24"/>
          <w:szCs w:val="24"/>
          <w:u w:val="single"/>
          <w:lang w:val="en-US" w:eastAsia="ru-RU"/>
        </w:rPr>
        <w:t>type_data</w:t>
      </w:r>
      <w:proofErr w:type="spellEnd"/>
      <w:r w:rsidRPr="00DB69C3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 xml:space="preserve"> - </w:t>
      </w:r>
      <w:r w:rsidRPr="00DB69C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тип</w:t>
      </w:r>
      <w:r w:rsidRPr="00DB69C3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 xml:space="preserve"> </w:t>
      </w:r>
      <w:r w:rsidRPr="00DB69C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данных</w:t>
      </w:r>
      <w:r w:rsidRPr="00DB69C3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 xml:space="preserve"> </w:t>
      </w:r>
      <w:r w:rsidRPr="00DB69C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ячейки</w:t>
      </w:r>
      <w:r w:rsidRPr="00DB69C3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 xml:space="preserve"> (int - </w:t>
      </w:r>
      <w:r w:rsidRPr="00DB69C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по</w:t>
      </w:r>
      <w:r w:rsidRPr="00DB69C3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 xml:space="preserve"> </w:t>
      </w:r>
      <w:r w:rsidRPr="00DB69C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умолчанию</w:t>
      </w:r>
      <w:r w:rsidRPr="00DB69C3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 xml:space="preserve">, float, list, str </w:t>
      </w:r>
      <w:r w:rsidRPr="00DB69C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и</w:t>
      </w:r>
      <w:r w:rsidRPr="00DB69C3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 xml:space="preserve"> </w:t>
      </w:r>
      <w:r w:rsidRPr="00DB69C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т</w:t>
      </w:r>
      <w:r w:rsidRPr="00DB69C3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>.</w:t>
      </w:r>
      <w:r w:rsidRPr="00DB69C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</w:t>
      </w:r>
      <w:r w:rsidRPr="00DB69C3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 xml:space="preserve">.). </w:t>
      </w:r>
      <w:r w:rsidRPr="00DB69C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Начальные значения в ячейках таблицы равны 0 (целое число).</w:t>
      </w:r>
    </w:p>
    <w:p w14:paraId="652B417B" w14:textId="77777777" w:rsidR="00DB69C3" w:rsidRPr="00DB69C3" w:rsidRDefault="00DB69C3" w:rsidP="00DB69C3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DB69C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С объектами класса </w:t>
      </w:r>
      <w:proofErr w:type="spellStart"/>
      <w:r w:rsidRPr="00DB69C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TableValues</w:t>
      </w:r>
      <w:proofErr w:type="spellEnd"/>
      <w:r w:rsidRPr="00DB69C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должны выполняться следующие команды:</w:t>
      </w:r>
    </w:p>
    <w:p w14:paraId="477BE79F" w14:textId="77777777" w:rsidR="00DB69C3" w:rsidRPr="00DB69C3" w:rsidRDefault="00DB69C3" w:rsidP="00DB6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</w:pPr>
      <w:proofErr w:type="spellStart"/>
      <w:proofErr w:type="gramStart"/>
      <w:r w:rsidRPr="00DB69C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table</w:t>
      </w:r>
      <w:proofErr w:type="spellEnd"/>
      <w:r w:rsidRPr="00DB69C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[</w:t>
      </w:r>
      <w:proofErr w:type="spellStart"/>
      <w:proofErr w:type="gramEnd"/>
      <w:r w:rsidRPr="00DB69C3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eastAsia="ru-RU"/>
        </w:rPr>
        <w:t>row</w:t>
      </w:r>
      <w:proofErr w:type="spellEnd"/>
      <w:r w:rsidRPr="00DB69C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, </w:t>
      </w:r>
      <w:proofErr w:type="spellStart"/>
      <w:r w:rsidRPr="00DB69C3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eastAsia="ru-RU"/>
        </w:rPr>
        <w:t>col</w:t>
      </w:r>
      <w:proofErr w:type="spellEnd"/>
      <w:r w:rsidRPr="00DB69C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] = </w:t>
      </w:r>
      <w:proofErr w:type="spellStart"/>
      <w:r w:rsidRPr="00DB69C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value</w:t>
      </w:r>
      <w:proofErr w:type="spellEnd"/>
      <w:r w:rsidRPr="00DB69C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# запись нового значения в ячейку с индексами </w:t>
      </w:r>
      <w:proofErr w:type="spellStart"/>
      <w:r w:rsidRPr="00DB69C3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eastAsia="ru-RU"/>
        </w:rPr>
        <w:t>row</w:t>
      </w:r>
      <w:proofErr w:type="spellEnd"/>
      <w:r w:rsidRPr="00DB69C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, </w:t>
      </w:r>
      <w:proofErr w:type="spellStart"/>
      <w:r w:rsidRPr="00DB69C3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eastAsia="ru-RU"/>
        </w:rPr>
        <w:t>col</w:t>
      </w:r>
      <w:proofErr w:type="spellEnd"/>
      <w:r w:rsidRPr="00DB69C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(индексы отсчитываются с нуля)</w:t>
      </w:r>
    </w:p>
    <w:p w14:paraId="777193BA" w14:textId="77777777" w:rsidR="00DB69C3" w:rsidRPr="00DB69C3" w:rsidRDefault="00DB69C3" w:rsidP="00DB6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</w:pPr>
      <w:proofErr w:type="spellStart"/>
      <w:r w:rsidRPr="00DB69C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value</w:t>
      </w:r>
      <w:proofErr w:type="spellEnd"/>
      <w:r w:rsidRPr="00DB69C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= </w:t>
      </w:r>
      <w:proofErr w:type="spellStart"/>
      <w:proofErr w:type="gramStart"/>
      <w:r w:rsidRPr="00DB69C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table</w:t>
      </w:r>
      <w:proofErr w:type="spellEnd"/>
      <w:r w:rsidRPr="00DB69C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[</w:t>
      </w:r>
      <w:proofErr w:type="spellStart"/>
      <w:proofErr w:type="gramEnd"/>
      <w:r w:rsidRPr="00DB69C3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eastAsia="ru-RU"/>
        </w:rPr>
        <w:t>row</w:t>
      </w:r>
      <w:proofErr w:type="spellEnd"/>
      <w:r w:rsidRPr="00DB69C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, </w:t>
      </w:r>
      <w:proofErr w:type="spellStart"/>
      <w:r w:rsidRPr="00DB69C3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eastAsia="ru-RU"/>
        </w:rPr>
        <w:t>col</w:t>
      </w:r>
      <w:proofErr w:type="spellEnd"/>
      <w:r w:rsidRPr="00DB69C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] # считывание значения из ячейки с индексами </w:t>
      </w:r>
      <w:proofErr w:type="spellStart"/>
      <w:r w:rsidRPr="00DB69C3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eastAsia="ru-RU"/>
        </w:rPr>
        <w:t>row</w:t>
      </w:r>
      <w:proofErr w:type="spellEnd"/>
      <w:r w:rsidRPr="00DB69C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, </w:t>
      </w:r>
      <w:proofErr w:type="spellStart"/>
      <w:r w:rsidRPr="00DB69C3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eastAsia="ru-RU"/>
        </w:rPr>
        <w:t>col</w:t>
      </w:r>
      <w:proofErr w:type="spellEnd"/>
    </w:p>
    <w:p w14:paraId="5B3D4606" w14:textId="77777777" w:rsidR="00DB69C3" w:rsidRPr="00DB69C3" w:rsidRDefault="00DB69C3" w:rsidP="00DB6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</w:pPr>
    </w:p>
    <w:p w14:paraId="58B42CF8" w14:textId="77777777" w:rsidR="00DB69C3" w:rsidRPr="00DB69C3" w:rsidRDefault="00DB69C3" w:rsidP="00DB6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</w:pPr>
      <w:proofErr w:type="spellStart"/>
      <w:r w:rsidRPr="00DB69C3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eastAsia="ru-RU"/>
        </w:rPr>
        <w:t>for</w:t>
      </w:r>
      <w:proofErr w:type="spellEnd"/>
      <w:r w:rsidRPr="00DB69C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</w:t>
      </w:r>
      <w:proofErr w:type="spellStart"/>
      <w:r w:rsidRPr="00DB69C3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eastAsia="ru-RU"/>
        </w:rPr>
        <w:t>row</w:t>
      </w:r>
      <w:proofErr w:type="spellEnd"/>
      <w:r w:rsidRPr="00DB69C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</w:t>
      </w:r>
      <w:proofErr w:type="spellStart"/>
      <w:r w:rsidRPr="00DB69C3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eastAsia="ru-RU"/>
        </w:rPr>
        <w:t>in</w:t>
      </w:r>
      <w:proofErr w:type="spellEnd"/>
      <w:r w:rsidRPr="00DB69C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</w:t>
      </w:r>
      <w:proofErr w:type="spellStart"/>
      <w:proofErr w:type="gramStart"/>
      <w:r w:rsidRPr="00DB69C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table</w:t>
      </w:r>
      <w:proofErr w:type="spellEnd"/>
      <w:r w:rsidRPr="00DB69C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:  #</w:t>
      </w:r>
      <w:proofErr w:type="gramEnd"/>
      <w:r w:rsidRPr="00DB69C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перебор по строкам</w:t>
      </w:r>
    </w:p>
    <w:p w14:paraId="132E094D" w14:textId="77777777" w:rsidR="00DB69C3" w:rsidRPr="00DB69C3" w:rsidRDefault="00DB69C3" w:rsidP="00DB6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</w:pPr>
      <w:r w:rsidRPr="00DB69C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   </w:t>
      </w:r>
      <w:proofErr w:type="spellStart"/>
      <w:r w:rsidRPr="00DB69C3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eastAsia="ru-RU"/>
        </w:rPr>
        <w:t>for</w:t>
      </w:r>
      <w:proofErr w:type="spellEnd"/>
      <w:r w:rsidRPr="00DB69C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</w:t>
      </w:r>
      <w:proofErr w:type="spellStart"/>
      <w:r w:rsidRPr="00DB69C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value</w:t>
      </w:r>
      <w:proofErr w:type="spellEnd"/>
      <w:r w:rsidRPr="00DB69C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</w:t>
      </w:r>
      <w:proofErr w:type="spellStart"/>
      <w:r w:rsidRPr="00DB69C3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eastAsia="ru-RU"/>
        </w:rPr>
        <w:t>in</w:t>
      </w:r>
      <w:proofErr w:type="spellEnd"/>
      <w:r w:rsidRPr="00DB69C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</w:t>
      </w:r>
      <w:proofErr w:type="spellStart"/>
      <w:r w:rsidRPr="00DB69C3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eastAsia="ru-RU"/>
        </w:rPr>
        <w:t>row</w:t>
      </w:r>
      <w:proofErr w:type="spellEnd"/>
      <w:r w:rsidRPr="00DB69C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: # перебор по столбцам</w:t>
      </w:r>
    </w:p>
    <w:p w14:paraId="68279554" w14:textId="77777777" w:rsidR="00DB69C3" w:rsidRPr="00DB69C3" w:rsidRDefault="00DB69C3" w:rsidP="00DB6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</w:pPr>
      <w:r w:rsidRPr="00DB69C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       </w:t>
      </w:r>
      <w:proofErr w:type="spellStart"/>
      <w:proofErr w:type="gramStart"/>
      <w:r w:rsidRPr="00DB69C3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eastAsia="ru-RU"/>
        </w:rPr>
        <w:t>print</w:t>
      </w:r>
      <w:proofErr w:type="spellEnd"/>
      <w:r w:rsidRPr="00DB69C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(</w:t>
      </w:r>
      <w:proofErr w:type="spellStart"/>
      <w:proofErr w:type="gramEnd"/>
      <w:r w:rsidRPr="00DB69C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value</w:t>
      </w:r>
      <w:proofErr w:type="spellEnd"/>
      <w:r w:rsidRPr="00DB69C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, </w:t>
      </w:r>
      <w:proofErr w:type="spellStart"/>
      <w:r w:rsidRPr="00DB69C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end</w:t>
      </w:r>
      <w:proofErr w:type="spellEnd"/>
      <w:r w:rsidRPr="00DB69C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=' ')  # вывод значений ячеек в консоль</w:t>
      </w:r>
    </w:p>
    <w:p w14:paraId="5198A6DC" w14:textId="77777777" w:rsidR="00DB69C3" w:rsidRPr="00DB69C3" w:rsidRDefault="00DB69C3" w:rsidP="00DB6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</w:pPr>
      <w:r w:rsidRPr="00DB69C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   </w:t>
      </w:r>
      <w:proofErr w:type="spellStart"/>
      <w:proofErr w:type="gramStart"/>
      <w:r w:rsidRPr="00DB69C3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eastAsia="ru-RU"/>
        </w:rPr>
        <w:t>print</w:t>
      </w:r>
      <w:proofErr w:type="spellEnd"/>
      <w:r w:rsidRPr="00DB69C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(</w:t>
      </w:r>
      <w:proofErr w:type="gramEnd"/>
      <w:r w:rsidRPr="00DB69C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)</w:t>
      </w:r>
    </w:p>
    <w:p w14:paraId="68461C9D" w14:textId="77777777" w:rsidR="00DB69C3" w:rsidRPr="00DB69C3" w:rsidRDefault="00DB69C3" w:rsidP="00DB69C3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DB69C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При попытке записать по индексам </w:t>
      </w:r>
      <w:proofErr w:type="spellStart"/>
      <w:proofErr w:type="gramStart"/>
      <w:r w:rsidRPr="00DB69C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table</w:t>
      </w:r>
      <w:proofErr w:type="spellEnd"/>
      <w:r w:rsidRPr="00DB69C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[</w:t>
      </w:r>
      <w:proofErr w:type="spellStart"/>
      <w:proofErr w:type="gramEnd"/>
      <w:r w:rsidRPr="00DB69C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row</w:t>
      </w:r>
      <w:proofErr w:type="spellEnd"/>
      <w:r w:rsidRPr="00DB69C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DB69C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col</w:t>
      </w:r>
      <w:proofErr w:type="spellEnd"/>
      <w:r w:rsidRPr="00DB69C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] данные другого типа (не совпадающего с атрибутом </w:t>
      </w:r>
      <w:proofErr w:type="spellStart"/>
      <w:r w:rsidRPr="00DB69C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type_data</w:t>
      </w:r>
      <w:proofErr w:type="spellEnd"/>
      <w:r w:rsidRPr="00DB69C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объекта класса </w:t>
      </w:r>
      <w:proofErr w:type="spellStart"/>
      <w:r w:rsidRPr="00DB69C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TableValues</w:t>
      </w:r>
      <w:proofErr w:type="spellEnd"/>
      <w:r w:rsidRPr="00DB69C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), должно генерироваться исключение командой:</w:t>
      </w:r>
    </w:p>
    <w:p w14:paraId="64C492F1" w14:textId="77777777" w:rsidR="00DB69C3" w:rsidRPr="00DB69C3" w:rsidRDefault="00DB69C3" w:rsidP="00DB6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DB69C3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eastAsia="ru-RU"/>
        </w:rPr>
        <w:t>raise</w:t>
      </w:r>
      <w:proofErr w:type="spellEnd"/>
      <w:r w:rsidRPr="00DB69C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</w:t>
      </w:r>
      <w:proofErr w:type="spellStart"/>
      <w:proofErr w:type="gramStart"/>
      <w:r w:rsidRPr="00DB69C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TypeError</w:t>
      </w:r>
      <w:proofErr w:type="spellEnd"/>
      <w:r w:rsidRPr="00DB69C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(</w:t>
      </w:r>
      <w:proofErr w:type="gramEnd"/>
      <w:r w:rsidRPr="00DB69C3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eastAsia="ru-RU"/>
        </w:rPr>
        <w:t>'неверный тип присваиваемых данных'</w:t>
      </w:r>
      <w:r w:rsidRPr="00DB69C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)</w:t>
      </w:r>
    </w:p>
    <w:p w14:paraId="64461492" w14:textId="77777777" w:rsidR="00DB69C3" w:rsidRPr="00DB69C3" w:rsidRDefault="00DB69C3" w:rsidP="00DB69C3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DB69C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lastRenderedPageBreak/>
        <w:t xml:space="preserve">При работе с индексами </w:t>
      </w:r>
      <w:proofErr w:type="spellStart"/>
      <w:r w:rsidRPr="00DB69C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row</w:t>
      </w:r>
      <w:proofErr w:type="spellEnd"/>
      <w:r w:rsidRPr="00DB69C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DB69C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col</w:t>
      </w:r>
      <w:proofErr w:type="spellEnd"/>
      <w:r w:rsidRPr="00DB69C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 необходимо проверять их корректность. Если индексы не целое число или они выходят за диапазон размера таблицы, то генерировать исключение командой:</w:t>
      </w:r>
    </w:p>
    <w:p w14:paraId="6F9009E4" w14:textId="77777777" w:rsidR="00DB69C3" w:rsidRPr="00DB69C3" w:rsidRDefault="00DB69C3" w:rsidP="00DB6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DB69C3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eastAsia="ru-RU"/>
        </w:rPr>
        <w:t>raise</w:t>
      </w:r>
      <w:proofErr w:type="spellEnd"/>
      <w:r w:rsidRPr="00DB69C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</w:t>
      </w:r>
      <w:proofErr w:type="spellStart"/>
      <w:proofErr w:type="gramStart"/>
      <w:r w:rsidRPr="00DB69C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IndexError</w:t>
      </w:r>
      <w:proofErr w:type="spellEnd"/>
      <w:r w:rsidRPr="00DB69C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(</w:t>
      </w:r>
      <w:proofErr w:type="gramEnd"/>
      <w:r w:rsidRPr="00DB69C3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eastAsia="ru-RU"/>
        </w:rPr>
        <w:t>'неверный индекс'</w:t>
      </w:r>
      <w:r w:rsidRPr="00DB69C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)</w:t>
      </w:r>
    </w:p>
    <w:p w14:paraId="03D85C67" w14:textId="77777777" w:rsidR="00DB69C3" w:rsidRPr="00DB69C3" w:rsidRDefault="00DB69C3" w:rsidP="00DB69C3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DB69C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P.S. В программе нужно объявить только классы. Выводить на экран ничего не нужно.</w:t>
      </w:r>
    </w:p>
    <w:p w14:paraId="5B5CD497" w14:textId="77777777" w:rsidR="00F12C76" w:rsidRDefault="00F12C76" w:rsidP="00DB69C3">
      <w:pPr>
        <w:spacing w:after="0"/>
        <w:jc w:val="both"/>
      </w:pPr>
    </w:p>
    <w:sectPr w:rsidR="00F12C76" w:rsidSect="00DB69C3">
      <w:pgSz w:w="11906" w:h="16838" w:code="9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F66"/>
    <w:rsid w:val="00542F66"/>
    <w:rsid w:val="006C0B77"/>
    <w:rsid w:val="008242FF"/>
    <w:rsid w:val="00870751"/>
    <w:rsid w:val="00922C48"/>
    <w:rsid w:val="00B915B7"/>
    <w:rsid w:val="00DB69C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305EB5-A7D5-4A6C-A02B-3F9544F41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69C3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B69C3"/>
    <w:rPr>
      <w:color w:val="0000FF"/>
      <w:u w:val="single"/>
    </w:rPr>
  </w:style>
  <w:style w:type="character" w:styleId="a5">
    <w:name w:val="Strong"/>
    <w:basedOn w:val="a0"/>
    <w:uiPriority w:val="22"/>
    <w:qFormat/>
    <w:rsid w:val="00DB69C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B6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69C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B69C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DB69C3"/>
  </w:style>
  <w:style w:type="character" w:customStyle="1" w:styleId="hljs-keyword">
    <w:name w:val="hljs-keyword"/>
    <w:basedOn w:val="a0"/>
    <w:rsid w:val="00DB69C3"/>
  </w:style>
  <w:style w:type="character" w:customStyle="1" w:styleId="hljs-string">
    <w:name w:val="hljs-string"/>
    <w:basedOn w:val="a0"/>
    <w:rsid w:val="00DB6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9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youtu.be/kmmvxZWxaA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gbo4net</dc:creator>
  <cp:keywords/>
  <dc:description/>
  <cp:lastModifiedBy>gbo4net</cp:lastModifiedBy>
  <cp:revision>2</cp:revision>
  <dcterms:created xsi:type="dcterms:W3CDTF">2023-01-02T22:21:00Z</dcterms:created>
  <dcterms:modified xsi:type="dcterms:W3CDTF">2023-01-02T22:22:00Z</dcterms:modified>
</cp:coreProperties>
</file>