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A9969" w14:textId="77777777" w:rsidR="00006F20" w:rsidRPr="00006F20" w:rsidRDefault="00006F20" w:rsidP="00006F20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bookmarkStart w:id="0" w:name="_GoBack"/>
      <w:bookmarkEnd w:id="0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Видео-разбор подвига (решение смотреть только после своей попытки): </w:t>
      </w:r>
      <w:hyperlink r:id="rId4" w:tgtFrame="_blank" w:history="1">
        <w:r w:rsidRPr="00006F20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ru-RU"/>
          </w:rPr>
          <w:t>https://youtu.be/2lnbu3n7Y_w</w:t>
        </w:r>
      </w:hyperlink>
    </w:p>
    <w:p w14:paraId="36FC15B4" w14:textId="77777777" w:rsidR="00006F20" w:rsidRPr="00006F20" w:rsidRDefault="00006F20" w:rsidP="00006F20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6F2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Большой подвиг 8.</w:t>
      </w:r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Вы начинаете разрабатывать игру "Сапер". Для этого вам нужно уметь представлять и управлять игровым полем. Будем полагать, что оно имеет размеры N x M клеток. Каждая клетка будет представлена объектом класса Cell и содержать либо число мин вокруг этой клетки, либо саму мину.</w:t>
      </w:r>
    </w:p>
    <w:p w14:paraId="7FD97BF2" w14:textId="168BE63F" w:rsidR="00006F20" w:rsidRPr="00006F20" w:rsidRDefault="00006F20" w:rsidP="00006F20">
      <w:pPr>
        <w:shd w:val="clear" w:color="auto" w:fill="FFFFFF"/>
        <w:spacing w:before="240" w:after="240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 wp14:anchorId="100CB00B" wp14:editId="59576E48">
            <wp:extent cx="3943350" cy="3295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DFC9" w14:textId="77777777" w:rsidR="00006F20" w:rsidRPr="00006F20" w:rsidRDefault="00006F20" w:rsidP="00006F20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Для начала в программе объявите класс </w:t>
      </w:r>
      <w:proofErr w:type="spellStart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GamePole</w:t>
      </w:r>
      <w:proofErr w:type="spellEnd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который будет создавать и управлять игровым полем. Объект этого класса должен формироваться командой:</w:t>
      </w:r>
    </w:p>
    <w:p w14:paraId="7FB9F902" w14:textId="77777777" w:rsidR="00006F20" w:rsidRPr="00006F20" w:rsidRDefault="00006F20" w:rsidP="00006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006F20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pole</w:t>
      </w:r>
      <w:proofErr w:type="spellEnd"/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= </w:t>
      </w:r>
      <w:proofErr w:type="spellStart"/>
      <w:proofErr w:type="gramStart"/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GamePole</w:t>
      </w:r>
      <w:proofErr w:type="spellEnd"/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gramEnd"/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N, M, </w:t>
      </w:r>
      <w:proofErr w:type="spellStart"/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total_mines</w:t>
      </w:r>
      <w:proofErr w:type="spellEnd"/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)</w:t>
      </w:r>
    </w:p>
    <w:p w14:paraId="1C92BD83" w14:textId="77777777" w:rsidR="00006F20" w:rsidRPr="00006F20" w:rsidRDefault="00006F20" w:rsidP="00006F20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И, так как поле в игре одно, то нужно контролировать создание только одного объекта класса </w:t>
      </w:r>
      <w:proofErr w:type="spellStart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GamePole</w:t>
      </w:r>
      <w:proofErr w:type="spellEnd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(используйте паттерн </w:t>
      </w:r>
      <w:proofErr w:type="spellStart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Singleton</w:t>
      </w:r>
      <w:proofErr w:type="spellEnd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о котором мы с вами говорили, когда рассматривали магический метод __</w:t>
      </w:r>
      <w:proofErr w:type="spellStart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new</w:t>
      </w:r>
      <w:proofErr w:type="spellEnd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_</w:t>
      </w:r>
      <w:proofErr w:type="gramStart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_(</w:t>
      </w:r>
      <w:proofErr w:type="gramEnd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)).</w:t>
      </w:r>
    </w:p>
    <w:p w14:paraId="447D00C3" w14:textId="77777777" w:rsidR="00006F20" w:rsidRPr="00006F20" w:rsidRDefault="00006F20" w:rsidP="00006F20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Объект </w:t>
      </w:r>
      <w:proofErr w:type="spellStart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pole</w:t>
      </w:r>
      <w:proofErr w:type="spellEnd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должен иметь локальный приватный атрибут:</w:t>
      </w:r>
    </w:p>
    <w:p w14:paraId="0A931F32" w14:textId="77777777" w:rsidR="00006F20" w:rsidRPr="00006F20" w:rsidRDefault="00006F20" w:rsidP="00006F20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__</w:t>
      </w:r>
      <w:proofErr w:type="spellStart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pole_cells</w:t>
      </w:r>
      <w:proofErr w:type="spellEnd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- двумерный (вложенный) кортеж, размерами N x M элементов (N строк и M столбцов), состоящий из объектов класса Cell.</w:t>
      </w:r>
    </w:p>
    <w:p w14:paraId="49207949" w14:textId="77777777" w:rsidR="00006F20" w:rsidRPr="00006F20" w:rsidRDefault="00006F20" w:rsidP="00006F20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Для доступа к этой коллекции объявите в классе </w:t>
      </w:r>
      <w:proofErr w:type="spellStart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GamePole</w:t>
      </w:r>
      <w:proofErr w:type="spellEnd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объект-свойство (</w:t>
      </w:r>
      <w:proofErr w:type="spellStart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property</w:t>
      </w:r>
      <w:proofErr w:type="spellEnd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):</w:t>
      </w:r>
    </w:p>
    <w:p w14:paraId="7DD9C13A" w14:textId="77777777" w:rsidR="00006F20" w:rsidRPr="00006F20" w:rsidRDefault="00006F20" w:rsidP="00006F20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pole</w:t>
      </w:r>
      <w:proofErr w:type="spellEnd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- только для чтения (получения) ссылки на коллекцию __</w:t>
      </w:r>
      <w:proofErr w:type="spellStart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pole_cells</w:t>
      </w:r>
      <w:proofErr w:type="spellEnd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14:paraId="25D6DADD" w14:textId="77777777" w:rsidR="00006F20" w:rsidRPr="00006F20" w:rsidRDefault="00006F20" w:rsidP="00006F20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Далее, в самом классе </w:t>
      </w:r>
      <w:proofErr w:type="spellStart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GamePole</w:t>
      </w:r>
      <w:proofErr w:type="spellEnd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объявите следующие методы:</w:t>
      </w:r>
    </w:p>
    <w:p w14:paraId="3E970F73" w14:textId="77777777" w:rsidR="00006F20" w:rsidRPr="00006F20" w:rsidRDefault="00006F20" w:rsidP="00006F20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006F20">
        <w:rPr>
          <w:rFonts w:ascii="Arial" w:eastAsia="Times New Roman" w:hAnsi="Arial" w:cs="Arial"/>
          <w:color w:val="222222"/>
          <w:sz w:val="24"/>
          <w:szCs w:val="24"/>
          <w:u w:val="single"/>
          <w:lang w:eastAsia="ru-RU"/>
        </w:rPr>
        <w:t>init_pole</w:t>
      </w:r>
      <w:proofErr w:type="spellEnd"/>
      <w:r w:rsidRPr="00006F20">
        <w:rPr>
          <w:rFonts w:ascii="Arial" w:eastAsia="Times New Roman" w:hAnsi="Arial" w:cs="Arial"/>
          <w:color w:val="222222"/>
          <w:sz w:val="24"/>
          <w:szCs w:val="24"/>
          <w:u w:val="single"/>
          <w:lang w:eastAsia="ru-RU"/>
        </w:rPr>
        <w:t>()</w:t>
      </w:r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- для инициализации начального состояния игрового поля (расставляет мины и делает все клетки закрытыми);</w:t>
      </w:r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006F20">
        <w:rPr>
          <w:rFonts w:ascii="Arial" w:eastAsia="Times New Roman" w:hAnsi="Arial" w:cs="Arial"/>
          <w:color w:val="222222"/>
          <w:sz w:val="24"/>
          <w:szCs w:val="24"/>
          <w:u w:val="single"/>
          <w:lang w:eastAsia="ru-RU"/>
        </w:rPr>
        <w:t>open_cell</w:t>
      </w:r>
      <w:proofErr w:type="spellEnd"/>
      <w:r w:rsidRPr="00006F20">
        <w:rPr>
          <w:rFonts w:ascii="Arial" w:eastAsia="Times New Roman" w:hAnsi="Arial" w:cs="Arial"/>
          <w:color w:val="222222"/>
          <w:sz w:val="24"/>
          <w:szCs w:val="24"/>
          <w:u w:val="single"/>
          <w:lang w:eastAsia="ru-RU"/>
        </w:rPr>
        <w:t>(i, j)</w:t>
      </w:r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- открывает ячейку с индексами (i, j); нумерация индексов начинается с нуля; метод меняет значение атрибута __</w:t>
      </w:r>
      <w:proofErr w:type="spellStart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is_open</w:t>
      </w:r>
      <w:proofErr w:type="spellEnd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объекта Cell в ячейке (i, j) на </w:t>
      </w:r>
      <w:proofErr w:type="spellStart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True</w:t>
      </w:r>
      <w:proofErr w:type="spellEnd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006F20">
        <w:rPr>
          <w:rFonts w:ascii="Arial" w:eastAsia="Times New Roman" w:hAnsi="Arial" w:cs="Arial"/>
          <w:color w:val="222222"/>
          <w:sz w:val="24"/>
          <w:szCs w:val="24"/>
          <w:u w:val="single"/>
          <w:lang w:eastAsia="ru-RU"/>
        </w:rPr>
        <w:t>show_pole</w:t>
      </w:r>
      <w:proofErr w:type="spellEnd"/>
      <w:r w:rsidRPr="00006F20">
        <w:rPr>
          <w:rFonts w:ascii="Arial" w:eastAsia="Times New Roman" w:hAnsi="Arial" w:cs="Arial"/>
          <w:color w:val="222222"/>
          <w:sz w:val="24"/>
          <w:szCs w:val="24"/>
          <w:u w:val="single"/>
          <w:lang w:eastAsia="ru-RU"/>
        </w:rPr>
        <w:t>()</w:t>
      </w:r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- отображает игровое поле в консоли (как именно сделать - на ваше усмотрение, этот метод - домашнее задание).</w:t>
      </w:r>
    </w:p>
    <w:p w14:paraId="44388D56" w14:textId="77777777" w:rsidR="00006F20" w:rsidRPr="00006F20" w:rsidRDefault="00006F20" w:rsidP="00006F20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Расстановку мин выполняйте случайным образом по игровому полю (для этого удобно воспользоваться функцией </w:t>
      </w:r>
      <w:proofErr w:type="spellStart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randint</w:t>
      </w:r>
      <w:proofErr w:type="spellEnd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модуля </w:t>
      </w:r>
      <w:proofErr w:type="spellStart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random</w:t>
      </w:r>
      <w:proofErr w:type="spellEnd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). После расстановки всех </w:t>
      </w:r>
      <w:proofErr w:type="spellStart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total_mines</w:t>
      </w:r>
      <w:proofErr w:type="spellEnd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мин, вычислите их количество вокруг остальных клеток (где нет мин). Область охвата - соседние (прилегающие) клетки (8 штук).</w:t>
      </w:r>
    </w:p>
    <w:p w14:paraId="4892FEEC" w14:textId="77777777" w:rsidR="00006F20" w:rsidRPr="00006F20" w:rsidRDefault="00006F20" w:rsidP="00006F20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 методе </w:t>
      </w:r>
      <w:proofErr w:type="spellStart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open_</w:t>
      </w:r>
      <w:proofErr w:type="gramStart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cell</w:t>
      </w:r>
      <w:proofErr w:type="spellEnd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gramEnd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необходимо проверять корректность индексов (i, j). Если индексы указаны некорректно, то генерируется исключение командой:</w:t>
      </w:r>
    </w:p>
    <w:p w14:paraId="4A4A860A" w14:textId="77777777" w:rsidR="00006F20" w:rsidRPr="00006F20" w:rsidRDefault="00006F20" w:rsidP="00006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006F20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eastAsia="ru-RU"/>
        </w:rPr>
        <w:lastRenderedPageBreak/>
        <w:t>raise</w:t>
      </w:r>
      <w:proofErr w:type="spellEnd"/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</w:t>
      </w:r>
      <w:proofErr w:type="spellStart"/>
      <w:proofErr w:type="gramStart"/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IndexError</w:t>
      </w:r>
      <w:proofErr w:type="spellEnd"/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gramEnd"/>
      <w:r w:rsidRPr="00006F20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>'некорректные индексы i, j клетки игрового поля'</w:t>
      </w:r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)</w:t>
      </w:r>
    </w:p>
    <w:p w14:paraId="28051376" w14:textId="77777777" w:rsidR="00006F20" w:rsidRPr="00006F20" w:rsidRDefault="00006F20" w:rsidP="00006F20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Следующий класс Cell описывает состояние одной ячейки игрового поля. Объекты этого класса создаются командой:</w:t>
      </w:r>
    </w:p>
    <w:p w14:paraId="65C869EF" w14:textId="77777777" w:rsidR="00006F20" w:rsidRPr="00006F20" w:rsidRDefault="00006F20" w:rsidP="00006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006F20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cell</w:t>
      </w:r>
      <w:proofErr w:type="spellEnd"/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= </w:t>
      </w:r>
      <w:proofErr w:type="gramStart"/>
      <w:r w:rsidRPr="00006F20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Cell</w:t>
      </w:r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gramEnd"/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)</w:t>
      </w:r>
    </w:p>
    <w:p w14:paraId="5494EE62" w14:textId="77777777" w:rsidR="00006F20" w:rsidRPr="00006F20" w:rsidRDefault="00006F20" w:rsidP="00006F20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 этом в самом объекте создаются следующие локальные приватные свойства:</w:t>
      </w:r>
    </w:p>
    <w:p w14:paraId="708A0967" w14:textId="77777777" w:rsidR="00006F20" w:rsidRPr="00006F20" w:rsidRDefault="00006F20" w:rsidP="00006F20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__</w:t>
      </w:r>
      <w:proofErr w:type="spellStart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is_mine</w:t>
      </w:r>
      <w:proofErr w:type="spellEnd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- булево значение </w:t>
      </w:r>
      <w:proofErr w:type="spellStart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True</w:t>
      </w:r>
      <w:proofErr w:type="spellEnd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</w:t>
      </w:r>
      <w:proofErr w:type="spellStart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False</w:t>
      </w:r>
      <w:proofErr w:type="spellEnd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; </w:t>
      </w:r>
      <w:proofErr w:type="spellStart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True</w:t>
      </w:r>
      <w:proofErr w:type="spellEnd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- в клетке находится мина, </w:t>
      </w:r>
      <w:proofErr w:type="spellStart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False</w:t>
      </w:r>
      <w:proofErr w:type="spellEnd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- мина отсутствует;</w:t>
      </w:r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__</w:t>
      </w:r>
      <w:proofErr w:type="spellStart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number</w:t>
      </w:r>
      <w:proofErr w:type="spellEnd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- число мин вокруг клетки (целое число от 0 до 8);</w:t>
      </w:r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__</w:t>
      </w:r>
      <w:proofErr w:type="spellStart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is_open</w:t>
      </w:r>
      <w:proofErr w:type="spellEnd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- флаг того, открыта клетка или закрыта: </w:t>
      </w:r>
      <w:proofErr w:type="spellStart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True</w:t>
      </w:r>
      <w:proofErr w:type="spellEnd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- открыта; </w:t>
      </w:r>
      <w:proofErr w:type="spellStart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False</w:t>
      </w:r>
      <w:proofErr w:type="spellEnd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- закрыта.</w:t>
      </w:r>
    </w:p>
    <w:p w14:paraId="7A97B285" w14:textId="77777777" w:rsidR="00006F20" w:rsidRPr="00006F20" w:rsidRDefault="00006F20" w:rsidP="00006F20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 работы с этими приватными атрибутами объявите в классе Cell следующие объекты-свойства с именами:</w:t>
      </w:r>
    </w:p>
    <w:p w14:paraId="28A88D22" w14:textId="77777777" w:rsidR="00006F20" w:rsidRPr="00006F20" w:rsidRDefault="00006F20" w:rsidP="00006F20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is_mine</w:t>
      </w:r>
      <w:proofErr w:type="spellEnd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- для записи и чтения информации из атрибута __</w:t>
      </w:r>
      <w:proofErr w:type="spellStart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is_mine</w:t>
      </w:r>
      <w:proofErr w:type="spellEnd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number</w:t>
      </w:r>
      <w:proofErr w:type="spellEnd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- для записи и чтения информации из атрибута __</w:t>
      </w:r>
      <w:proofErr w:type="spellStart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number</w:t>
      </w:r>
      <w:proofErr w:type="spellEnd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;</w:t>
      </w:r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is_open</w:t>
      </w:r>
      <w:proofErr w:type="spellEnd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- для записи и чтения информации из атрибута __</w:t>
      </w:r>
      <w:proofErr w:type="spellStart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is_open</w:t>
      </w:r>
      <w:proofErr w:type="spellEnd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14:paraId="653B0BB8" w14:textId="77777777" w:rsidR="00006F20" w:rsidRPr="00006F20" w:rsidRDefault="00006F20" w:rsidP="00006F20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 этих свойствах необходимо выполнять проверку на корректность переданных значений (либо булево значение </w:t>
      </w:r>
      <w:proofErr w:type="spellStart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True</w:t>
      </w:r>
      <w:proofErr w:type="spellEnd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</w:t>
      </w:r>
      <w:proofErr w:type="spellStart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False</w:t>
      </w:r>
      <w:proofErr w:type="spellEnd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либо целое число от 0 до 8). Если передаваемое значение некорректно, то генерировать исключение командой:</w:t>
      </w:r>
    </w:p>
    <w:p w14:paraId="253D7ECB" w14:textId="77777777" w:rsidR="00006F20" w:rsidRPr="00006F20" w:rsidRDefault="00006F20" w:rsidP="00006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006F20">
        <w:rPr>
          <w:rFonts w:ascii="Courier New" w:eastAsia="Times New Roman" w:hAnsi="Courier New" w:cs="Courier New"/>
          <w:color w:val="000088"/>
          <w:sz w:val="22"/>
          <w:shd w:val="clear" w:color="auto" w:fill="F3F4F6"/>
          <w:lang w:eastAsia="ru-RU"/>
        </w:rPr>
        <w:t>raise</w:t>
      </w:r>
      <w:proofErr w:type="spellEnd"/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</w:t>
      </w:r>
      <w:proofErr w:type="spellStart"/>
      <w:proofErr w:type="gramStart"/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ValueError</w:t>
      </w:r>
      <w:proofErr w:type="spellEnd"/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gramEnd"/>
      <w:r w:rsidRPr="00006F20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eastAsia="ru-RU"/>
        </w:rPr>
        <w:t>"недопустимое значение атрибута"</w:t>
      </w:r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)</w:t>
      </w:r>
    </w:p>
    <w:p w14:paraId="4335E945" w14:textId="77777777" w:rsidR="00006F20" w:rsidRPr="00006F20" w:rsidRDefault="00006F20" w:rsidP="00006F20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 объектами класса Cell должна работать функция:</w:t>
      </w:r>
    </w:p>
    <w:p w14:paraId="0642C666" w14:textId="77777777" w:rsidR="00006F20" w:rsidRPr="00006F20" w:rsidRDefault="00006F20" w:rsidP="00006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006F20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bool</w:t>
      </w:r>
      <w:proofErr w:type="spellEnd"/>
      <w:r w:rsidRPr="00006F20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(</w:t>
      </w:r>
      <w:proofErr w:type="spellStart"/>
      <w:r w:rsidRPr="00006F20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cell</w:t>
      </w:r>
      <w:proofErr w:type="spellEnd"/>
      <w:r w:rsidRPr="00006F20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eastAsia="ru-RU"/>
        </w:rPr>
        <w:t>)</w:t>
      </w:r>
    </w:p>
    <w:p w14:paraId="4AC1F1B9" w14:textId="77777777" w:rsidR="00006F20" w:rsidRPr="00006F20" w:rsidRDefault="00006F20" w:rsidP="00006F20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которая возвращает </w:t>
      </w:r>
      <w:proofErr w:type="spellStart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True</w:t>
      </w:r>
      <w:proofErr w:type="spellEnd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если клетка закрыта и </w:t>
      </w:r>
      <w:proofErr w:type="spellStart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False</w:t>
      </w:r>
      <w:proofErr w:type="spellEnd"/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- если открыта.</w:t>
      </w:r>
    </w:p>
    <w:p w14:paraId="0D6328AB" w14:textId="77777777" w:rsidR="00006F20" w:rsidRPr="00006F20" w:rsidRDefault="00006F20" w:rsidP="00006F20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Пример использования классов (эти строчки в программе писать не нужно):</w:t>
      </w:r>
    </w:p>
    <w:p w14:paraId="301BCF29" w14:textId="77777777" w:rsidR="00006F20" w:rsidRPr="00006F20" w:rsidRDefault="00006F20" w:rsidP="00006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</w:pPr>
      <w:proofErr w:type="spellStart"/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pole</w:t>
      </w:r>
      <w:proofErr w:type="spellEnd"/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 xml:space="preserve"> = </w:t>
      </w:r>
      <w:proofErr w:type="spellStart"/>
      <w:proofErr w:type="gramStart"/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GamePole</w:t>
      </w:r>
      <w:proofErr w:type="spellEnd"/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</w:t>
      </w:r>
      <w:proofErr w:type="gramEnd"/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10, 20, 10)  # создается поле размерами 10x20 с общим числом мин 10</w:t>
      </w:r>
    </w:p>
    <w:p w14:paraId="35E723B9" w14:textId="77777777" w:rsidR="00006F20" w:rsidRPr="00006F20" w:rsidRDefault="00006F20" w:rsidP="00006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proofErr w:type="spellStart"/>
      <w:proofErr w:type="gramStart"/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pole.init</w:t>
      </w:r>
      <w:proofErr w:type="gramEnd"/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_pole</w:t>
      </w:r>
      <w:proofErr w:type="spellEnd"/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()</w:t>
      </w:r>
    </w:p>
    <w:p w14:paraId="7F524326" w14:textId="77777777" w:rsidR="00006F20" w:rsidRPr="00006F20" w:rsidRDefault="00006F20" w:rsidP="00006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if </w:t>
      </w:r>
      <w:proofErr w:type="spellStart"/>
      <w:proofErr w:type="gramStart"/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pole.pole</w:t>
      </w:r>
      <w:proofErr w:type="spellEnd"/>
      <w:proofErr w:type="gramEnd"/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[</w:t>
      </w:r>
      <w:r w:rsidRPr="00006F20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val="en-US" w:eastAsia="ru-RU"/>
        </w:rPr>
        <w:t>0</w:t>
      </w:r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][</w:t>
      </w:r>
      <w:r w:rsidRPr="00006F20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val="en-US" w:eastAsia="ru-RU"/>
        </w:rPr>
        <w:t>1</w:t>
      </w:r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]:</w:t>
      </w:r>
    </w:p>
    <w:p w14:paraId="11E70BEF" w14:textId="77777777" w:rsidR="00006F20" w:rsidRPr="00006F20" w:rsidRDefault="00006F20" w:rsidP="00006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    </w:t>
      </w:r>
      <w:proofErr w:type="spellStart"/>
      <w:proofErr w:type="gramStart"/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pole.open</w:t>
      </w:r>
      <w:proofErr w:type="gramEnd"/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_cell</w:t>
      </w:r>
      <w:proofErr w:type="spellEnd"/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(0, 1)</w:t>
      </w:r>
    </w:p>
    <w:p w14:paraId="67C17E81" w14:textId="77777777" w:rsidR="00006F20" w:rsidRPr="00006F20" w:rsidRDefault="00006F20" w:rsidP="00006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if </w:t>
      </w:r>
      <w:proofErr w:type="spellStart"/>
      <w:proofErr w:type="gramStart"/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pole.pole</w:t>
      </w:r>
      <w:proofErr w:type="spellEnd"/>
      <w:proofErr w:type="gramEnd"/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[</w:t>
      </w:r>
      <w:r w:rsidRPr="00006F20">
        <w:rPr>
          <w:rFonts w:ascii="Courier New" w:eastAsia="Times New Roman" w:hAnsi="Courier New" w:cs="Courier New"/>
          <w:color w:val="008800"/>
          <w:sz w:val="22"/>
          <w:shd w:val="clear" w:color="auto" w:fill="F3F4F6"/>
          <w:lang w:val="en-US" w:eastAsia="ru-RU"/>
        </w:rPr>
        <w:t>3</w:t>
      </w:r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][</w:t>
      </w:r>
      <w:r w:rsidRPr="00006F20">
        <w:rPr>
          <w:rFonts w:ascii="Courier New" w:eastAsia="Times New Roman" w:hAnsi="Courier New" w:cs="Courier New"/>
          <w:color w:val="006666"/>
          <w:sz w:val="22"/>
          <w:shd w:val="clear" w:color="auto" w:fill="F3F4F6"/>
          <w:lang w:val="en-US" w:eastAsia="ru-RU"/>
        </w:rPr>
        <w:t>5</w:t>
      </w:r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]:</w:t>
      </w:r>
    </w:p>
    <w:p w14:paraId="051EFAED" w14:textId="77777777" w:rsidR="00006F20" w:rsidRPr="00006F20" w:rsidRDefault="00006F20" w:rsidP="00006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    </w:t>
      </w:r>
      <w:proofErr w:type="spellStart"/>
      <w:proofErr w:type="gramStart"/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pole.open</w:t>
      </w:r>
      <w:proofErr w:type="gramEnd"/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_cell</w:t>
      </w:r>
      <w:proofErr w:type="spellEnd"/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(3, 5)</w:t>
      </w:r>
    </w:p>
    <w:p w14:paraId="108D0455" w14:textId="77777777" w:rsidR="00006F20" w:rsidRPr="00006F20" w:rsidRDefault="00006F20" w:rsidP="00006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proofErr w:type="spellStart"/>
      <w:proofErr w:type="gramStart"/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pole.open</w:t>
      </w:r>
      <w:proofErr w:type="gramEnd"/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_cell</w:t>
      </w:r>
      <w:proofErr w:type="spellEnd"/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(30, 100)  # </w:t>
      </w:r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генерируется</w:t>
      </w:r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</w:t>
      </w:r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исключение</w:t>
      </w:r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</w:t>
      </w:r>
      <w:proofErr w:type="spellStart"/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IndexError</w:t>
      </w:r>
      <w:proofErr w:type="spellEnd"/>
    </w:p>
    <w:p w14:paraId="0CEBE721" w14:textId="77777777" w:rsidR="00006F20" w:rsidRPr="00006F20" w:rsidRDefault="00006F20" w:rsidP="00006F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proofErr w:type="gramStart"/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pole.show</w:t>
      </w:r>
      <w:proofErr w:type="gramEnd"/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_pole</w:t>
      </w:r>
      <w:proofErr w:type="spellEnd"/>
      <w:r w:rsidRPr="00006F20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eastAsia="ru-RU"/>
        </w:rPr>
        <w:t>()</w:t>
      </w:r>
    </w:p>
    <w:p w14:paraId="510EA3F2" w14:textId="77777777" w:rsidR="00006F20" w:rsidRPr="00006F20" w:rsidRDefault="00006F20" w:rsidP="00006F20">
      <w:pPr>
        <w:shd w:val="clear" w:color="auto" w:fill="FFFFFF"/>
        <w:spacing w:before="240" w:after="24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06F2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P.S. В программе на экран выводить ничего не нужно, только объявить классы.</w:t>
      </w:r>
    </w:p>
    <w:p w14:paraId="3757FFB4" w14:textId="77777777" w:rsidR="00F12C76" w:rsidRDefault="00F12C76" w:rsidP="00006F20">
      <w:pPr>
        <w:spacing w:after="0"/>
        <w:jc w:val="both"/>
      </w:pPr>
    </w:p>
    <w:sectPr w:rsidR="00F12C76" w:rsidSect="00006F20">
      <w:pgSz w:w="11906" w:h="16838" w:code="9"/>
      <w:pgMar w:top="142" w:right="140" w:bottom="142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F20"/>
    <w:rsid w:val="00006F20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D1945"/>
  <w15:chartTrackingRefBased/>
  <w15:docId w15:val="{AAFB6048-4F3F-4E8D-A63F-D93CAD49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6F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06F20"/>
    <w:rPr>
      <w:color w:val="0000FF"/>
      <w:u w:val="single"/>
    </w:rPr>
  </w:style>
  <w:style w:type="character" w:styleId="a5">
    <w:name w:val="Strong"/>
    <w:basedOn w:val="a0"/>
    <w:uiPriority w:val="22"/>
    <w:qFormat/>
    <w:rsid w:val="00006F2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06F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6F2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06F20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006F20"/>
  </w:style>
  <w:style w:type="character" w:customStyle="1" w:styleId="hljs-keyword">
    <w:name w:val="hljs-keyword"/>
    <w:basedOn w:val="a0"/>
    <w:rsid w:val="00006F20"/>
  </w:style>
  <w:style w:type="character" w:customStyle="1" w:styleId="hljs-string">
    <w:name w:val="hljs-string"/>
    <w:basedOn w:val="a0"/>
    <w:rsid w:val="00006F20"/>
  </w:style>
  <w:style w:type="character" w:customStyle="1" w:styleId="hljs-builtin">
    <w:name w:val="hljs-built_in"/>
    <w:basedOn w:val="a0"/>
    <w:rsid w:val="00006F20"/>
  </w:style>
  <w:style w:type="character" w:customStyle="1" w:styleId="hljs-title">
    <w:name w:val="hljs-title"/>
    <w:basedOn w:val="a0"/>
    <w:rsid w:val="00006F20"/>
  </w:style>
  <w:style w:type="character" w:customStyle="1" w:styleId="hljs-params">
    <w:name w:val="hljs-params"/>
    <w:basedOn w:val="a0"/>
    <w:rsid w:val="00006F20"/>
  </w:style>
  <w:style w:type="character" w:customStyle="1" w:styleId="hljs-symbol">
    <w:name w:val="hljs-symbol"/>
    <w:basedOn w:val="a0"/>
    <w:rsid w:val="00006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youtu.be/2lnbu3n7Y_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gbo4net</dc:creator>
  <cp:keywords/>
  <dc:description/>
  <cp:lastModifiedBy>gbo4net</cp:lastModifiedBy>
  <cp:revision>1</cp:revision>
  <dcterms:created xsi:type="dcterms:W3CDTF">2022-12-20T13:12:00Z</dcterms:created>
  <dcterms:modified xsi:type="dcterms:W3CDTF">2022-12-20T13:14:00Z</dcterms:modified>
</cp:coreProperties>
</file>