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3256" w14:textId="77777777" w:rsidR="00BD6D69" w:rsidRPr="00BD6D69" w:rsidRDefault="00BD6D69" w:rsidP="00BD6D6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bookmarkStart w:id="0" w:name="_GoBack"/>
      <w:bookmarkEnd w:id="0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Видео-разбор подвига (решение смотреть только после своей попытки): </w:t>
      </w:r>
      <w:hyperlink r:id="rId4" w:tgtFrame="_blank" w:history="1">
        <w:r w:rsidRPr="00BD6D69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https://youtu.be/jk9AOnvm65k</w:t>
        </w:r>
      </w:hyperlink>
    </w:p>
    <w:p w14:paraId="4F83DDA4" w14:textId="77777777" w:rsidR="00BD6D69" w:rsidRPr="00BD6D69" w:rsidRDefault="00BD6D69" w:rsidP="00BD6D6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Теория по односвязным спискам (при необходимости): </w:t>
      </w:r>
      <w:hyperlink r:id="rId5" w:tgtFrame="_blank" w:history="1">
        <w:r w:rsidRPr="00BD6D69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https://youtu.be/TrHAcHGIdgQ</w:t>
        </w:r>
      </w:hyperlink>
    </w:p>
    <w:p w14:paraId="10DAB299" w14:textId="77777777" w:rsidR="00BD6D69" w:rsidRPr="00BD6D69" w:rsidRDefault="00BD6D69" w:rsidP="00BD6D6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6D69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Подвиг 6.</w:t>
      </w:r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Ранее вы уже создавали стек-подобную структуру, когда один объект ссылается на следующий и так по цепочке до последнего:</w:t>
      </w:r>
    </w:p>
    <w:p w14:paraId="31025F24" w14:textId="7316DEF1" w:rsidR="00BD6D69" w:rsidRPr="00BD6D69" w:rsidRDefault="00BD6D69" w:rsidP="00BD6D69">
      <w:pPr>
        <w:shd w:val="clear" w:color="auto" w:fill="FFFFFF"/>
        <w:spacing w:before="240" w:after="240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4F73B6A4" wp14:editId="774702E2">
            <wp:extent cx="6943725" cy="2019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AD76" w14:textId="77777777" w:rsidR="00BD6D69" w:rsidRPr="00BD6D69" w:rsidRDefault="00BD6D69" w:rsidP="00BD6D6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 этого в программе объявлялись два класса: </w:t>
      </w:r>
    </w:p>
    <w:p w14:paraId="3EF36959" w14:textId="77777777" w:rsidR="00BD6D69" w:rsidRPr="00BD6D69" w:rsidRDefault="00BD6D69" w:rsidP="00BD6D6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StackObj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для описания объектов стека;</w:t>
      </w:r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для управления стек-подобной структурой.</w:t>
      </w:r>
    </w:p>
    <w:p w14:paraId="1B1D613D" w14:textId="77777777" w:rsidR="00BD6D69" w:rsidRPr="00BD6D69" w:rsidRDefault="00BD6D69" w:rsidP="00BD6D6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И, далее, объекты класса </w:t>
      </w: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StackObj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следовало создавать командой:</w:t>
      </w:r>
    </w:p>
    <w:p w14:paraId="512815D6" w14:textId="77777777" w:rsidR="00BD6D69" w:rsidRPr="00BD6D69" w:rsidRDefault="00BD6D69" w:rsidP="00BD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BD6D69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obj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r w:rsidRPr="00BD6D69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StackObj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spellStart"/>
      <w:r w:rsidRPr="00BD6D69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data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09DA80D2" w14:textId="77777777" w:rsidR="00BD6D69" w:rsidRPr="00BD6D69" w:rsidRDefault="00BD6D69" w:rsidP="00BD6D6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где </w:t>
      </w: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data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  <w:proofErr w:type="gram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- это</w:t>
      </w:r>
      <w:proofErr w:type="gram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строка с некоторым содержимым объекта (данными). При этом каждый объект класса </w:t>
      </w: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StackObj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должен иметь следующие локальные атрибуты:</w:t>
      </w:r>
    </w:p>
    <w:p w14:paraId="1E8CB61B" w14:textId="77777777" w:rsidR="00BD6D69" w:rsidRPr="00BD6D69" w:rsidRDefault="00BD6D69" w:rsidP="00BD6D6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data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ссылка на строку с данными, указанными при создании объекта;</w:t>
      </w:r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next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ссылка на следующий объект класса </w:t>
      </w: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StackObj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(при создании объекта принимает значение </w:t>
      </w: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None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</w:t>
      </w:r>
    </w:p>
    <w:p w14:paraId="1732FE08" w14:textId="77777777" w:rsidR="00BD6D69" w:rsidRPr="00BD6D69" w:rsidRDefault="00BD6D69" w:rsidP="00BD6D6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Класс </w:t>
      </w: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предполагается использовать следующим образом:</w:t>
      </w:r>
    </w:p>
    <w:p w14:paraId="1A4832AE" w14:textId="77777777" w:rsidR="00BD6D69" w:rsidRPr="00BD6D69" w:rsidRDefault="00BD6D69" w:rsidP="00BD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st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Stack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) </w:t>
      </w:r>
      <w:r w:rsidRPr="00BD6D69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eastAsia="ru-RU"/>
        </w:rPr>
        <w:t># создание объекта стек-подобной структуры</w:t>
      </w:r>
    </w:p>
    <w:p w14:paraId="5ECCF269" w14:textId="77777777" w:rsidR="00BD6D69" w:rsidRPr="00BD6D69" w:rsidRDefault="00BD6D69" w:rsidP="00BD6D6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 каждом объекте класса </w:t>
      </w: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должен быть локальный публичный атрибут:</w:t>
      </w:r>
    </w:p>
    <w:p w14:paraId="777C7EA2" w14:textId="77777777" w:rsidR="00BD6D69" w:rsidRPr="00BD6D69" w:rsidRDefault="00BD6D69" w:rsidP="00BD6D6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top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ссылка на первый объект стека (если стек пуст, то </w:t>
      </w: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top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= </w:t>
      </w: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None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</w:t>
      </w:r>
    </w:p>
    <w:p w14:paraId="7E12FA8B" w14:textId="77777777" w:rsidR="00BD6D69" w:rsidRPr="00BD6D69" w:rsidRDefault="00BD6D69" w:rsidP="00BD6D6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А в самом классе </w:t>
      </w: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следующие методы:</w:t>
      </w:r>
    </w:p>
    <w:p w14:paraId="3922A3B4" w14:textId="77777777" w:rsidR="00BD6D69" w:rsidRPr="00BD6D69" w:rsidRDefault="00BD6D69" w:rsidP="00BD6D6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proofErr w:type="gram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push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spellStart"/>
      <w:proofErr w:type="gram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self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obj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) - добавление объекта класса </w:t>
      </w: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StackObj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 конец стека;</w:t>
      </w:r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pop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self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- извлечение последнего объекта с его удалением из стека;</w:t>
      </w:r>
    </w:p>
    <w:p w14:paraId="00EEF7F4" w14:textId="77777777" w:rsidR="00BD6D69" w:rsidRPr="00BD6D69" w:rsidRDefault="00BD6D69" w:rsidP="00BD6D6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Дополнительно в классе </w:t>
      </w: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нужно объявить магические методы для обращения к объекту стека по его индексу, например:</w:t>
      </w:r>
    </w:p>
    <w:p w14:paraId="6AAAEAA9" w14:textId="77777777" w:rsidR="00BD6D69" w:rsidRPr="00BD6D69" w:rsidRDefault="00BD6D69" w:rsidP="00BD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obj_top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st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[</w:t>
      </w:r>
      <w:proofErr w:type="gram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0] </w:t>
      </w:r>
      <w:r w:rsidRPr="00BD6D69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eastAsia="ru-RU"/>
        </w:rPr>
        <w:t># получение первого объекта</w:t>
      </w:r>
    </w:p>
    <w:p w14:paraId="39F936E1" w14:textId="77777777" w:rsidR="00BD6D69" w:rsidRPr="00BD6D69" w:rsidRDefault="00BD6D69" w:rsidP="00BD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obj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st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[</w:t>
      </w:r>
      <w:proofErr w:type="gram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4] </w:t>
      </w:r>
      <w:r w:rsidRPr="00BD6D69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eastAsia="ru-RU"/>
        </w:rPr>
        <w:t># получение 5-го объекта стека</w:t>
      </w:r>
    </w:p>
    <w:p w14:paraId="28BB20BE" w14:textId="77777777" w:rsidR="00BD6D69" w:rsidRPr="00BD6D69" w:rsidRDefault="00BD6D69" w:rsidP="00BD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st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[</w:t>
      </w:r>
      <w:proofErr w:type="gram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2] = </w:t>
      </w:r>
      <w:proofErr w:type="spellStart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StackObj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r w:rsidRPr="00BD6D69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"obj3"</w:t>
      </w:r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) </w:t>
      </w:r>
      <w:r w:rsidRPr="00BD6D69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eastAsia="ru-RU"/>
        </w:rPr>
        <w:t># замена прежнего (3-го) объекта стека на новый</w:t>
      </w:r>
    </w:p>
    <w:p w14:paraId="2DE3EC0C" w14:textId="77777777" w:rsidR="00BD6D69" w:rsidRPr="00BD6D69" w:rsidRDefault="00BD6D69" w:rsidP="00BD6D6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>Если индекс не целое число или число меньше нуля или больше числа объектов в стеке, то должно генерироваться исключение командой:</w:t>
      </w:r>
    </w:p>
    <w:p w14:paraId="1BE345BA" w14:textId="77777777" w:rsidR="00BD6D69" w:rsidRPr="00BD6D69" w:rsidRDefault="00BD6D69" w:rsidP="00BD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BD6D69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raise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IndexError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BD6D69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'неверный индекс'</w:t>
      </w:r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78F6C157" w14:textId="77777777" w:rsidR="00BD6D69" w:rsidRPr="00BD6D69" w:rsidRDefault="00BD6D69" w:rsidP="00BD6D6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Пример использования классов </w:t>
      </w: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StackObj</w:t>
      </w:r>
      <w:proofErr w:type="spellEnd"/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(эти строчки в программе не писать):</w:t>
      </w:r>
    </w:p>
    <w:p w14:paraId="2D641F77" w14:textId="77777777" w:rsidR="00BD6D69" w:rsidRPr="00BD6D69" w:rsidRDefault="00BD6D69" w:rsidP="00BD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BD6D69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st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gramStart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Stack(</w:t>
      </w:r>
      <w:proofErr w:type="gram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7517F19E" w14:textId="77777777" w:rsidR="00BD6D69" w:rsidRPr="00BD6D69" w:rsidRDefault="00BD6D69" w:rsidP="00BD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proofErr w:type="gramStart"/>
      <w:r w:rsidRPr="00BD6D69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st</w:t>
      </w:r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.push</w:t>
      </w:r>
      <w:proofErr w:type="spellEnd"/>
      <w:proofErr w:type="gram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StackObj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r w:rsidRPr="00BD6D69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"obj1"</w:t>
      </w:r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))</w:t>
      </w:r>
    </w:p>
    <w:p w14:paraId="329D2EFD" w14:textId="77777777" w:rsidR="00BD6D69" w:rsidRPr="00BD6D69" w:rsidRDefault="00BD6D69" w:rsidP="00BD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proofErr w:type="gramStart"/>
      <w:r w:rsidRPr="00BD6D69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st</w:t>
      </w:r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.push</w:t>
      </w:r>
      <w:proofErr w:type="spellEnd"/>
      <w:proofErr w:type="gram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StackObj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r w:rsidRPr="00BD6D69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"obj2"</w:t>
      </w:r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))</w:t>
      </w:r>
    </w:p>
    <w:p w14:paraId="53206BA9" w14:textId="77777777" w:rsidR="00BD6D69" w:rsidRPr="00BD6D69" w:rsidRDefault="00BD6D69" w:rsidP="00BD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proofErr w:type="gramStart"/>
      <w:r w:rsidRPr="00BD6D69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st</w:t>
      </w:r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.push</w:t>
      </w:r>
      <w:proofErr w:type="spellEnd"/>
      <w:proofErr w:type="gram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StackObj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r w:rsidRPr="00BD6D69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"obj3"</w:t>
      </w:r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))</w:t>
      </w:r>
    </w:p>
    <w:p w14:paraId="1DCF24BD" w14:textId="77777777" w:rsidR="00BD6D69" w:rsidRPr="00BD6D69" w:rsidRDefault="00BD6D69" w:rsidP="00BD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proofErr w:type="gramStart"/>
      <w:r w:rsidRPr="00BD6D69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st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[</w:t>
      </w:r>
      <w:proofErr w:type="gramEnd"/>
      <w:r w:rsidRPr="00BD6D6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1</w:t>
      </w:r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] = </w:t>
      </w:r>
      <w:proofErr w:type="spellStart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StackObj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r w:rsidRPr="00BD6D69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"new obj2"</w:t>
      </w:r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2EC1212E" w14:textId="77777777" w:rsidR="00BD6D69" w:rsidRPr="00BD6D69" w:rsidRDefault="00BD6D69" w:rsidP="00BD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BD6D69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print</w:t>
      </w:r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r w:rsidRPr="00BD6D69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st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[</w:t>
      </w:r>
      <w:r w:rsidRPr="00BD6D6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2</w:t>
      </w:r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].data) # obj3</w:t>
      </w:r>
    </w:p>
    <w:p w14:paraId="4222B63B" w14:textId="77777777" w:rsidR="00BD6D69" w:rsidRPr="00BD6D69" w:rsidRDefault="00BD6D69" w:rsidP="00BD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BD6D69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print</w:t>
      </w:r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spellStart"/>
      <w:r w:rsidRPr="00BD6D69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st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[</w:t>
      </w:r>
      <w:r w:rsidRPr="00BD6D6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1</w:t>
      </w:r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].data) # </w:t>
      </w:r>
      <w:r w:rsidRPr="00BD6D69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new</w:t>
      </w:r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obj2</w:t>
      </w:r>
    </w:p>
    <w:p w14:paraId="48B5CB14" w14:textId="77777777" w:rsidR="00BD6D69" w:rsidRPr="00BD6D69" w:rsidRDefault="00BD6D69" w:rsidP="00BD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D6D69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res</w:t>
      </w:r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BD6D69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st</w:t>
      </w:r>
      <w:proofErr w:type="spellEnd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[</w:t>
      </w:r>
      <w:proofErr w:type="gramEnd"/>
      <w:r w:rsidRPr="00BD6D69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3</w:t>
      </w:r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] # </w:t>
      </w:r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исключение</w:t>
      </w:r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</w:t>
      </w:r>
      <w:proofErr w:type="spellStart"/>
      <w:r w:rsidRPr="00BD6D69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IndexError</w:t>
      </w:r>
      <w:proofErr w:type="spellEnd"/>
    </w:p>
    <w:p w14:paraId="013C8959" w14:textId="77777777" w:rsidR="00BD6D69" w:rsidRPr="00BD6D69" w:rsidRDefault="00BD6D69" w:rsidP="00BD6D69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6D6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P.S. В программе нужно объявить только классы. Выводить на экран ничего не нужно.</w:t>
      </w:r>
    </w:p>
    <w:p w14:paraId="0D8DBE26" w14:textId="77777777" w:rsidR="00F12C76" w:rsidRDefault="00F12C76" w:rsidP="00BD6D69">
      <w:pPr>
        <w:spacing w:after="0"/>
        <w:jc w:val="both"/>
      </w:pPr>
    </w:p>
    <w:sectPr w:rsidR="00F12C76" w:rsidSect="00BD6D69">
      <w:pgSz w:w="11906" w:h="16838" w:code="9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69"/>
    <w:rsid w:val="006C0B77"/>
    <w:rsid w:val="008242FF"/>
    <w:rsid w:val="00870751"/>
    <w:rsid w:val="00922C48"/>
    <w:rsid w:val="00B915B7"/>
    <w:rsid w:val="00BD6D6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3CA4"/>
  <w15:chartTrackingRefBased/>
  <w15:docId w15:val="{91F7447B-4E46-41D6-A819-5132A3A0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6D6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D6D69"/>
    <w:rPr>
      <w:color w:val="0000FF"/>
      <w:u w:val="single"/>
    </w:rPr>
  </w:style>
  <w:style w:type="character" w:styleId="a5">
    <w:name w:val="Strong"/>
    <w:basedOn w:val="a0"/>
    <w:uiPriority w:val="22"/>
    <w:qFormat/>
    <w:rsid w:val="00BD6D6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D6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D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D6D69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BD6D69"/>
  </w:style>
  <w:style w:type="character" w:customStyle="1" w:styleId="hljs-type">
    <w:name w:val="hljs-type"/>
    <w:basedOn w:val="a0"/>
    <w:rsid w:val="00BD6D69"/>
  </w:style>
  <w:style w:type="character" w:customStyle="1" w:styleId="hljs-class">
    <w:name w:val="hljs-class"/>
    <w:basedOn w:val="a0"/>
    <w:rsid w:val="00BD6D69"/>
  </w:style>
  <w:style w:type="character" w:customStyle="1" w:styleId="hljs-keyword">
    <w:name w:val="hljs-keyword"/>
    <w:basedOn w:val="a0"/>
    <w:rsid w:val="00BD6D69"/>
  </w:style>
  <w:style w:type="character" w:customStyle="1" w:styleId="hljs-comment">
    <w:name w:val="hljs-comment"/>
    <w:basedOn w:val="a0"/>
    <w:rsid w:val="00BD6D69"/>
  </w:style>
  <w:style w:type="character" w:customStyle="1" w:styleId="hljs-string">
    <w:name w:val="hljs-string"/>
    <w:basedOn w:val="a0"/>
    <w:rsid w:val="00BD6D69"/>
  </w:style>
  <w:style w:type="character" w:customStyle="1" w:styleId="hljs-number">
    <w:name w:val="hljs-number"/>
    <w:basedOn w:val="a0"/>
    <w:rsid w:val="00BD6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youtu.be/TrHAcHGIdgQ" TargetMode="External"/><Relationship Id="rId4" Type="http://schemas.openxmlformats.org/officeDocument/2006/relationships/hyperlink" Target="https://youtu.be/jk9AOnvm65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gbo4net</dc:creator>
  <cp:keywords/>
  <dc:description/>
  <cp:lastModifiedBy>gbo4net</cp:lastModifiedBy>
  <cp:revision>1</cp:revision>
  <dcterms:created xsi:type="dcterms:W3CDTF">2022-12-20T13:17:00Z</dcterms:created>
  <dcterms:modified xsi:type="dcterms:W3CDTF">2022-12-20T13:20:00Z</dcterms:modified>
</cp:coreProperties>
</file>