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F26E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DC0EBB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5.</w:t>
      </w: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Вам поручено организовать представление объектов для продажи в риэлтерских агентствах. Для этого в программе нужно объявить базовый класс 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SellItem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объекты которого создаются командой:</w:t>
      </w:r>
    </w:p>
    <w:p w14:paraId="0D291BEA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item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SellItem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proofErr w:type="gramEnd"/>
      <w:r w:rsidRPr="00DC0E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name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price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7D208B17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name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название объекта продажи (строка); 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price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цена продажи (число: целое или вещественное).</w:t>
      </w:r>
    </w:p>
    <w:p w14:paraId="6484DC34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Каждые конкретные типы объектов описываются следующими классами, унаследованные от базового 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SellItem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580091A1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House - дома;</w:t>
      </w: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Flat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квартиры;</w:t>
      </w: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Land - земельные участки.</w:t>
      </w:r>
    </w:p>
    <w:p w14:paraId="28DFA60E" w14:textId="46880B9A" w:rsidR="00DC0EBB" w:rsidRPr="00DC0EBB" w:rsidRDefault="00DC0EBB" w:rsidP="00DC0EBB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6C31F6D3" wp14:editId="43C0DEB2">
            <wp:extent cx="520065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3563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Объекты этих классов создаются командами:</w:t>
      </w:r>
    </w:p>
    <w:p w14:paraId="34F6E9B0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DC0E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house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House(</w:t>
      </w:r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name, price, material, square)</w:t>
      </w:r>
    </w:p>
    <w:p w14:paraId="7F6FCCCA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DC0E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flat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Flat(</w:t>
      </w:r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name, price, size, rooms)</w:t>
      </w:r>
    </w:p>
    <w:p w14:paraId="7F106900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C0E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land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Land(</w:t>
      </w:r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name, price, square)</w:t>
      </w:r>
    </w:p>
    <w:p w14:paraId="33991C83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каждом объекте этих классов должны формироваться соответствующие локальные атрибуты: 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price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т.д.</w:t>
      </w:r>
    </w:p>
    <w:p w14:paraId="13E79CA4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Формирование атрибутов 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price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должно выполняться в инициализаторе базового класса.</w:t>
      </w:r>
    </w:p>
    <w:p w14:paraId="37710B42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Далее, объявить еще один класс с именем Agency, объекты которого создаются командой:</w:t>
      </w:r>
    </w:p>
    <w:p w14:paraId="06C9A7FD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ag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Agency(</w:t>
      </w: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name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13E538E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name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название агентства (строка). В классе Agency объявить следующие методы:</w:t>
      </w:r>
    </w:p>
    <w:p w14:paraId="4F181C5E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add_object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- добавление нового объекта недвижимости для продажи (один из объектов классов: House, 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Flat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Land);</w:t>
      </w: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remove_object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- удаление объекта </w:t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из списка объектов для продажи;</w:t>
      </w: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get_</w:t>
      </w:r>
      <w:proofErr w:type="gramStart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objects</w:t>
      </w:r>
      <w:proofErr w:type="spell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возвращает список из всех объектов для продажи.</w:t>
      </w:r>
    </w:p>
    <w:p w14:paraId="6B051B50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 использования классов (эти строчки в программе не писать):</w:t>
      </w:r>
    </w:p>
    <w:p w14:paraId="3DF5B736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ag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Agency(</w:t>
      </w:r>
      <w:proofErr w:type="gramEnd"/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"Рога и копыта"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168262DE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ag.add_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object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Flat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"квартира, 3к"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, 10000000, 121.5, 3))</w:t>
      </w:r>
    </w:p>
    <w:p w14:paraId="2317A6BB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ag.add_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object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Flat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"квартира, 2к"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, 8000000, 74.5, 2))</w:t>
      </w:r>
    </w:p>
    <w:p w14:paraId="5D6423BB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lastRenderedPageBreak/>
        <w:t>ag.add_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object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Flat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"квартира, 1к"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, 4000000, 54, 1))</w:t>
      </w:r>
    </w:p>
    <w:p w14:paraId="65BBA7EE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ag.add_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object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House(</w:t>
      </w:r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 xml:space="preserve">"дом, </w:t>
      </w:r>
      <w:proofErr w:type="spellStart"/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крипичный</w:t>
      </w:r>
      <w:proofErr w:type="spellEnd"/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price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=35000000, </w:t>
      </w: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material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=</w:t>
      </w:r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"кирпич"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square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=186.5))</w:t>
      </w:r>
    </w:p>
    <w:p w14:paraId="6B263DFC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ag.add_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object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Land(</w:t>
      </w:r>
      <w:r w:rsidRPr="00DC0E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"участок под застройку"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, 3000000, 6.74))</w:t>
      </w:r>
    </w:p>
    <w:p w14:paraId="3524D54C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DC0E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for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obj </w:t>
      </w:r>
      <w:r w:rsidRPr="00DC0E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in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ag.get_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objects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):</w:t>
      </w:r>
    </w:p>
    <w:p w14:paraId="61179C0D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   </w:t>
      </w:r>
      <w:r w:rsidRPr="00DC0E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print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(obj.name)</w:t>
      </w:r>
    </w:p>
    <w:p w14:paraId="61CA7796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2F5A9FAB" w14:textId="77777777" w:rsidR="00DC0EBB" w:rsidRPr="00DC0EBB" w:rsidRDefault="00DC0EBB" w:rsidP="00DC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lst_houses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[x </w:t>
      </w:r>
      <w:r w:rsidRPr="00DC0E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for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x </w:t>
      </w:r>
      <w:r w:rsidRPr="00DC0E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in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ag.get_</w:t>
      </w:r>
      <w:proofErr w:type="gram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objects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) </w:t>
      </w:r>
      <w:r w:rsidRPr="00DC0E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if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proofErr w:type="spellStart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isinstance</w:t>
      </w:r>
      <w:proofErr w:type="spellEnd"/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(x, House)] # 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выделение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списка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r w:rsidRPr="00DC0E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домов</w:t>
      </w:r>
    </w:p>
    <w:p w14:paraId="42AC255C" w14:textId="77777777" w:rsidR="00DC0EBB" w:rsidRPr="00DC0EBB" w:rsidRDefault="00DC0EBB" w:rsidP="00DC0E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C0E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нужно объявить только классы. На экран выводить ничего не нужно.</w:t>
      </w:r>
    </w:p>
    <w:p w14:paraId="1D36AB02" w14:textId="77777777" w:rsidR="00F12C76" w:rsidRDefault="00F12C76" w:rsidP="00DC0EBB">
      <w:pPr>
        <w:spacing w:after="0"/>
        <w:jc w:val="both"/>
      </w:pPr>
    </w:p>
    <w:sectPr w:rsidR="00F12C76" w:rsidSect="00DC0EBB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34"/>
    <w:rsid w:val="004A4134"/>
    <w:rsid w:val="006C0B77"/>
    <w:rsid w:val="008242FF"/>
    <w:rsid w:val="00870751"/>
    <w:rsid w:val="00922C48"/>
    <w:rsid w:val="00B915B7"/>
    <w:rsid w:val="00DC0EB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190E2-B4FF-4FE0-906D-94A278B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E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0E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0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0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0EB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DC0EBB"/>
  </w:style>
  <w:style w:type="character" w:customStyle="1" w:styleId="hljs-attr">
    <w:name w:val="hljs-attr"/>
    <w:basedOn w:val="a0"/>
    <w:rsid w:val="00DC0EBB"/>
  </w:style>
  <w:style w:type="character" w:customStyle="1" w:styleId="hljs-string">
    <w:name w:val="hljs-string"/>
    <w:basedOn w:val="a0"/>
    <w:rsid w:val="00DC0EBB"/>
  </w:style>
  <w:style w:type="character" w:customStyle="1" w:styleId="hljs-attribute">
    <w:name w:val="hljs-attribute"/>
    <w:basedOn w:val="a0"/>
    <w:rsid w:val="00DC0EBB"/>
  </w:style>
  <w:style w:type="character" w:customStyle="1" w:styleId="hljs-keyword">
    <w:name w:val="hljs-keyword"/>
    <w:basedOn w:val="a0"/>
    <w:rsid w:val="00DC0EBB"/>
  </w:style>
  <w:style w:type="character" w:customStyle="1" w:styleId="hljs-builtin-name">
    <w:name w:val="hljs-builtin-name"/>
    <w:basedOn w:val="a0"/>
    <w:rsid w:val="00DC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2</cp:revision>
  <dcterms:created xsi:type="dcterms:W3CDTF">2023-01-21T16:37:00Z</dcterms:created>
  <dcterms:modified xsi:type="dcterms:W3CDTF">2023-01-21T16:38:00Z</dcterms:modified>
</cp:coreProperties>
</file>