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A2FA" w14:textId="77777777" w:rsidR="00DB5A56" w:rsidRPr="00DB5A56" w:rsidRDefault="00DB5A56" w:rsidP="00DB5A56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bookmarkStart w:id="0" w:name="_GoBack"/>
      <w:bookmarkEnd w:id="0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Видео-разбор подвига (решение смотреть только после своей попытки): </w:t>
      </w:r>
      <w:hyperlink r:id="rId4" w:tgtFrame="_blank" w:history="1">
        <w:r w:rsidRPr="00DB5A56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https://youtu.be/PY-E4OSh1gM</w:t>
        </w:r>
      </w:hyperlink>
    </w:p>
    <w:p w14:paraId="6B2B3CA4" w14:textId="77777777" w:rsidR="00DB5A56" w:rsidRPr="00DB5A56" w:rsidRDefault="00DB5A56" w:rsidP="00DB5A56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Теория по односвязным спискам (при необходимости): </w:t>
      </w:r>
      <w:hyperlink r:id="rId5" w:tgtFrame="_blank" w:history="1">
        <w:r w:rsidRPr="00DB5A56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https://youtu.be/TrHAcHGIdgQ</w:t>
        </w:r>
      </w:hyperlink>
    </w:p>
    <w:p w14:paraId="74C2481A" w14:textId="77777777" w:rsidR="00DB5A56" w:rsidRPr="00DB5A56" w:rsidRDefault="00DB5A56" w:rsidP="00DB5A56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5A56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Подвиг 6.</w:t>
      </w:r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Ранее, в одном из подвигов мы с вами создавали односвязный список с объектами класса </w:t>
      </w: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StackObj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(когда один объект ссылается на следующий и так далее):</w:t>
      </w:r>
    </w:p>
    <w:p w14:paraId="5C54F645" w14:textId="29A5A2A7" w:rsidR="00DB5A56" w:rsidRPr="00DB5A56" w:rsidRDefault="00DB5A56" w:rsidP="00DB5A56">
      <w:pPr>
        <w:shd w:val="clear" w:color="auto" w:fill="FFFFFF"/>
        <w:spacing w:before="240" w:after="240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525D9CAF" wp14:editId="5C38BF83">
            <wp:extent cx="7381240" cy="20046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9367" w14:textId="77777777" w:rsidR="00DB5A56" w:rsidRPr="00DB5A56" w:rsidRDefault="00DB5A56" w:rsidP="00DB5A56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Давайте снова создадим такую структуру данных. Для этого объявим два класса:</w:t>
      </w:r>
    </w:p>
    <w:p w14:paraId="26BBA432" w14:textId="77777777" w:rsidR="00DB5A56" w:rsidRPr="00DB5A56" w:rsidRDefault="00DB5A56" w:rsidP="00DB5A56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для управления односвязным списком в целом;</w:t>
      </w:r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StackObj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для представления отдельных объектов </w:t>
      </w:r>
      <w:proofErr w:type="gramStart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односвязным списком</w:t>
      </w:r>
      <w:proofErr w:type="gramEnd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0796DA79" w14:textId="77777777" w:rsidR="00DB5A56" w:rsidRPr="00DB5A56" w:rsidRDefault="00DB5A56" w:rsidP="00DB5A56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Объекты класса </w:t>
      </w: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StackObj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должны создаваться командой:</w:t>
      </w:r>
    </w:p>
    <w:p w14:paraId="4148124C" w14:textId="77777777" w:rsidR="00DB5A56" w:rsidRPr="00DB5A56" w:rsidRDefault="00DB5A56" w:rsidP="00DB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DB5A56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obj</w:t>
      </w:r>
      <w:proofErr w:type="spellEnd"/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r w:rsidRPr="00DB5A56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StackObj</w:t>
      </w:r>
      <w:proofErr w:type="spellEnd"/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spellStart"/>
      <w:r w:rsidRPr="00DB5A56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data</w:t>
      </w:r>
      <w:proofErr w:type="spellEnd"/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04F2CC3F" w14:textId="77777777" w:rsidR="00DB5A56" w:rsidRPr="00DB5A56" w:rsidRDefault="00DB5A56" w:rsidP="00DB5A56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где </w:t>
      </w: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data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строка с некоторыми данными.</w:t>
      </w:r>
    </w:p>
    <w:p w14:paraId="7192502B" w14:textId="77777777" w:rsidR="00DB5A56" w:rsidRPr="00DB5A56" w:rsidRDefault="00DB5A56" w:rsidP="00DB5A56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Каждый объект класса </w:t>
      </w: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StackObj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должен иметь локальные приватные атрибуты:</w:t>
      </w:r>
    </w:p>
    <w:p w14:paraId="151A862C" w14:textId="77777777" w:rsidR="00DB5A56" w:rsidRPr="00DB5A56" w:rsidRDefault="00DB5A56" w:rsidP="00DB5A56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__</w:t>
      </w: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data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ссылка на строку с переданными данными;</w:t>
      </w:r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  <w:t>__</w:t>
      </w: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next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ссылка на следующий объект односвязного списка (если следующего нет, то __</w:t>
      </w: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next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= </w:t>
      </w: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None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14:paraId="359A05E6" w14:textId="77777777" w:rsidR="00DB5A56" w:rsidRPr="00DB5A56" w:rsidRDefault="00DB5A56" w:rsidP="00DB5A56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Объекты класса </w:t>
      </w: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создаются командой:</w:t>
      </w:r>
    </w:p>
    <w:p w14:paraId="70E12011" w14:textId="77777777" w:rsidR="00DB5A56" w:rsidRPr="00DB5A56" w:rsidRDefault="00DB5A56" w:rsidP="00DB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DB5A56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st</w:t>
      </w:r>
      <w:proofErr w:type="spellEnd"/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Stack</w:t>
      </w:r>
      <w:proofErr w:type="spellEnd"/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07983260" w14:textId="77777777" w:rsidR="00DB5A56" w:rsidRPr="00DB5A56" w:rsidRDefault="00DB5A56" w:rsidP="00DB5A56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 каждый из них должен содержать локальный атрибут:</w:t>
      </w:r>
    </w:p>
    <w:p w14:paraId="74D14CA3" w14:textId="77777777" w:rsidR="00DB5A56" w:rsidRPr="00DB5A56" w:rsidRDefault="00DB5A56" w:rsidP="00DB5A56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top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ссылка на первый объект односвязного списка (если объектов нет, то </w:t>
      </w: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top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= </w:t>
      </w: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None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14:paraId="1C75F929" w14:textId="77777777" w:rsidR="00DB5A56" w:rsidRPr="00DB5A56" w:rsidRDefault="00DB5A56" w:rsidP="00DB5A56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Также в классе </w:t>
      </w: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следует объявить следующие методы:</w:t>
      </w:r>
    </w:p>
    <w:p w14:paraId="74E45BC1" w14:textId="77777777" w:rsidR="00DB5A56" w:rsidRPr="00DB5A56" w:rsidRDefault="00DB5A56" w:rsidP="00DB5A56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push_</w:t>
      </w:r>
      <w:proofErr w:type="gramStart"/>
      <w:r w:rsidRPr="00DB5A56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back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(</w:t>
      </w:r>
      <w:proofErr w:type="spellStart"/>
      <w:proofErr w:type="gramEnd"/>
      <w:r w:rsidRPr="00DB5A56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self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 xml:space="preserve">, </w:t>
      </w: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obj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)</w:t>
      </w:r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- добавление объекта класса </w:t>
      </w: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StackObj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 конец односвязного списка;</w:t>
      </w:r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pop_back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(</w:t>
      </w: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self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)</w:t>
      </w:r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удаление последнего объекта из односвязного списка.</w:t>
      </w:r>
    </w:p>
    <w:p w14:paraId="77A0EE5A" w14:textId="77777777" w:rsidR="00DB5A56" w:rsidRPr="00DB5A56" w:rsidRDefault="00DB5A56" w:rsidP="00DB5A56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Дополнительно нужно реализовать следующий функционал (в этих операциях копии односвязного списка создавать не нужно):</w:t>
      </w:r>
    </w:p>
    <w:p w14:paraId="73E4DA9E" w14:textId="77777777" w:rsidR="00DB5A56" w:rsidRPr="00DB5A56" w:rsidRDefault="00DB5A56" w:rsidP="00DB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# добавление нового объекта класса </w:t>
      </w:r>
      <w:proofErr w:type="spellStart"/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StackObj</w:t>
      </w:r>
      <w:proofErr w:type="spellEnd"/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в конец односвязного списка </w:t>
      </w:r>
      <w:proofErr w:type="spellStart"/>
      <w:r w:rsidRPr="00DB5A56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st</w:t>
      </w:r>
      <w:proofErr w:type="spellEnd"/>
    </w:p>
    <w:p w14:paraId="2DA3DD34" w14:textId="77777777" w:rsidR="00DB5A56" w:rsidRPr="00DB5A56" w:rsidRDefault="00DB5A56" w:rsidP="00DB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DB5A56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st</w:t>
      </w:r>
      <w:proofErr w:type="spellEnd"/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r w:rsidRPr="00DB5A56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st</w:t>
      </w:r>
      <w:proofErr w:type="spellEnd"/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+ </w:t>
      </w:r>
      <w:proofErr w:type="spellStart"/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obj</w:t>
      </w:r>
      <w:proofErr w:type="spellEnd"/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</w:p>
    <w:p w14:paraId="0269ECD6" w14:textId="77777777" w:rsidR="00DB5A56" w:rsidRPr="00DB5A56" w:rsidRDefault="00DB5A56" w:rsidP="00DB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DB5A56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st</w:t>
      </w:r>
      <w:proofErr w:type="spellEnd"/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+= </w:t>
      </w:r>
      <w:proofErr w:type="spellStart"/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obj</w:t>
      </w:r>
      <w:proofErr w:type="spellEnd"/>
    </w:p>
    <w:p w14:paraId="34AF7229" w14:textId="77777777" w:rsidR="00DB5A56" w:rsidRPr="00DB5A56" w:rsidRDefault="00DB5A56" w:rsidP="00DB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</w:p>
    <w:p w14:paraId="49BB4D03" w14:textId="77777777" w:rsidR="00DB5A56" w:rsidRPr="00DB5A56" w:rsidRDefault="00DB5A56" w:rsidP="00DB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lastRenderedPageBreak/>
        <w:t># добавление нескольких объектов в конец односвязного списка</w:t>
      </w:r>
    </w:p>
    <w:p w14:paraId="31864CD3" w14:textId="77777777" w:rsidR="00DB5A56" w:rsidRPr="00DB5A56" w:rsidRDefault="00DB5A56" w:rsidP="00DB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DB5A56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st</w:t>
      </w:r>
      <w:proofErr w:type="spellEnd"/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spellStart"/>
      <w:r w:rsidRPr="00DB5A56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st</w:t>
      </w:r>
      <w:proofErr w:type="spellEnd"/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* [</w:t>
      </w:r>
      <w:r w:rsidRPr="00DB5A56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'data_1'</w:t>
      </w:r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</w:t>
      </w:r>
      <w:r w:rsidRPr="00DB5A56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'data_2'</w:t>
      </w:r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..., </w:t>
      </w:r>
      <w:r w:rsidRPr="00DB5A56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'</w:t>
      </w:r>
      <w:proofErr w:type="spellStart"/>
      <w:r w:rsidRPr="00DB5A56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data_N</w:t>
      </w:r>
      <w:proofErr w:type="spellEnd"/>
      <w:r w:rsidRPr="00DB5A56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'</w:t>
      </w:r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]</w:t>
      </w:r>
    </w:p>
    <w:p w14:paraId="083E013D" w14:textId="77777777" w:rsidR="00DB5A56" w:rsidRPr="00DB5A56" w:rsidRDefault="00DB5A56" w:rsidP="00DB5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DB5A56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st</w:t>
      </w:r>
      <w:proofErr w:type="spellEnd"/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*= [</w:t>
      </w:r>
      <w:r w:rsidRPr="00DB5A56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'data_1'</w:t>
      </w:r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</w:t>
      </w:r>
      <w:r w:rsidRPr="00DB5A56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'data_2'</w:t>
      </w:r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..., </w:t>
      </w:r>
      <w:r w:rsidRPr="00DB5A56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'</w:t>
      </w:r>
      <w:proofErr w:type="spellStart"/>
      <w:r w:rsidRPr="00DB5A56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data_N</w:t>
      </w:r>
      <w:proofErr w:type="spellEnd"/>
      <w:r w:rsidRPr="00DB5A56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'</w:t>
      </w:r>
      <w:r w:rsidRPr="00DB5A56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]</w:t>
      </w:r>
    </w:p>
    <w:p w14:paraId="4DC238AE" w14:textId="77777777" w:rsidR="00DB5A56" w:rsidRPr="00DB5A56" w:rsidRDefault="00DB5A56" w:rsidP="00DB5A56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 последних двух строчках должны автоматически создаваться N объектов класса </w:t>
      </w:r>
      <w:proofErr w:type="spellStart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StackObj</w:t>
      </w:r>
      <w:proofErr w:type="spellEnd"/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 данными, взятыми из списка (каждый элемент списка для очередного добавляемого объекта).</w:t>
      </w:r>
    </w:p>
    <w:p w14:paraId="2F055BE8" w14:textId="77777777" w:rsidR="00DB5A56" w:rsidRPr="00DB5A56" w:rsidRDefault="00DB5A56" w:rsidP="00DB5A56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B5A5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P.S. В программе достаточно только объявить классы. На экран ничего выводить не нужно.</w:t>
      </w:r>
    </w:p>
    <w:p w14:paraId="147FA753" w14:textId="77777777" w:rsidR="00F12C76" w:rsidRDefault="00F12C76" w:rsidP="006C0B77">
      <w:pPr>
        <w:spacing w:after="0"/>
        <w:ind w:firstLine="709"/>
        <w:jc w:val="both"/>
      </w:pPr>
    </w:p>
    <w:sectPr w:rsidR="00F12C76" w:rsidSect="00DB5A56">
      <w:pgSz w:w="11906" w:h="16838" w:code="9"/>
      <w:pgMar w:top="142" w:right="140" w:bottom="142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65"/>
    <w:rsid w:val="00421E65"/>
    <w:rsid w:val="006C0B77"/>
    <w:rsid w:val="008242FF"/>
    <w:rsid w:val="00870751"/>
    <w:rsid w:val="00922C48"/>
    <w:rsid w:val="00B915B7"/>
    <w:rsid w:val="00DB5A5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1A71B-F3CE-48D6-8794-AB7ED0E1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5A5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5A56"/>
    <w:rPr>
      <w:color w:val="0000FF"/>
      <w:u w:val="single"/>
    </w:rPr>
  </w:style>
  <w:style w:type="character" w:styleId="a5">
    <w:name w:val="Strong"/>
    <w:basedOn w:val="a0"/>
    <w:uiPriority w:val="22"/>
    <w:qFormat/>
    <w:rsid w:val="00DB5A5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B5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A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5A56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DB5A56"/>
  </w:style>
  <w:style w:type="character" w:customStyle="1" w:styleId="hljs-type">
    <w:name w:val="hljs-type"/>
    <w:basedOn w:val="a0"/>
    <w:rsid w:val="00DB5A56"/>
  </w:style>
  <w:style w:type="character" w:customStyle="1" w:styleId="hljs-class">
    <w:name w:val="hljs-class"/>
    <w:basedOn w:val="a0"/>
    <w:rsid w:val="00DB5A56"/>
  </w:style>
  <w:style w:type="character" w:customStyle="1" w:styleId="hljs-keyword">
    <w:name w:val="hljs-keyword"/>
    <w:basedOn w:val="a0"/>
    <w:rsid w:val="00DB5A56"/>
  </w:style>
  <w:style w:type="character" w:customStyle="1" w:styleId="hljs-attr">
    <w:name w:val="hljs-attr"/>
    <w:basedOn w:val="a0"/>
    <w:rsid w:val="00DB5A56"/>
  </w:style>
  <w:style w:type="character" w:customStyle="1" w:styleId="hljs-string">
    <w:name w:val="hljs-string"/>
    <w:basedOn w:val="a0"/>
    <w:rsid w:val="00DB5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youtu.be/TrHAcHGIdgQ" TargetMode="External"/><Relationship Id="rId4" Type="http://schemas.openxmlformats.org/officeDocument/2006/relationships/hyperlink" Target="https://youtu.be/PY-E4OSh1g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gbo4net</dc:creator>
  <cp:keywords/>
  <dc:description/>
  <cp:lastModifiedBy>gbo4net</cp:lastModifiedBy>
  <cp:revision>2</cp:revision>
  <dcterms:created xsi:type="dcterms:W3CDTF">2022-12-10T10:59:00Z</dcterms:created>
  <dcterms:modified xsi:type="dcterms:W3CDTF">2022-12-10T11:01:00Z</dcterms:modified>
</cp:coreProperties>
</file>