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5F1FE" w14:textId="77777777" w:rsidR="00665413" w:rsidRDefault="00665413">
      <w:pPr>
        <w:rPr>
          <w:noProof/>
        </w:rPr>
      </w:pPr>
    </w:p>
    <w:p w14:paraId="2DB761A8" w14:textId="0B4F59A9" w:rsidR="00665413" w:rsidRDefault="00665413">
      <w:r>
        <w:rPr>
          <w:noProof/>
        </w:rPr>
        <w:drawing>
          <wp:inline distT="0" distB="0" distL="0" distR="0" wp14:anchorId="28F8A236" wp14:editId="55EBE70D">
            <wp:extent cx="9313545" cy="2219325"/>
            <wp:effectExtent l="0" t="0" r="1905" b="9525"/>
            <wp:docPr id="1256339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39651" name=""/>
                    <pic:cNvPicPr/>
                  </pic:nvPicPr>
                  <pic:blipFill rotWithShape="1">
                    <a:blip r:embed="rId4"/>
                    <a:srcRect r="46927" b="77516"/>
                    <a:stretch/>
                  </pic:blipFill>
                  <pic:spPr bwMode="auto">
                    <a:xfrm>
                      <a:off x="0" y="0"/>
                      <a:ext cx="9332539" cy="2223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23BB9" w14:textId="77777777" w:rsidR="00665413" w:rsidRDefault="00665413"/>
    <w:p w14:paraId="206B4FD0" w14:textId="77777777" w:rsidR="00665413" w:rsidRDefault="00665413"/>
    <w:p w14:paraId="1C7C4ABE" w14:textId="0ABA195A" w:rsidR="00665413" w:rsidRDefault="00665413">
      <w:pPr>
        <w:rPr>
          <w:rFonts w:ascii="Times New Roman" w:hAnsi="Times New Roman" w:cs="Times New Roman"/>
          <w:sz w:val="28"/>
          <w:szCs w:val="28"/>
        </w:rPr>
      </w:pPr>
      <w:r w:rsidRPr="00665413">
        <w:rPr>
          <w:rFonts w:ascii="Times New Roman" w:hAnsi="Times New Roman" w:cs="Times New Roman"/>
          <w:sz w:val="28"/>
          <w:szCs w:val="28"/>
        </w:rPr>
        <w:t xml:space="preserve">Переход по ссылке </w:t>
      </w:r>
    </w:p>
    <w:p w14:paraId="1F0214E6" w14:textId="6C8AF6AA" w:rsidR="00665413" w:rsidRPr="00665413" w:rsidRDefault="0066541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25C12F" wp14:editId="2EF31C70">
            <wp:extent cx="9134179" cy="2571750"/>
            <wp:effectExtent l="0" t="0" r="0" b="0"/>
            <wp:docPr id="131023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3560" name=""/>
                    <pic:cNvPicPr/>
                  </pic:nvPicPr>
                  <pic:blipFill rotWithShape="1">
                    <a:blip r:embed="rId5"/>
                    <a:srcRect r="56845" b="78398"/>
                    <a:stretch/>
                  </pic:blipFill>
                  <pic:spPr bwMode="auto">
                    <a:xfrm>
                      <a:off x="0" y="0"/>
                      <a:ext cx="9185462" cy="2586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5413" w:rsidRPr="00665413" w:rsidSect="0066541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8F"/>
    <w:rsid w:val="00665413"/>
    <w:rsid w:val="006D1B8F"/>
    <w:rsid w:val="00FB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CD642"/>
  <w15:chartTrackingRefBased/>
  <w15:docId w15:val="{D235DBA5-0592-4AE9-A0E1-F1419B50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Воронцова</dc:creator>
  <cp:keywords/>
  <dc:description/>
  <cp:lastModifiedBy>Ирина Воронцова</cp:lastModifiedBy>
  <cp:revision>2</cp:revision>
  <dcterms:created xsi:type="dcterms:W3CDTF">2023-07-14T08:27:00Z</dcterms:created>
  <dcterms:modified xsi:type="dcterms:W3CDTF">2023-07-14T08:43:00Z</dcterms:modified>
</cp:coreProperties>
</file>