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«МОСКОВСКИЙ ПОЛИТЕХНИЧЕСКИЙ УНИВЕРСИТЕТ»</w:t>
      </w:r>
    </w:p>
    <w:p w:rsidR="00645B8C" w:rsidRPr="00B41F34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(МОСКОВСКИЙ ПОЛИТЕХ)</w:t>
      </w:r>
    </w:p>
    <w:p w:rsidR="00645B8C" w:rsidRPr="00B41F34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</w:t>
      </w:r>
      <w:proofErr w:type="spellStart"/>
      <w:r w:rsidRPr="00645B8C">
        <w:rPr>
          <w:rFonts w:ascii="Times New Roman" w:hAnsi="Times New Roman" w:cs="Times New Roman"/>
          <w:sz w:val="28"/>
          <w:szCs w:val="28"/>
        </w:rPr>
        <w:t>Инфокогнитивные</w:t>
      </w:r>
      <w:proofErr w:type="spellEnd"/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технологии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09.03.01 «Информатика и вычислительная техника» Образовательная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программа (профиль) «Веб-технологии»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5B8C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Курсовой проект</w:t>
      </w:r>
    </w:p>
    <w:p w:rsidR="00645B8C" w:rsidRPr="00B41F34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Фреймворк для управления статьями</w:t>
      </w:r>
      <w:r w:rsidRPr="00645B8C">
        <w:rPr>
          <w:rFonts w:ascii="Times New Roman" w:hAnsi="Times New Roman" w:cs="Times New Roman"/>
          <w:sz w:val="28"/>
          <w:szCs w:val="28"/>
        </w:rPr>
        <w:t>»</w:t>
      </w:r>
    </w:p>
    <w:p w:rsidR="00645B8C" w:rsidRPr="00B41F34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5B8C" w:rsidRPr="00B41F34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645B8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5B8C">
        <w:rPr>
          <w:rFonts w:ascii="Times New Roman" w:hAnsi="Times New Roman" w:cs="Times New Roman"/>
          <w:sz w:val="28"/>
          <w:szCs w:val="28"/>
        </w:rPr>
        <w:t>Воротилин</w:t>
      </w:r>
      <w:proofErr w:type="spellEnd"/>
      <w:r w:rsidRPr="00645B8C">
        <w:rPr>
          <w:rFonts w:ascii="Times New Roman" w:hAnsi="Times New Roman" w:cs="Times New Roman"/>
          <w:sz w:val="28"/>
          <w:szCs w:val="28"/>
        </w:rPr>
        <w:t xml:space="preserve"> Илья Андреевич 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Группа: 241-321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Володина Ольга Вячеславовна</w:t>
      </w: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5B8C" w:rsidRPr="00645B8C" w:rsidRDefault="00645B8C" w:rsidP="00645B8C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06B7" w:rsidRPr="008B06B7" w:rsidRDefault="00645B8C" w:rsidP="008B06B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МОСКВА 2024</w:t>
      </w:r>
    </w:p>
    <w:p w:rsidR="00666E56" w:rsidRPr="00666E56" w:rsidRDefault="00666E56" w:rsidP="004A638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6E56">
        <w:rPr>
          <w:rFonts w:ascii="Times New Roman" w:hAnsi="Times New Roman" w:cs="Times New Roman"/>
          <w:b/>
          <w:sz w:val="28"/>
          <w:szCs w:val="28"/>
        </w:rPr>
        <w:lastRenderedPageBreak/>
        <w:t>Пояснительная записка</w:t>
      </w:r>
    </w:p>
    <w:p w:rsidR="00666E56" w:rsidRPr="00666E56" w:rsidRDefault="00666E56" w:rsidP="004A638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6E56">
        <w:rPr>
          <w:rFonts w:ascii="Times New Roman" w:hAnsi="Times New Roman" w:cs="Times New Roman"/>
          <w:b/>
          <w:sz w:val="28"/>
          <w:szCs w:val="28"/>
        </w:rPr>
        <w:t>«Фреймворк для управления статьями, комментариями и аутентификацией»</w:t>
      </w:r>
    </w:p>
    <w:p w:rsidR="00666E56" w:rsidRPr="00645B8C" w:rsidRDefault="00666E56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B8C">
        <w:rPr>
          <w:rFonts w:ascii="Times New Roman" w:hAnsi="Times New Roman" w:cs="Times New Roman"/>
          <w:sz w:val="28"/>
          <w:szCs w:val="28"/>
        </w:rPr>
        <w:t>Описание работы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 xml:space="preserve">Задание по проекту: Разработка </w:t>
      </w:r>
      <w:proofErr w:type="spellStart"/>
      <w:r w:rsidRPr="00666E56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66E56">
        <w:rPr>
          <w:rFonts w:ascii="Times New Roman" w:hAnsi="Times New Roman" w:cs="Times New Roman"/>
          <w:sz w:val="28"/>
          <w:szCs w:val="28"/>
        </w:rPr>
        <w:t xml:space="preserve"> для управления статьями, комментариями и аутентификацией пользователей.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Цель:</w:t>
      </w:r>
      <w:r w:rsidR="00645B8C">
        <w:rPr>
          <w:rFonts w:ascii="Times New Roman" w:hAnsi="Times New Roman" w:cs="Times New Roman"/>
          <w:sz w:val="28"/>
          <w:szCs w:val="28"/>
        </w:rPr>
        <w:t xml:space="preserve"> </w:t>
      </w:r>
      <w:r w:rsidRPr="00666E56">
        <w:rPr>
          <w:rFonts w:ascii="Times New Roman" w:hAnsi="Times New Roman" w:cs="Times New Roman"/>
          <w:sz w:val="28"/>
          <w:szCs w:val="28"/>
        </w:rPr>
        <w:t xml:space="preserve">Создание структурированного </w:t>
      </w:r>
      <w:proofErr w:type="spellStart"/>
      <w:r w:rsidRPr="00666E56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66E56">
        <w:rPr>
          <w:rFonts w:ascii="Times New Roman" w:hAnsi="Times New Roman" w:cs="Times New Roman"/>
          <w:sz w:val="28"/>
          <w:szCs w:val="28"/>
        </w:rPr>
        <w:t xml:space="preserve"> на PHP, реализующего функционал статей, комментариев и аутентификации.</w:t>
      </w:r>
      <w:r w:rsidR="00645B8C">
        <w:rPr>
          <w:rFonts w:ascii="Times New Roman" w:hAnsi="Times New Roman" w:cs="Times New Roman"/>
          <w:sz w:val="28"/>
          <w:szCs w:val="28"/>
        </w:rPr>
        <w:t xml:space="preserve"> </w:t>
      </w:r>
      <w:r w:rsidRPr="00666E56">
        <w:rPr>
          <w:rFonts w:ascii="Times New Roman" w:hAnsi="Times New Roman" w:cs="Times New Roman"/>
          <w:sz w:val="28"/>
          <w:szCs w:val="28"/>
        </w:rPr>
        <w:t>Изучение и применение принципов ООП, MVC-архитектуры, работы с базами данных.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Календарный план выполнения: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Анализ требований</w:t>
      </w:r>
      <w:r w:rsidR="00645B8C">
        <w:rPr>
          <w:rFonts w:ascii="Times New Roman" w:hAnsi="Times New Roman" w:cs="Times New Roman"/>
          <w:sz w:val="28"/>
          <w:szCs w:val="28"/>
        </w:rPr>
        <w:t> – 21.05.2025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Проектирование архитектуры (MVC)</w:t>
      </w:r>
      <w:r w:rsidR="00645B8C">
        <w:rPr>
          <w:rFonts w:ascii="Times New Roman" w:hAnsi="Times New Roman" w:cs="Times New Roman"/>
          <w:sz w:val="28"/>
          <w:szCs w:val="28"/>
        </w:rPr>
        <w:t> – 21</w:t>
      </w:r>
      <w:r w:rsidRPr="00666E56">
        <w:rPr>
          <w:rFonts w:ascii="Times New Roman" w:hAnsi="Times New Roman" w:cs="Times New Roman"/>
          <w:sz w:val="28"/>
          <w:szCs w:val="28"/>
        </w:rPr>
        <w:t>.</w:t>
      </w:r>
      <w:r w:rsidR="00645B8C">
        <w:rPr>
          <w:rFonts w:ascii="Times New Roman" w:hAnsi="Times New Roman" w:cs="Times New Roman"/>
          <w:sz w:val="28"/>
          <w:szCs w:val="28"/>
        </w:rPr>
        <w:t>05.2025</w:t>
      </w:r>
    </w:p>
    <w:p w:rsidR="00666E56" w:rsidRPr="00666E56" w:rsidRDefault="00645B8C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моделей</w:t>
      </w:r>
      <w:r w:rsidRPr="00EB32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контроллеров</w:t>
      </w:r>
      <w:r w:rsidRPr="00EB32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шаблонов – 22</w:t>
      </w:r>
      <w:r w:rsidR="00666E56" w:rsidRPr="00666E5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05.2025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Создание</w:t>
      </w:r>
      <w:r w:rsidR="00EB324B">
        <w:rPr>
          <w:rFonts w:ascii="Times New Roman" w:hAnsi="Times New Roman" w:cs="Times New Roman"/>
          <w:sz w:val="28"/>
          <w:szCs w:val="28"/>
        </w:rPr>
        <w:t xml:space="preserve"> системы аутентификации</w:t>
      </w:r>
      <w:r w:rsidR="00645B8C">
        <w:rPr>
          <w:rFonts w:ascii="Times New Roman" w:hAnsi="Times New Roman" w:cs="Times New Roman"/>
          <w:sz w:val="28"/>
          <w:szCs w:val="28"/>
        </w:rPr>
        <w:t>– 23.05</w:t>
      </w:r>
      <w:r w:rsidRPr="00666E56">
        <w:rPr>
          <w:rFonts w:ascii="Times New Roman" w:hAnsi="Times New Roman" w:cs="Times New Roman"/>
          <w:sz w:val="28"/>
          <w:szCs w:val="28"/>
        </w:rPr>
        <w:t>.2025</w:t>
      </w:r>
    </w:p>
    <w:p w:rsidR="00666E56" w:rsidRPr="00666E56" w:rsidRDefault="00645B8C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Тестирование, отладка – 29.05</w:t>
      </w:r>
      <w:r w:rsidR="00666E56" w:rsidRPr="00666E56">
        <w:rPr>
          <w:rFonts w:ascii="Times New Roman" w:hAnsi="Times New Roman" w:cs="Times New Roman"/>
          <w:sz w:val="28"/>
          <w:szCs w:val="28"/>
        </w:rPr>
        <w:t>.2025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66E56"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Актуальность:</w:t>
      </w:r>
      <w:r w:rsidR="00EB324B">
        <w:rPr>
          <w:rFonts w:ascii="Times New Roman" w:hAnsi="Times New Roman" w:cs="Times New Roman"/>
          <w:sz w:val="28"/>
          <w:szCs w:val="28"/>
        </w:rPr>
        <w:t xml:space="preserve"> </w:t>
      </w:r>
      <w:r w:rsidRPr="00666E56">
        <w:rPr>
          <w:rFonts w:ascii="Times New Roman" w:hAnsi="Times New Roman" w:cs="Times New Roman"/>
          <w:sz w:val="28"/>
          <w:szCs w:val="28"/>
        </w:rPr>
        <w:t xml:space="preserve">Фреймворк предоставляет готовое решение для создания </w:t>
      </w:r>
      <w:r w:rsidR="00EB324B">
        <w:rPr>
          <w:rFonts w:ascii="Times New Roman" w:hAnsi="Times New Roman" w:cs="Times New Roman"/>
          <w:sz w:val="28"/>
          <w:szCs w:val="28"/>
        </w:rPr>
        <w:t>статей и комментариев к ним с привязкой авторства. Может использоваться в качестве основы для более сложных и комплексных проектов.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Задачи проекта:</w:t>
      </w:r>
    </w:p>
    <w:p w:rsidR="00666E56" w:rsidRDefault="00666E56" w:rsidP="004A6382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324B">
        <w:rPr>
          <w:rFonts w:ascii="Times New Roman" w:hAnsi="Times New Roman" w:cs="Times New Roman"/>
          <w:sz w:val="28"/>
          <w:szCs w:val="28"/>
        </w:rPr>
        <w:t>Реализовать модели для статей, комментариев и пользователей.</w:t>
      </w:r>
    </w:p>
    <w:p w:rsidR="00EB324B" w:rsidRPr="00EB324B" w:rsidRDefault="00EB324B" w:rsidP="004A6382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324B">
        <w:rPr>
          <w:rFonts w:ascii="Times New Roman" w:hAnsi="Times New Roman" w:cs="Times New Roman"/>
          <w:sz w:val="28"/>
          <w:szCs w:val="28"/>
        </w:rPr>
        <w:t>Обеспечить взаимодействие с базой данных.</w:t>
      </w:r>
    </w:p>
    <w:p w:rsidR="00666E56" w:rsidRPr="00EB324B" w:rsidRDefault="00666E56" w:rsidP="004A6382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324B">
        <w:rPr>
          <w:rFonts w:ascii="Times New Roman" w:hAnsi="Times New Roman" w:cs="Times New Roman"/>
          <w:sz w:val="28"/>
          <w:szCs w:val="28"/>
        </w:rPr>
        <w:t>Разработать контроллеры для обработки запросов.</w:t>
      </w:r>
    </w:p>
    <w:p w:rsidR="00666E56" w:rsidRPr="00EB324B" w:rsidRDefault="00666E56" w:rsidP="004A6382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324B">
        <w:rPr>
          <w:rFonts w:ascii="Times New Roman" w:hAnsi="Times New Roman" w:cs="Times New Roman"/>
          <w:sz w:val="28"/>
          <w:szCs w:val="28"/>
        </w:rPr>
        <w:t>Создать систему аутентификации (регистрация, вход, выход).</w:t>
      </w:r>
    </w:p>
    <w:p w:rsidR="00666E56" w:rsidRPr="00EB324B" w:rsidRDefault="00666E56" w:rsidP="004A6382">
      <w:pPr>
        <w:pStyle w:val="a5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B324B">
        <w:rPr>
          <w:rFonts w:ascii="Times New Roman" w:hAnsi="Times New Roman" w:cs="Times New Roman"/>
          <w:sz w:val="28"/>
          <w:szCs w:val="28"/>
        </w:rPr>
        <w:t>Реализовать шаблоны для отображения данных.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Введение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lastRenderedPageBreak/>
        <w:t>1.1. Наименование программы:</w:t>
      </w:r>
      <w:r w:rsidR="00186641">
        <w:rPr>
          <w:rFonts w:ascii="Times New Roman" w:hAnsi="Times New Roman" w:cs="Times New Roman"/>
          <w:sz w:val="28"/>
          <w:szCs w:val="28"/>
        </w:rPr>
        <w:t xml:space="preserve"> </w:t>
      </w:r>
      <w:r w:rsidRPr="00666E56">
        <w:rPr>
          <w:rFonts w:ascii="Times New Roman" w:hAnsi="Times New Roman" w:cs="Times New Roman"/>
          <w:sz w:val="28"/>
          <w:szCs w:val="28"/>
        </w:rPr>
        <w:t>Фреймворк для управления статьями, комментариями и аутентификацией.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1.2. Назначение и область применения:</w:t>
      </w:r>
    </w:p>
    <w:p w:rsidR="00666E56" w:rsidRPr="00186641" w:rsidRDefault="00666E56" w:rsidP="004A6382">
      <w:pPr>
        <w:pStyle w:val="a5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Управление статьями (создание, редактирование, удаление).</w:t>
      </w:r>
    </w:p>
    <w:p w:rsidR="00666E56" w:rsidRPr="00186641" w:rsidRDefault="00666E56" w:rsidP="004A6382">
      <w:pPr>
        <w:pStyle w:val="a5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Добавление комментариев к статьям.</w:t>
      </w:r>
    </w:p>
    <w:p w:rsidR="00666E56" w:rsidRPr="00186641" w:rsidRDefault="00666E56" w:rsidP="004A6382">
      <w:pPr>
        <w:pStyle w:val="a5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Аутентификация пользователей.</w:t>
      </w:r>
    </w:p>
    <w:p w:rsidR="00666E56" w:rsidRPr="00186641" w:rsidRDefault="00186641" w:rsidP="004A6382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 xml:space="preserve">Готовое решение для управления статьями для </w:t>
      </w:r>
      <w:proofErr w:type="gramStart"/>
      <w:r w:rsidRPr="00186641">
        <w:rPr>
          <w:rFonts w:ascii="Times New Roman" w:hAnsi="Times New Roman" w:cs="Times New Roman"/>
          <w:sz w:val="28"/>
          <w:szCs w:val="28"/>
        </w:rPr>
        <w:t>более комплексных</w:t>
      </w:r>
      <w:proofErr w:type="gramEnd"/>
      <w:r w:rsidRPr="00186641">
        <w:rPr>
          <w:rFonts w:ascii="Times New Roman" w:hAnsi="Times New Roman" w:cs="Times New Roman"/>
          <w:sz w:val="28"/>
          <w:szCs w:val="28"/>
        </w:rPr>
        <w:t xml:space="preserve"> проектов и </w:t>
      </w:r>
      <w:r w:rsidR="00666E56" w:rsidRPr="00186641">
        <w:rPr>
          <w:rFonts w:ascii="Times New Roman" w:hAnsi="Times New Roman" w:cs="Times New Roman"/>
          <w:sz w:val="28"/>
          <w:szCs w:val="28"/>
        </w:rPr>
        <w:t>веб-приложений.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 Техническое задание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2.1. Требования к функциональным характеристикам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2.1.1. Управление статьями:</w:t>
      </w:r>
    </w:p>
    <w:p w:rsidR="00666E56" w:rsidRPr="00186641" w:rsidRDefault="00666E56" w:rsidP="004A6382">
      <w:pPr>
        <w:pStyle w:val="a5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Просмотр списка статей.</w:t>
      </w:r>
    </w:p>
    <w:p w:rsidR="00666E56" w:rsidRPr="00186641" w:rsidRDefault="00666E56" w:rsidP="004A6382">
      <w:pPr>
        <w:pStyle w:val="a5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Создание, редактирование и удаление статей.</w:t>
      </w:r>
    </w:p>
    <w:p w:rsidR="00666E56" w:rsidRPr="00186641" w:rsidRDefault="00666E56" w:rsidP="004A6382">
      <w:pPr>
        <w:pStyle w:val="a5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Привязка статей к авторам.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2.1.2. Комментарии:</w:t>
      </w:r>
    </w:p>
    <w:p w:rsidR="00666E56" w:rsidRPr="00186641" w:rsidRDefault="00666E56" w:rsidP="004A6382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Добавление комментариев к статьям.</w:t>
      </w:r>
    </w:p>
    <w:p w:rsidR="00666E56" w:rsidRPr="00186641" w:rsidRDefault="00666E56" w:rsidP="004A6382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Редактирование и удаление комментариев.</w:t>
      </w:r>
    </w:p>
    <w:p w:rsidR="00186641" w:rsidRPr="00186641" w:rsidRDefault="00186641" w:rsidP="004A6382">
      <w:pPr>
        <w:pStyle w:val="a5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Привязка комментариев к авторам.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2.1.3. Аутентификация:</w:t>
      </w:r>
    </w:p>
    <w:p w:rsidR="00666E56" w:rsidRPr="00186641" w:rsidRDefault="00666E56" w:rsidP="004A6382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Регистрация и вход пользователей.</w:t>
      </w:r>
    </w:p>
    <w:p w:rsidR="00186641" w:rsidRPr="00186641" w:rsidRDefault="00186641" w:rsidP="004A6382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Привязка статей к авторам.</w:t>
      </w:r>
    </w:p>
    <w:p w:rsidR="00186641" w:rsidRPr="00186641" w:rsidRDefault="00186641" w:rsidP="004A6382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Привязка комментариев к авторам.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2.1.4. База данных:</w:t>
      </w:r>
    </w:p>
    <w:p w:rsidR="00666E56" w:rsidRDefault="00186641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 статей</w:t>
      </w:r>
    </w:p>
    <w:p w:rsidR="00186641" w:rsidRDefault="00186641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 пользователей</w:t>
      </w:r>
    </w:p>
    <w:p w:rsidR="00186641" w:rsidRPr="00666E56" w:rsidRDefault="00186641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 комментариев</w:t>
      </w:r>
    </w:p>
    <w:p w:rsid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2.2. Требования к надежности</w:t>
      </w:r>
    </w:p>
    <w:p w:rsidR="00186641" w:rsidRPr="00186641" w:rsidRDefault="00186641" w:rsidP="004A6382">
      <w:pPr>
        <w:pStyle w:val="a5"/>
        <w:numPr>
          <w:ilvl w:val="0"/>
          <w:numId w:val="24"/>
        </w:numPr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>Права доступа создания и редактирования статей</w:t>
      </w:r>
    </w:p>
    <w:p w:rsidR="00186641" w:rsidRPr="00186641" w:rsidRDefault="00186641" w:rsidP="004A6382">
      <w:pPr>
        <w:pStyle w:val="a5"/>
        <w:numPr>
          <w:ilvl w:val="0"/>
          <w:numId w:val="24"/>
        </w:numPr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  <w:r w:rsidRPr="00186641">
        <w:rPr>
          <w:rFonts w:ascii="Times New Roman" w:hAnsi="Times New Roman" w:cs="Times New Roman"/>
          <w:sz w:val="28"/>
          <w:szCs w:val="28"/>
        </w:rPr>
        <w:t xml:space="preserve">Права доступа создания и редактирования </w:t>
      </w:r>
      <w:proofErr w:type="spellStart"/>
      <w:r w:rsidRPr="00186641">
        <w:rPr>
          <w:rFonts w:ascii="Times New Roman" w:hAnsi="Times New Roman" w:cs="Times New Roman"/>
          <w:sz w:val="28"/>
          <w:szCs w:val="28"/>
        </w:rPr>
        <w:t>комментарив</w:t>
      </w:r>
      <w:proofErr w:type="spellEnd"/>
    </w:p>
    <w:p w:rsidR="00186641" w:rsidRPr="00666E56" w:rsidRDefault="00186641" w:rsidP="004A6382">
      <w:pPr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:rsidR="00666E56" w:rsidRPr="00FD65F0" w:rsidRDefault="00186641" w:rsidP="004A6382">
      <w:pPr>
        <w:pStyle w:val="a5"/>
        <w:numPr>
          <w:ilvl w:val="0"/>
          <w:numId w:val="24"/>
        </w:numPr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  <w:r w:rsidRPr="00FD65F0">
        <w:rPr>
          <w:rFonts w:ascii="Times New Roman" w:hAnsi="Times New Roman" w:cs="Times New Roman"/>
          <w:sz w:val="28"/>
          <w:szCs w:val="28"/>
        </w:rPr>
        <w:lastRenderedPageBreak/>
        <w:t>Обработка ошибок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2.3. Требования к интерфейсу</w:t>
      </w:r>
    </w:p>
    <w:p w:rsidR="00666E56" w:rsidRDefault="00FD65F0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интерфейс для демонстрации функционала</w:t>
      </w:r>
    </w:p>
    <w:p w:rsidR="00B41F34" w:rsidRPr="00666E56" w:rsidRDefault="00B41F34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66E56"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Раздел 1: Описание проекта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Фреймворк реализован на PHP с использованием MVC-архитектуры:</w:t>
      </w:r>
    </w:p>
    <w:p w:rsidR="00666E56" w:rsidRPr="00B41F34" w:rsidRDefault="00666E56" w:rsidP="004A6382">
      <w:pPr>
        <w:pStyle w:val="a5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5F0">
        <w:rPr>
          <w:rFonts w:ascii="Times New Roman" w:hAnsi="Times New Roman" w:cs="Times New Roman"/>
          <w:sz w:val="28"/>
          <w:szCs w:val="28"/>
        </w:rPr>
        <w:t>Модели</w:t>
      </w:r>
      <w:r w:rsidRPr="00B41F34">
        <w:rPr>
          <w:rFonts w:ascii="Times New Roman" w:hAnsi="Times New Roman" w:cs="Times New Roman"/>
          <w:sz w:val="28"/>
          <w:szCs w:val="28"/>
        </w:rPr>
        <w:t>:</w:t>
      </w:r>
      <w:r w:rsidRPr="00B41F34">
        <w:rPr>
          <w:rFonts w:ascii="Times New Roman" w:hAnsi="Times New Roman" w:cs="Times New Roman"/>
          <w:sz w:val="28"/>
          <w:szCs w:val="28"/>
          <w:lang w:val="en-US"/>
        </w:rPr>
        <w:t> Article</w:t>
      </w:r>
      <w:r w:rsidRPr="00B41F34">
        <w:rPr>
          <w:rFonts w:ascii="Times New Roman" w:hAnsi="Times New Roman" w:cs="Times New Roman"/>
          <w:sz w:val="28"/>
          <w:szCs w:val="28"/>
        </w:rPr>
        <w:t>,</w:t>
      </w:r>
      <w:r w:rsidRPr="00B41F34">
        <w:rPr>
          <w:rFonts w:ascii="Times New Roman" w:hAnsi="Times New Roman" w:cs="Times New Roman"/>
          <w:sz w:val="28"/>
          <w:szCs w:val="28"/>
          <w:lang w:val="en-US"/>
        </w:rPr>
        <w:t> Comment</w:t>
      </w:r>
      <w:r w:rsidRPr="00B41F34">
        <w:rPr>
          <w:rFonts w:ascii="Times New Roman" w:hAnsi="Times New Roman" w:cs="Times New Roman"/>
          <w:sz w:val="28"/>
          <w:szCs w:val="28"/>
        </w:rPr>
        <w:t>,</w:t>
      </w:r>
      <w:r w:rsidRPr="00B41F34">
        <w:rPr>
          <w:rFonts w:ascii="Times New Roman" w:hAnsi="Times New Roman" w:cs="Times New Roman"/>
          <w:sz w:val="28"/>
          <w:szCs w:val="28"/>
          <w:lang w:val="en-US"/>
        </w:rPr>
        <w:t> User</w:t>
      </w:r>
      <w:r w:rsidR="00B41F34" w:rsidRPr="00B41F34">
        <w:rPr>
          <w:rFonts w:ascii="Times New Roman" w:hAnsi="Times New Roman" w:cs="Times New Roman"/>
          <w:sz w:val="28"/>
          <w:szCs w:val="28"/>
        </w:rPr>
        <w:t xml:space="preserve"> </w:t>
      </w:r>
      <w:r w:rsidR="00B41F34">
        <w:rPr>
          <w:rFonts w:ascii="Times New Roman" w:hAnsi="Times New Roman" w:cs="Times New Roman"/>
          <w:sz w:val="28"/>
          <w:szCs w:val="28"/>
        </w:rPr>
        <w:t>соответствующие таблицам (см Рисунок 11)</w:t>
      </w:r>
    </w:p>
    <w:p w:rsidR="00666E56" w:rsidRPr="00FD65F0" w:rsidRDefault="00666E56" w:rsidP="004A6382">
      <w:pPr>
        <w:pStyle w:val="a5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5F0">
        <w:rPr>
          <w:rFonts w:ascii="Times New Roman" w:hAnsi="Times New Roman" w:cs="Times New Roman"/>
          <w:sz w:val="28"/>
          <w:szCs w:val="28"/>
        </w:rPr>
        <w:t>Контроллеры:</w:t>
      </w:r>
      <w:r w:rsidR="00B41F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F0">
        <w:rPr>
          <w:rFonts w:ascii="Times New Roman" w:hAnsi="Times New Roman" w:cs="Times New Roman"/>
          <w:sz w:val="28"/>
          <w:szCs w:val="28"/>
        </w:rPr>
        <w:t>ArticleController</w:t>
      </w:r>
      <w:proofErr w:type="spellEnd"/>
      <w:r w:rsidRPr="00FD65F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D65F0">
        <w:rPr>
          <w:rFonts w:ascii="Times New Roman" w:hAnsi="Times New Roman" w:cs="Times New Roman"/>
          <w:sz w:val="28"/>
          <w:szCs w:val="28"/>
        </w:rPr>
        <w:t>CommentController</w:t>
      </w:r>
      <w:proofErr w:type="spellEnd"/>
      <w:r w:rsidRPr="00FD65F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FD65F0">
        <w:rPr>
          <w:rFonts w:ascii="Times New Roman" w:hAnsi="Times New Roman" w:cs="Times New Roman"/>
          <w:sz w:val="28"/>
          <w:szCs w:val="28"/>
        </w:rPr>
        <w:t>AuthControlle</w:t>
      </w:r>
      <w:proofErr w:type="spellEnd"/>
      <w:r w:rsidR="00FD65F0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666E56" w:rsidRPr="00FD65F0" w:rsidRDefault="00666E56" w:rsidP="004A6382">
      <w:pPr>
        <w:pStyle w:val="a5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65F0">
        <w:rPr>
          <w:rFonts w:ascii="Times New Roman" w:hAnsi="Times New Roman" w:cs="Times New Roman"/>
          <w:sz w:val="28"/>
          <w:szCs w:val="28"/>
        </w:rPr>
        <w:t>Представления: Шаблоны для статей, комментариев и аутентификации.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Раздел 2: Функционал</w:t>
      </w:r>
    </w:p>
    <w:p w:rsidR="00666E56" w:rsidRPr="008A1033" w:rsidRDefault="00666E56" w:rsidP="004A6382">
      <w:pPr>
        <w:pStyle w:val="a5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1033">
        <w:rPr>
          <w:rFonts w:ascii="Times New Roman" w:hAnsi="Times New Roman" w:cs="Times New Roman"/>
          <w:sz w:val="28"/>
          <w:szCs w:val="28"/>
        </w:rPr>
        <w:t>CRUD для статей и комментариев.</w:t>
      </w:r>
    </w:p>
    <w:p w:rsidR="00666E56" w:rsidRPr="008A1033" w:rsidRDefault="008A1033" w:rsidP="004A6382">
      <w:pPr>
        <w:pStyle w:val="a5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1033">
        <w:rPr>
          <w:rFonts w:ascii="Times New Roman" w:hAnsi="Times New Roman" w:cs="Times New Roman"/>
          <w:sz w:val="28"/>
          <w:szCs w:val="28"/>
        </w:rPr>
        <w:t xml:space="preserve">Аутентификация, которая реализована </w:t>
      </w:r>
      <w:r w:rsidR="00666E56" w:rsidRPr="008A1033">
        <w:rPr>
          <w:rFonts w:ascii="Times New Roman" w:hAnsi="Times New Roman" w:cs="Times New Roman"/>
          <w:sz w:val="28"/>
          <w:szCs w:val="28"/>
        </w:rPr>
        <w:t>через сессии.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Раздел 3: Внутреннее устройство</w:t>
      </w:r>
    </w:p>
    <w:p w:rsidR="004A6382" w:rsidRP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Фреймворк построен на MVC-модели, разделяя логику на три слоя:</w:t>
      </w:r>
    </w:p>
    <w:p w:rsid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Модели (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Comment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)</w:t>
      </w:r>
      <w:r w:rsidR="00B41F34">
        <w:rPr>
          <w:rFonts w:ascii="Times New Roman" w:hAnsi="Times New Roman" w:cs="Times New Roman"/>
          <w:sz w:val="28"/>
          <w:szCs w:val="28"/>
        </w:rPr>
        <w:t xml:space="preserve"> </w:t>
      </w:r>
      <w:r w:rsidRPr="004A6382">
        <w:rPr>
          <w:rFonts w:ascii="Times New Roman" w:hAnsi="Times New Roman" w:cs="Times New Roman"/>
          <w:sz w:val="28"/>
          <w:szCs w:val="28"/>
        </w:rPr>
        <w:t xml:space="preserve"> работают с базой данных через базовый класс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ActiveRecordEntity</w:t>
      </w:r>
      <w:proofErr w:type="spellEnd"/>
      <w:r w:rsidR="00B41F34">
        <w:rPr>
          <w:rFonts w:ascii="Times New Roman" w:hAnsi="Times New Roman" w:cs="Times New Roman"/>
          <w:sz w:val="28"/>
          <w:szCs w:val="28"/>
        </w:rPr>
        <w:t xml:space="preserve"> (см. Рисунок 7)</w:t>
      </w:r>
      <w:r w:rsidRPr="004A6382">
        <w:rPr>
          <w:rFonts w:ascii="Times New Roman" w:hAnsi="Times New Roman" w:cs="Times New Roman"/>
          <w:sz w:val="28"/>
          <w:szCs w:val="28"/>
        </w:rPr>
        <w:t>, который реализует CRUD-операции.</w:t>
      </w:r>
    </w:p>
    <w:p w:rsidR="008D400C" w:rsidRPr="004A6382" w:rsidRDefault="008D400C" w:rsidP="008D40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Модели наследуют методы из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ActiveRecordEntity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1F3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см. Рисунок  8)</w:t>
      </w:r>
      <w:r w:rsidRPr="004A6382">
        <w:rPr>
          <w:rFonts w:ascii="Times New Roman" w:hAnsi="Times New Roman" w:cs="Times New Roman"/>
          <w:sz w:val="28"/>
          <w:szCs w:val="28"/>
        </w:rPr>
        <w:t>, что упрощает взаимодействие с БД:</w:t>
      </w:r>
    </w:p>
    <w:p w:rsidR="008D400C" w:rsidRPr="004A6382" w:rsidRDefault="008D400C" w:rsidP="008D40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6382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getById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() для выборки,</w:t>
      </w:r>
    </w:p>
    <w:p w:rsidR="008D400C" w:rsidRPr="004A6382" w:rsidRDefault="008D400C" w:rsidP="008D40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4A6382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() для сохранения (автоматически определяет вставку или обновление),</w:t>
      </w:r>
    </w:p>
    <w:p w:rsidR="008D400C" w:rsidRPr="004A6382" w:rsidRDefault="008D400C" w:rsidP="008D40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>() для удаления.</w:t>
      </w:r>
    </w:p>
    <w:p w:rsidR="004A6382" w:rsidRP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Контроллеры (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ArticleController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CommentController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) обрабатывают запросы: вывод статей, добавление комментариев, аутентификацию</w:t>
      </w:r>
      <w:r w:rsidR="00B41F34">
        <w:rPr>
          <w:rFonts w:ascii="Times New Roman" w:hAnsi="Times New Roman" w:cs="Times New Roman"/>
          <w:sz w:val="28"/>
          <w:szCs w:val="28"/>
        </w:rPr>
        <w:t xml:space="preserve"> (см. Рисунок 9)</w:t>
      </w:r>
      <w:r w:rsidR="00B41F34" w:rsidRPr="004A6382">
        <w:rPr>
          <w:rFonts w:ascii="Times New Roman" w:hAnsi="Times New Roman" w:cs="Times New Roman"/>
          <w:sz w:val="28"/>
          <w:szCs w:val="28"/>
        </w:rPr>
        <w:t>,</w:t>
      </w:r>
      <w:r w:rsidRPr="004A6382">
        <w:rPr>
          <w:rFonts w:ascii="Times New Roman" w:hAnsi="Times New Roman" w:cs="Times New Roman"/>
          <w:sz w:val="28"/>
          <w:szCs w:val="28"/>
        </w:rPr>
        <w:t>.</w:t>
      </w:r>
    </w:p>
    <w:p w:rsidR="004A6382" w:rsidRP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lastRenderedPageBreak/>
        <w:t>Представления (шаблоны в папке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) отвечают за отображение данных. </w:t>
      </w:r>
      <w:proofErr w:type="gramStart"/>
      <w:r w:rsidRPr="004A6382">
        <w:rPr>
          <w:rFonts w:ascii="Times New Roman" w:hAnsi="Times New Roman" w:cs="Times New Roman"/>
          <w:sz w:val="28"/>
          <w:szCs w:val="28"/>
        </w:rPr>
        <w:t>Для удобства используются общие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41F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41F34">
        <w:rPr>
          <w:rFonts w:ascii="Times New Roman" w:hAnsi="Times New Roman" w:cs="Times New Roman"/>
          <w:sz w:val="28"/>
          <w:szCs w:val="28"/>
        </w:rPr>
        <w:t>Интерефес</w:t>
      </w:r>
      <w:proofErr w:type="spellEnd"/>
      <w:r w:rsidR="00B41F34">
        <w:rPr>
          <w:rFonts w:ascii="Times New Roman" w:hAnsi="Times New Roman" w:cs="Times New Roman"/>
          <w:sz w:val="28"/>
          <w:szCs w:val="28"/>
        </w:rPr>
        <w:t xml:space="preserve"> см. на Рисунках 1-5)</w:t>
      </w:r>
    </w:p>
    <w:p w:rsidR="004A6382" w:rsidRP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 оборачивает PDO, обеспечивая безопасные запросы. Настройки подключения (хост, имя БД, логин) хранятся в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settings.php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.</w:t>
      </w:r>
    </w:p>
    <w:p w:rsidR="004A6382" w:rsidRP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Фронт-контроллер (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) анализирует URL, находит совпадение в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routes.php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 и вызывает нужный метод контроллера. Для автозагрузки классов используется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spl_autoload_register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, что избавляет от ручного подключения файлов. Проверка доступа: Контроллеры проверяют авторизацию через $_SESSION['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']. Например, создавать статьи могут только 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залогиненные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 пользователи.</w:t>
      </w:r>
    </w:p>
    <w:p w:rsidR="004A6382" w:rsidRPr="004A6382" w:rsidRDefault="004A6382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Фреймворк легко расширять:</w:t>
      </w:r>
    </w:p>
    <w:p w:rsidR="004A6382" w:rsidRPr="004A6382" w:rsidRDefault="004A6382" w:rsidP="004A6382">
      <w:pPr>
        <w:pStyle w:val="a5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Новые сущности (например, "Категории") добавляются через создание модели, контроллера и шаблонов.</w:t>
      </w:r>
    </w:p>
    <w:p w:rsidR="004A6382" w:rsidRPr="004A6382" w:rsidRDefault="004A6382" w:rsidP="004A6382">
      <w:pPr>
        <w:pStyle w:val="a5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>Дополнительные маршруты прописываются в 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routes.php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 без изменения ядра.</w:t>
      </w:r>
    </w:p>
    <w:p w:rsidR="00666E56" w:rsidRDefault="004A6382" w:rsidP="004A6382">
      <w:pPr>
        <w:pStyle w:val="a5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6382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>: Готовые шаблоны можно адаптировать под любой дизайн, а API-методы (если добавить) позволят подключать SPA-</w:t>
      </w:r>
      <w:proofErr w:type="spellStart"/>
      <w:r w:rsidRPr="004A638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4A638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66E56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Вывод:</w:t>
      </w:r>
      <w:r w:rsidR="00702D49">
        <w:rPr>
          <w:rFonts w:ascii="Times New Roman" w:hAnsi="Times New Roman" w:cs="Times New Roman"/>
          <w:sz w:val="28"/>
          <w:szCs w:val="28"/>
        </w:rPr>
        <w:t xml:space="preserve"> В ходе работы был р</w:t>
      </w:r>
      <w:r w:rsidRPr="00666E56">
        <w:rPr>
          <w:rFonts w:ascii="Times New Roman" w:hAnsi="Times New Roman" w:cs="Times New Roman"/>
          <w:sz w:val="28"/>
          <w:szCs w:val="28"/>
        </w:rPr>
        <w:t xml:space="preserve">азработан функциональный </w:t>
      </w:r>
      <w:proofErr w:type="spellStart"/>
      <w:r w:rsidRPr="00666E56">
        <w:rPr>
          <w:rFonts w:ascii="Times New Roman" w:hAnsi="Times New Roman" w:cs="Times New Roman"/>
          <w:sz w:val="28"/>
          <w:szCs w:val="28"/>
        </w:rPr>
        <w:t>фр</w:t>
      </w:r>
      <w:r w:rsidR="00153E49">
        <w:rPr>
          <w:rFonts w:ascii="Times New Roman" w:hAnsi="Times New Roman" w:cs="Times New Roman"/>
          <w:sz w:val="28"/>
          <w:szCs w:val="28"/>
        </w:rPr>
        <w:t>еймворк</w:t>
      </w:r>
      <w:proofErr w:type="spellEnd"/>
      <w:r w:rsidR="00153E49">
        <w:rPr>
          <w:rFonts w:ascii="Times New Roman" w:hAnsi="Times New Roman" w:cs="Times New Roman"/>
          <w:sz w:val="28"/>
          <w:szCs w:val="28"/>
        </w:rPr>
        <w:t xml:space="preserve"> для управления статьями с применением принципов</w:t>
      </w:r>
      <w:r w:rsidR="00153E49" w:rsidRPr="00666E56">
        <w:rPr>
          <w:rFonts w:ascii="Times New Roman" w:hAnsi="Times New Roman" w:cs="Times New Roman"/>
          <w:sz w:val="28"/>
          <w:szCs w:val="28"/>
        </w:rPr>
        <w:t xml:space="preserve"> ООП и MVC.</w:t>
      </w:r>
      <w:r w:rsidR="00153E49">
        <w:rPr>
          <w:rFonts w:ascii="Times New Roman" w:hAnsi="Times New Roman" w:cs="Times New Roman"/>
          <w:sz w:val="28"/>
          <w:szCs w:val="28"/>
        </w:rPr>
        <w:t xml:space="preserve"> Я получил</w:t>
      </w:r>
      <w:r w:rsidRPr="00666E56">
        <w:rPr>
          <w:rFonts w:ascii="Times New Roman" w:hAnsi="Times New Roman" w:cs="Times New Roman"/>
          <w:sz w:val="28"/>
          <w:szCs w:val="28"/>
        </w:rPr>
        <w:t xml:space="preserve"> практические навыки работы с PHP, базами данных и веб-разработкой.</w:t>
      </w:r>
      <w:bookmarkStart w:id="0" w:name="_GoBack"/>
      <w:bookmarkEnd w:id="0"/>
    </w:p>
    <w:p w:rsidR="00153E49" w:rsidRPr="00666E56" w:rsidRDefault="00153E49" w:rsidP="004A63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66E56" w:rsidRPr="00153E49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53E49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литературы:</w:t>
      </w:r>
    </w:p>
    <w:p w:rsidR="00666E56" w:rsidRPr="00666E56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Документация PHP.</w:t>
      </w:r>
    </w:p>
    <w:p w:rsidR="00153E49" w:rsidRDefault="00666E56" w:rsidP="004A63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6E56">
        <w:rPr>
          <w:rFonts w:ascii="Times New Roman" w:hAnsi="Times New Roman" w:cs="Times New Roman"/>
          <w:sz w:val="28"/>
          <w:szCs w:val="28"/>
        </w:rPr>
        <w:t>Учебные материалы по ООП и MVC.</w:t>
      </w:r>
    </w:p>
    <w:p w:rsidR="00153E49" w:rsidRDefault="00153E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66E56" w:rsidRPr="00666E56" w:rsidRDefault="00666E56" w:rsidP="00153E4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66E56" w:rsidRPr="00666E56" w:rsidRDefault="00B41F34" w:rsidP="00645B8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</w:t>
      </w:r>
    </w:p>
    <w:p w:rsidR="004A6382" w:rsidRDefault="00702D49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45pt;height:222.65pt">
            <v:imagedata r:id="rId9" o:title="Снимок экрана 2025-05-30 152749"/>
          </v:shape>
        </w:pict>
      </w:r>
    </w:p>
    <w:p w:rsidR="004A6382" w:rsidRDefault="004A6382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</w:p>
    <w:p w:rsidR="004A6382" w:rsidRDefault="00702D49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397.45pt;height:222.65pt">
            <v:imagedata r:id="rId10" o:title="Снимок экрана 2025-05-30 152800"/>
          </v:shape>
        </w:pict>
      </w:r>
    </w:p>
    <w:p w:rsidR="004A6382" w:rsidRDefault="004A6382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</w:p>
    <w:p w:rsidR="004A6382" w:rsidRDefault="00702D49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7" type="#_x0000_t75" style="width:397.45pt;height:222.65pt">
            <v:imagedata r:id="rId11" o:title="Снимок экрана 2025-05-30 152812"/>
          </v:shape>
        </w:pict>
      </w:r>
    </w:p>
    <w:p w:rsidR="004A6382" w:rsidRDefault="004A6382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:rsidR="004A6382" w:rsidRDefault="00702D49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397.45pt;height:222.65pt">
            <v:imagedata r:id="rId12" o:title="Снимок экрана 2025-05-30 152843"/>
          </v:shape>
        </w:pict>
      </w:r>
    </w:p>
    <w:p w:rsidR="004A6382" w:rsidRDefault="004A6382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</w:p>
    <w:p w:rsidR="004A6382" w:rsidRDefault="00702D49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9" type="#_x0000_t75" style="width:397.45pt;height:222.65pt">
            <v:imagedata r:id="rId13" o:title="Снимок экрана 2025-05-30 152916"/>
          </v:shape>
        </w:pict>
      </w:r>
    </w:p>
    <w:p w:rsidR="004A4620" w:rsidRDefault="004A6382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:rsidR="004A6382" w:rsidRDefault="00702D49" w:rsidP="004A6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0" type="#_x0000_t75" style="width:397.45pt;height:222.65pt">
            <v:imagedata r:id="rId14" o:title="Снимок экрана 2025-05-30 152943"/>
          </v:shape>
        </w:pict>
      </w:r>
    </w:p>
    <w:p w:rsidR="008B06B7" w:rsidRDefault="004A6382" w:rsidP="008B06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:rsidR="004A4620" w:rsidRDefault="00702D49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1" type="#_x0000_t75" style="width:397.05pt;height:474.85pt">
            <v:imagedata r:id="rId15" o:title="Снимок экрана 2025-05-30 153519"/>
          </v:shape>
        </w:pict>
      </w:r>
    </w:p>
    <w:p w:rsidR="004A4620" w:rsidRPr="004A4620" w:rsidRDefault="004A4620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Фрагмент</w:t>
      </w:r>
      <w:r w:rsidRPr="004A46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</w:p>
    <w:p w:rsidR="004A4620" w:rsidRDefault="00702D49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2" type="#_x0000_t75" style="width:397.05pt;height:324.6pt">
            <v:imagedata r:id="rId16" o:title="Снимок экрана 2025-05-30 153038"/>
          </v:shape>
        </w:pict>
      </w:r>
    </w:p>
    <w:p w:rsidR="004A4620" w:rsidRPr="008B06B7" w:rsidRDefault="004A4620" w:rsidP="008B06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Фрагмент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ActiveRecordEntity</w:t>
      </w:r>
      <w:proofErr w:type="spellEnd"/>
    </w:p>
    <w:p w:rsidR="004A4620" w:rsidRDefault="00702D49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3" type="#_x0000_t75" style="width:396.6pt;height:284.25pt">
            <v:imagedata r:id="rId17" o:title="Снимок экрана 2025-05-30 153541"/>
          </v:shape>
        </w:pict>
      </w:r>
    </w:p>
    <w:p w:rsidR="004A4620" w:rsidRPr="004A4620" w:rsidRDefault="004A4620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Фрагмент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ArticleController</w:t>
      </w:r>
      <w:proofErr w:type="spellEnd"/>
    </w:p>
    <w:p w:rsidR="004A4620" w:rsidRDefault="00702D49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4" type="#_x0000_t75" style="width:397.45pt;height:316.7pt">
            <v:imagedata r:id="rId18" o:title="Снимок экрана 2025-05-30 153634"/>
          </v:shape>
        </w:pict>
      </w:r>
    </w:p>
    <w:p w:rsidR="004A4620" w:rsidRDefault="004A4620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41F34">
        <w:rPr>
          <w:rFonts w:ascii="Times New Roman" w:hAnsi="Times New Roman" w:cs="Times New Roman"/>
          <w:sz w:val="28"/>
          <w:szCs w:val="28"/>
        </w:rPr>
        <w:t xml:space="preserve"> 10 – </w:t>
      </w:r>
      <w:r>
        <w:rPr>
          <w:rFonts w:ascii="Times New Roman" w:hAnsi="Times New Roman" w:cs="Times New Roman"/>
          <w:sz w:val="28"/>
          <w:szCs w:val="28"/>
        </w:rPr>
        <w:t>Фрагмент</w:t>
      </w:r>
      <w:r w:rsidRPr="00B41F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верстки</w:t>
      </w:r>
    </w:p>
    <w:p w:rsidR="00B41F34" w:rsidRDefault="00B41F34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1F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07F30E" wp14:editId="2B00AF70">
            <wp:extent cx="5040000" cy="3903412"/>
            <wp:effectExtent l="0" t="0" r="825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0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F34" w:rsidRDefault="00B41F34" w:rsidP="00B41F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41F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B41F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Схема базы данных</w:t>
      </w:r>
    </w:p>
    <w:p w:rsidR="00B41F34" w:rsidRDefault="00B41F34" w:rsidP="004A46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1C3F" w:rsidRPr="008B06B7" w:rsidRDefault="008B06B7" w:rsidP="008B06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B06B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B06B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папка проекта</w:t>
      </w:r>
      <w:r w:rsidRPr="008B06B7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vorotilin</w:t>
        </w:r>
        <w:proofErr w:type="spellEnd"/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PHP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-241-321-</w:t>
        </w:r>
        <w:proofErr w:type="spellStart"/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Vorotilin</w:t>
        </w:r>
        <w:proofErr w:type="spellEnd"/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8B06B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Project</w:t>
        </w:r>
      </w:hyperlink>
    </w:p>
    <w:sectPr w:rsidR="00881C3F" w:rsidRPr="008B06B7" w:rsidSect="008B06B7">
      <w:footerReference w:type="default" r:id="rId2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D07" w:rsidRDefault="00E30D07" w:rsidP="008B06B7">
      <w:pPr>
        <w:spacing w:after="0" w:line="240" w:lineRule="auto"/>
      </w:pPr>
      <w:r>
        <w:separator/>
      </w:r>
    </w:p>
  </w:endnote>
  <w:endnote w:type="continuationSeparator" w:id="0">
    <w:p w:rsidR="00E30D07" w:rsidRDefault="00E30D07" w:rsidP="008B0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489815"/>
      <w:docPartObj>
        <w:docPartGallery w:val="Page Numbers (Bottom of Page)"/>
        <w:docPartUnique/>
      </w:docPartObj>
    </w:sdtPr>
    <w:sdtEndPr/>
    <w:sdtContent>
      <w:p w:rsidR="008B06B7" w:rsidRDefault="008B06B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2D49">
          <w:rPr>
            <w:noProof/>
          </w:rPr>
          <w:t>5</w:t>
        </w:r>
        <w:r>
          <w:fldChar w:fldCharType="end"/>
        </w:r>
      </w:p>
    </w:sdtContent>
  </w:sdt>
  <w:p w:rsidR="008B06B7" w:rsidRDefault="008B06B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D07" w:rsidRDefault="00E30D07" w:rsidP="008B06B7">
      <w:pPr>
        <w:spacing w:after="0" w:line="240" w:lineRule="auto"/>
      </w:pPr>
      <w:r>
        <w:separator/>
      </w:r>
    </w:p>
  </w:footnote>
  <w:footnote w:type="continuationSeparator" w:id="0">
    <w:p w:rsidR="00E30D07" w:rsidRDefault="00E30D07" w:rsidP="008B0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443A4"/>
    <w:multiLevelType w:val="hybridMultilevel"/>
    <w:tmpl w:val="42A4FB22"/>
    <w:lvl w:ilvl="0" w:tplc="00669AC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E1B9D"/>
    <w:multiLevelType w:val="multilevel"/>
    <w:tmpl w:val="364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2F70A0"/>
    <w:multiLevelType w:val="multilevel"/>
    <w:tmpl w:val="CDE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C42523"/>
    <w:multiLevelType w:val="multilevel"/>
    <w:tmpl w:val="DB2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5D65"/>
    <w:multiLevelType w:val="multilevel"/>
    <w:tmpl w:val="804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1E7CD7"/>
    <w:multiLevelType w:val="multilevel"/>
    <w:tmpl w:val="0AFE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1B009E"/>
    <w:multiLevelType w:val="hybridMultilevel"/>
    <w:tmpl w:val="CDD4F7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3564C04"/>
    <w:multiLevelType w:val="hybridMultilevel"/>
    <w:tmpl w:val="006443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5B41882"/>
    <w:multiLevelType w:val="multilevel"/>
    <w:tmpl w:val="AD4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6E6796"/>
    <w:multiLevelType w:val="multilevel"/>
    <w:tmpl w:val="5FB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323333"/>
    <w:multiLevelType w:val="multilevel"/>
    <w:tmpl w:val="CDD6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D46781"/>
    <w:multiLevelType w:val="hybridMultilevel"/>
    <w:tmpl w:val="3B5A5A24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300D2527"/>
    <w:multiLevelType w:val="hybridMultilevel"/>
    <w:tmpl w:val="E7E6208A"/>
    <w:lvl w:ilvl="0" w:tplc="00669ACE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31E31009"/>
    <w:multiLevelType w:val="hybridMultilevel"/>
    <w:tmpl w:val="271CB86C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B6964DE"/>
    <w:multiLevelType w:val="multilevel"/>
    <w:tmpl w:val="AE5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385041"/>
    <w:multiLevelType w:val="multilevel"/>
    <w:tmpl w:val="222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826FA2"/>
    <w:multiLevelType w:val="multilevel"/>
    <w:tmpl w:val="BAC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F13E34"/>
    <w:multiLevelType w:val="hybridMultilevel"/>
    <w:tmpl w:val="271CB86C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4C605203"/>
    <w:multiLevelType w:val="multilevel"/>
    <w:tmpl w:val="F98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EC43D9"/>
    <w:multiLevelType w:val="hybridMultilevel"/>
    <w:tmpl w:val="594C3D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F2C158E"/>
    <w:multiLevelType w:val="hybridMultilevel"/>
    <w:tmpl w:val="1AFA2D3C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4080D0C"/>
    <w:multiLevelType w:val="multilevel"/>
    <w:tmpl w:val="647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E93CD6"/>
    <w:multiLevelType w:val="multilevel"/>
    <w:tmpl w:val="552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943B58"/>
    <w:multiLevelType w:val="multilevel"/>
    <w:tmpl w:val="A0D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CC756A"/>
    <w:multiLevelType w:val="multilevel"/>
    <w:tmpl w:val="772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590735"/>
    <w:multiLevelType w:val="multilevel"/>
    <w:tmpl w:val="7DA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467C2B"/>
    <w:multiLevelType w:val="hybridMultilevel"/>
    <w:tmpl w:val="BF7C87F8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75AA4D4E"/>
    <w:multiLevelType w:val="hybridMultilevel"/>
    <w:tmpl w:val="F8B8711E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67835E6"/>
    <w:multiLevelType w:val="multilevel"/>
    <w:tmpl w:val="121A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336D18"/>
    <w:multiLevelType w:val="hybridMultilevel"/>
    <w:tmpl w:val="DDA832C8"/>
    <w:lvl w:ilvl="0" w:tplc="00669ACE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A4C1537"/>
    <w:multiLevelType w:val="hybridMultilevel"/>
    <w:tmpl w:val="134A42C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7D9A4764"/>
    <w:multiLevelType w:val="multilevel"/>
    <w:tmpl w:val="FA80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2204D8"/>
    <w:multiLevelType w:val="hybridMultilevel"/>
    <w:tmpl w:val="1D78C50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28"/>
  </w:num>
  <w:num w:numId="3">
    <w:abstractNumId w:val="31"/>
  </w:num>
  <w:num w:numId="4">
    <w:abstractNumId w:val="25"/>
  </w:num>
  <w:num w:numId="5">
    <w:abstractNumId w:val="8"/>
  </w:num>
  <w:num w:numId="6">
    <w:abstractNumId w:val="5"/>
  </w:num>
  <w:num w:numId="7">
    <w:abstractNumId w:val="9"/>
  </w:num>
  <w:num w:numId="8">
    <w:abstractNumId w:val="23"/>
  </w:num>
  <w:num w:numId="9">
    <w:abstractNumId w:val="21"/>
  </w:num>
  <w:num w:numId="10">
    <w:abstractNumId w:val="4"/>
  </w:num>
  <w:num w:numId="11">
    <w:abstractNumId w:val="15"/>
  </w:num>
  <w:num w:numId="12">
    <w:abstractNumId w:val="16"/>
  </w:num>
  <w:num w:numId="13">
    <w:abstractNumId w:val="2"/>
  </w:num>
  <w:num w:numId="14">
    <w:abstractNumId w:val="3"/>
  </w:num>
  <w:num w:numId="15">
    <w:abstractNumId w:val="10"/>
  </w:num>
  <w:num w:numId="16">
    <w:abstractNumId w:val="7"/>
  </w:num>
  <w:num w:numId="17">
    <w:abstractNumId w:val="6"/>
  </w:num>
  <w:num w:numId="18">
    <w:abstractNumId w:val="26"/>
  </w:num>
  <w:num w:numId="19">
    <w:abstractNumId w:val="17"/>
  </w:num>
  <w:num w:numId="20">
    <w:abstractNumId w:val="29"/>
  </w:num>
  <w:num w:numId="21">
    <w:abstractNumId w:val="13"/>
  </w:num>
  <w:num w:numId="22">
    <w:abstractNumId w:val="27"/>
  </w:num>
  <w:num w:numId="23">
    <w:abstractNumId w:val="11"/>
  </w:num>
  <w:num w:numId="24">
    <w:abstractNumId w:val="0"/>
  </w:num>
  <w:num w:numId="25">
    <w:abstractNumId w:val="12"/>
  </w:num>
  <w:num w:numId="26">
    <w:abstractNumId w:val="20"/>
  </w:num>
  <w:num w:numId="27">
    <w:abstractNumId w:val="32"/>
  </w:num>
  <w:num w:numId="28">
    <w:abstractNumId w:val="30"/>
  </w:num>
  <w:num w:numId="29">
    <w:abstractNumId w:val="14"/>
  </w:num>
  <w:num w:numId="30">
    <w:abstractNumId w:val="22"/>
  </w:num>
  <w:num w:numId="31">
    <w:abstractNumId w:val="1"/>
  </w:num>
  <w:num w:numId="32">
    <w:abstractNumId w:val="24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CF5"/>
    <w:rsid w:val="00062CF5"/>
    <w:rsid w:val="00153E49"/>
    <w:rsid w:val="00186641"/>
    <w:rsid w:val="001969E6"/>
    <w:rsid w:val="003F6385"/>
    <w:rsid w:val="004A4620"/>
    <w:rsid w:val="004A6382"/>
    <w:rsid w:val="00645B8C"/>
    <w:rsid w:val="00666E56"/>
    <w:rsid w:val="006E6BBA"/>
    <w:rsid w:val="00702D49"/>
    <w:rsid w:val="00881C3F"/>
    <w:rsid w:val="008A1033"/>
    <w:rsid w:val="008B06B7"/>
    <w:rsid w:val="008D400C"/>
    <w:rsid w:val="00B41F34"/>
    <w:rsid w:val="00E30D07"/>
    <w:rsid w:val="00EB324B"/>
    <w:rsid w:val="00FD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F34"/>
  </w:style>
  <w:style w:type="paragraph" w:styleId="1">
    <w:name w:val="heading 1"/>
    <w:basedOn w:val="a"/>
    <w:next w:val="a"/>
    <w:link w:val="10"/>
    <w:uiPriority w:val="9"/>
    <w:qFormat/>
    <w:rsid w:val="008B06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66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6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6E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6E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66E56"/>
    <w:rPr>
      <w:b/>
      <w:bCs/>
    </w:rPr>
  </w:style>
  <w:style w:type="paragraph" w:customStyle="1" w:styleId="ds-markdown-paragraph">
    <w:name w:val="ds-markdown-paragraph"/>
    <w:basedOn w:val="a"/>
    <w:rsid w:val="0066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66E5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666E56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B324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B0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B06B7"/>
  </w:style>
  <w:style w:type="paragraph" w:styleId="a8">
    <w:name w:val="footer"/>
    <w:basedOn w:val="a"/>
    <w:link w:val="a9"/>
    <w:uiPriority w:val="99"/>
    <w:unhideWhenUsed/>
    <w:rsid w:val="008B0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06B7"/>
  </w:style>
  <w:style w:type="character" w:customStyle="1" w:styleId="10">
    <w:name w:val="Заголовок 1 Знак"/>
    <w:basedOn w:val="a0"/>
    <w:link w:val="1"/>
    <w:uiPriority w:val="9"/>
    <w:rsid w:val="008B06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8B06B7"/>
    <w:pPr>
      <w:outlineLvl w:val="9"/>
    </w:pPr>
    <w:rPr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8B0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B06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1F34"/>
  </w:style>
  <w:style w:type="paragraph" w:styleId="1">
    <w:name w:val="heading 1"/>
    <w:basedOn w:val="a"/>
    <w:next w:val="a"/>
    <w:link w:val="10"/>
    <w:uiPriority w:val="9"/>
    <w:qFormat/>
    <w:rsid w:val="008B06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66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6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6E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6E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66E56"/>
    <w:rPr>
      <w:b/>
      <w:bCs/>
    </w:rPr>
  </w:style>
  <w:style w:type="paragraph" w:customStyle="1" w:styleId="ds-markdown-paragraph">
    <w:name w:val="ds-markdown-paragraph"/>
    <w:basedOn w:val="a"/>
    <w:rsid w:val="0066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66E5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666E56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B324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B0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B06B7"/>
  </w:style>
  <w:style w:type="paragraph" w:styleId="a8">
    <w:name w:val="footer"/>
    <w:basedOn w:val="a"/>
    <w:link w:val="a9"/>
    <w:uiPriority w:val="99"/>
    <w:unhideWhenUsed/>
    <w:rsid w:val="008B06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B06B7"/>
  </w:style>
  <w:style w:type="character" w:customStyle="1" w:styleId="10">
    <w:name w:val="Заголовок 1 Знак"/>
    <w:basedOn w:val="a0"/>
    <w:link w:val="1"/>
    <w:uiPriority w:val="9"/>
    <w:rsid w:val="008B06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8B06B7"/>
    <w:pPr>
      <w:outlineLvl w:val="9"/>
    </w:pPr>
    <w:rPr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8B0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B06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vorotilin/PHP-241-321-Vorotilin/tree/main/Projec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91EEE-61B7-47C5-8271-55AA92737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7</cp:revision>
  <dcterms:created xsi:type="dcterms:W3CDTF">2025-05-29T23:59:00Z</dcterms:created>
  <dcterms:modified xsi:type="dcterms:W3CDTF">2025-05-30T13:19:00Z</dcterms:modified>
</cp:coreProperties>
</file>