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751D" w14:textId="7C79058F" w:rsidR="00BE6B98" w:rsidRPr="00987C15" w:rsidRDefault="00BE6B98" w:rsidP="00D6291F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Василий Воронков, «Страх звёзд»</w:t>
      </w:r>
    </w:p>
    <w:p w14:paraId="4AC6CE89" w14:textId="2B208B66" w:rsidR="00987C15" w:rsidRPr="00987C15" w:rsidRDefault="00987C15" w:rsidP="00D6291F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hyperlink r:id="rId4" w:history="1">
        <w:r w:rsidRPr="00763701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nic</w:t>
        </w:r>
        <w:r w:rsidRPr="00987C15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ru-RU"/>
          </w:rPr>
          <w:t>-</w:t>
        </w:r>
        <w:r w:rsidRPr="00763701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vorov</w:t>
        </w:r>
        <w:r w:rsidRPr="00987C15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ru-RU"/>
          </w:rPr>
          <w:t>2@</w:t>
        </w:r>
        <w:r w:rsidRPr="00763701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yandex</w:t>
        </w:r>
        <w:r w:rsidRPr="00987C15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  <w:lang w:val="ru-RU"/>
          </w:rPr>
          <w:t>.</w:t>
        </w:r>
        <w:proofErr w:type="spellStart"/>
        <w:r w:rsidRPr="00763701">
          <w:rPr>
            <w:rStyle w:val="a3"/>
            <w:rFonts w:ascii="Times New Roman" w:hAnsi="Times New Roman" w:cs="Times New Roman"/>
            <w:sz w:val="28"/>
            <w:szCs w:val="28"/>
            <w:shd w:val="clear" w:color="auto" w:fill="FFFFFF"/>
          </w:rPr>
          <w:t>ru</w:t>
        </w:r>
        <w:proofErr w:type="spellEnd"/>
      </w:hyperlink>
    </w:p>
    <w:p w14:paraId="6B1360D8" w14:textId="77777777" w:rsidR="00987C15" w:rsidRPr="00987C15" w:rsidRDefault="00987C15" w:rsidP="00D6291F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</w:p>
    <w:p w14:paraId="49D7449F" w14:textId="78B75C38" w:rsidR="00BE6B98" w:rsidRPr="00AA48C0" w:rsidRDefault="00BE6B98" w:rsidP="00D6291F">
      <w:pPr>
        <w:spacing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ru-RU"/>
        </w:rPr>
      </w:pPr>
      <w:r w:rsidRPr="00AA48C0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ru-RU"/>
        </w:rPr>
        <w:t>Синопсис</w:t>
      </w:r>
    </w:p>
    <w:p w14:paraId="468194F5" w14:textId="77777777" w:rsidR="00BE6B98" w:rsidRDefault="00BE6B98" w:rsidP="00D6291F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</w:p>
    <w:p w14:paraId="2791F874" w14:textId="045BAAC4" w:rsidR="00775251" w:rsidRDefault="00775251" w:rsidP="00D6291F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Напряжённость в отношениях между двумя обитаемыми планетами в системе, Литией и Бакаром, доходит до предела — никто уже не сомневается в том, что скоро нач</w:t>
      </w:r>
      <w:r w:rsidR="007F52F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нётся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первая масштабная космическая война. И именно в это время Томашу и его команде не повезло попасться на контрабанде. Его корабль арестован — как и он сам, — на враждебной планете. Очень кстати приходится предложение от богатой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бакарийки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Айши — она готова организовать Томашу и его команде вылет с планеты, если они согласятся снять данные с бортового самописца</w:t>
      </w:r>
      <w:r w:rsidR="003744F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у загадочного </w:t>
      </w:r>
      <w:r w:rsidR="003B1D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грузовоза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, который исчез десять лет назад и теперь появился на границе сектора. У Томаша нет другого выбора, кроме как согласиться.</w:t>
      </w:r>
      <w:r w:rsidR="00C216C6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Они выполнят задание, получат </w:t>
      </w:r>
      <w:r w:rsidR="00711561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хорошую</w:t>
      </w:r>
      <w:r w:rsidR="00C216C6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компенсацию и отправятся на орбитальные колонии, чтобы переждать бурю войны.</w:t>
      </w:r>
    </w:p>
    <w:p w14:paraId="53B7CDA4" w14:textId="22C8814A" w:rsidR="00775251" w:rsidRDefault="00775251" w:rsidP="00D6291F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Полёт с самого начала идёт не по плану. Оборудование на корабле Томаша сбоит после долгой стоянки на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бакарийском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космодроме. Их преследует загадочный невидимка — скрытое сопровождение от Айши или, быть может, конкурент? </w:t>
      </w:r>
      <w:r w:rsidR="00D76EF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Далее оказывается, что сигнатура корабля, которую выдала Айша, уже не действует, и команда Томаша подвергается нападению военного </w:t>
      </w:r>
      <w:proofErr w:type="spellStart"/>
      <w:r w:rsidR="00D76EF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литийского</w:t>
      </w:r>
      <w:proofErr w:type="spellEnd"/>
      <w:r w:rsidR="00D76EF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крейсера.</w:t>
      </w:r>
      <w:r w:rsidR="00B7731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Их спасает корабль-невидимка, уничтожая крейсер.</w:t>
      </w:r>
      <w:r w:rsidR="00C216C6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После гибели крейсера героям удаётся спасти одного человека, который успел эвакуироваться до взрыва — девушку-техника Фён.</w:t>
      </w:r>
    </w:p>
    <w:p w14:paraId="57F28ADB" w14:textId="7A4B2123" w:rsidR="00D76EFE" w:rsidRDefault="003B1D85" w:rsidP="00D76EF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В итоге г</w:t>
      </w:r>
      <w:r w:rsidR="00D76EFE" w:rsidRPr="00C7081A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еро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и</w:t>
      </w:r>
      <w:r w:rsidR="00D76EFE" w:rsidRPr="00C7081A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добираются</w:t>
      </w:r>
      <w:r w:rsidR="00D76EFE" w:rsidRPr="00C7081A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до грузовоза ценой собственного корабля.</w:t>
      </w:r>
      <w:r w:rsidR="00D76EF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К</w:t>
      </w:r>
      <w:r w:rsidR="00D76EF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ораблём управляет бывший капитан Томаша, </w:t>
      </w:r>
      <w:r w:rsidR="00B7731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Акар, </w:t>
      </w:r>
      <w:r w:rsidR="00D76EF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который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пропал без вести</w:t>
      </w:r>
      <w:r w:rsidR="00D76EF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много</w:t>
      </w:r>
      <w:r w:rsidR="00D76EF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лет назад, когда отправился по личным делам на Бакар. </w:t>
      </w:r>
      <w:r w:rsidR="00B77313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Акар получил серьёзные травмы, его жизнь поддерживается медицинской капсулой, а сам он постоянно находится в вирте — виртуальной симуляции, в которой воссоздано его судно. Оказывается, что корабль принимал участие в экспериментах по преодолению скорости света, но из-за ошибок в навигации выпал в войд далеко за пределы сектора. На корабле произошла авария, которая унесла жизни почти всего экипажа.</w:t>
      </w:r>
    </w:p>
    <w:p w14:paraId="5471D1E3" w14:textId="73490CD9" w:rsidR="00B77313" w:rsidRPr="00775251" w:rsidRDefault="00B77313" w:rsidP="00D76EF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081A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Героям приходится подключиться к вирту, чтобы узнать тайны грузовоза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— разгадать секреты перемещения с</w:t>
      </w:r>
      <w:r w:rsidR="003B1D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="003B1D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гиперсветовой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скоростью. </w:t>
      </w:r>
      <w:r w:rsidR="003B1D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ем временем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lastRenderedPageBreak/>
        <w:t xml:space="preserve">объявляется </w:t>
      </w:r>
      <w:r w:rsidR="003B1D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корабль-невидимка вместе с Айшей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и берёт грузовоз на абордаж. </w:t>
      </w:r>
      <w:r w:rsidR="00C216C6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Герои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активир</w:t>
      </w:r>
      <w:r w:rsidR="00C216C6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уют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систему экстренного уничтожения грузовоза</w:t>
      </w:r>
      <w:r w:rsidR="00C216C6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и бегут на спасательном модуле, однако сбежать успевают не все — Томаш и Фён попадают Айше в плен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. </w:t>
      </w:r>
      <w:r w:rsidR="00C216C6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Н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еожиданно </w:t>
      </w:r>
      <w:r w:rsidR="003B1D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появляются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="003B1D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военные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корабли Литии, которые выслеживали невидимку после его нападения на </w:t>
      </w:r>
      <w:proofErr w:type="spellStart"/>
      <w:r w:rsidR="003B1D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литийский</w:t>
      </w:r>
      <w:proofErr w:type="spellEnd"/>
      <w:r w:rsidR="003B1D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крейсер.</w:t>
      </w:r>
      <w:r w:rsidR="00C216C6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Фён удаётся спастись, но Томаш погибает. В конце она объединяется с остальными, </w:t>
      </w:r>
      <w:r w:rsidR="003B1D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чтобы</w:t>
      </w:r>
      <w:r w:rsidR="00C216C6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</w:t>
      </w:r>
      <w:r w:rsidR="003B1D85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отправиться</w:t>
      </w:r>
      <w:r w:rsidR="00C216C6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 на орбитальные колонии.</w:t>
      </w:r>
    </w:p>
    <w:sectPr w:rsidR="00B77313" w:rsidRPr="00775251" w:rsidSect="00CA5CBC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70"/>
    <w:rsid w:val="0003602F"/>
    <w:rsid w:val="003744F3"/>
    <w:rsid w:val="003B1D85"/>
    <w:rsid w:val="00493C50"/>
    <w:rsid w:val="005E0C70"/>
    <w:rsid w:val="00711561"/>
    <w:rsid w:val="00775251"/>
    <w:rsid w:val="007D3AEC"/>
    <w:rsid w:val="007F52F5"/>
    <w:rsid w:val="00987C15"/>
    <w:rsid w:val="009A7FF6"/>
    <w:rsid w:val="00AA48C0"/>
    <w:rsid w:val="00AD40F7"/>
    <w:rsid w:val="00AE3C40"/>
    <w:rsid w:val="00B77313"/>
    <w:rsid w:val="00BE6B98"/>
    <w:rsid w:val="00C216C6"/>
    <w:rsid w:val="00C7081A"/>
    <w:rsid w:val="00CA5CBC"/>
    <w:rsid w:val="00D6291F"/>
    <w:rsid w:val="00D7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259B"/>
  <w15:chartTrackingRefBased/>
  <w15:docId w15:val="{4304BF82-54AB-4B85-BA1E-6279955CE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87C1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87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ic-vorov2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Воронков</dc:creator>
  <cp:keywords/>
  <dc:description/>
  <cp:lastModifiedBy>Василий Воронков</cp:lastModifiedBy>
  <cp:revision>15</cp:revision>
  <dcterms:created xsi:type="dcterms:W3CDTF">2021-12-03T09:46:00Z</dcterms:created>
  <dcterms:modified xsi:type="dcterms:W3CDTF">2026-10-07T11:59:00Z</dcterms:modified>
</cp:coreProperties>
</file>