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>
        <w:lastRenderedPageBreak/>
        <w:t>сразу</w:t>
      </w:r>
      <w:r w:rsidR="00AC440C">
        <w:t xml:space="preserve"> послал его к херзац матерах.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гравы,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>Сборище недоумков,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херзац!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>Голова у Томаша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 w:rsidR="00B77521">
        <w:t xml:space="preserve">— закаркал идаам.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огоньки</w:t>
      </w:r>
      <w:r w:rsidR="000A0668">
        <w:t>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r w:rsidR="00BE4683">
        <w:t xml:space="preserve">Томашем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узенький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>— Хмар кус! —</w:t>
      </w:r>
      <w:r w:rsidR="00D2439A">
        <w:t xml:space="preserve"> Бакариец</w:t>
      </w:r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r w:rsidR="006F0EB7">
        <w:t xml:space="preserve">вам 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Насик,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r w:rsidR="00444AB1">
        <w:t>Томаш</w:t>
      </w:r>
      <w:r w:rsidR="00144BFD">
        <w:t>а</w:t>
      </w:r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 xml:space="preserve">— потряс руками Томаш. —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>В отличие от Лады ему нравился вирт.</w:t>
      </w:r>
    </w:p>
    <w:p w14:paraId="47AEDA4F" w14:textId="2546A8FF" w:rsidR="005C7600" w:rsidRDefault="00AB3F20" w:rsidP="00881952">
      <w:r>
        <w:t xml:space="preserve">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старенькой тарке.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>— Гравы,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r>
        <w:t>Гравы по-прежнему тащили Томаша</w:t>
      </w:r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r>
        <w:t xml:space="preserve">Кабур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FB0BE4">
        <w:t>примагнитился</w:t>
      </w:r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>этот хаволь</w:t>
      </w:r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>на покосилась на открытую бутылку. — Тинктурка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головизор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>— Он вообще-то литиец.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на кабура</w:t>
      </w:r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lastRenderedPageBreak/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кабура, тот пролез в нашу техничку и едва не угробил генератор. На корабле стало отказывать всё</w:t>
      </w:r>
      <w:r w:rsidR="004B02F1">
        <w:t xml:space="preserve"> подряд</w:t>
      </w:r>
      <w:r>
        <w:t xml:space="preserve"> — гравы,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006C1687" w14:textId="77777777" w:rsidR="0075687B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lastRenderedPageBreak/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 xml:space="preserve">шкафчики на стенах, — литийская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  <w:t>ёрт!</w:t>
      </w:r>
      <w:r w:rsidR="00263441" w:rsidRPr="00263441">
        <w:t xml:space="preserve"> </w:t>
      </w:r>
      <w:r w:rsidR="00263441">
        <w:t>— Томаш рубанул кулаком по подлокотнику. 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 xml:space="preserve">— спросил Насир. — </w:t>
      </w:r>
      <w:r>
        <w:t>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r w:rsidR="00F97D5E">
        <w:t xml:space="preserve">Томаша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>, — сказал Насир, не оборачиваясь</w:t>
      </w:r>
      <w:r w:rsidR="00937680">
        <w:t>.</w:t>
      </w:r>
      <w:r>
        <w:t xml:space="preserve"> </w:t>
      </w:r>
      <w:r w:rsidR="00496CC9">
        <w:t xml:space="preserve">— </w:t>
      </w:r>
      <w:r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>под нос ей сунули протухший бакарийский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Хмар кус! Значит, всё! Долетались! </w:t>
      </w:r>
      <w:r w:rsidR="00DE1B81">
        <w:t>Где твой</w:t>
      </w:r>
      <w:r>
        <w:t xml:space="preserve"> альтаам</w:t>
      </w:r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арлаб</w:t>
      </w:r>
      <w:r>
        <w:t>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>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местечко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>— Херзац матерах! —</w:t>
      </w:r>
      <w:r w:rsidR="00950E35">
        <w:t xml:space="preserve"> </w:t>
      </w:r>
      <w:r>
        <w:t>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049DFEF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</w:t>
      </w:r>
      <w:r w:rsidR="00F96E5B">
        <w:t xml:space="preserve"> одному лишь</w:t>
      </w:r>
      <w:r>
        <w:t xml:space="preserve"> взгляду — и мгновенно уснула, когда </w:t>
      </w:r>
      <w:r w:rsidR="002D680C">
        <w:t>её</w:t>
      </w:r>
      <w:r>
        <w:t xml:space="preserve"> уложил</w:t>
      </w:r>
      <w:r w:rsidR="002D680C">
        <w:t>и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606B1049" w:rsidR="001110BA" w:rsidRDefault="008466B0" w:rsidP="001110BA">
      <w:r>
        <w:t>Джамиль</w:t>
      </w:r>
      <w:r w:rsidR="00197912">
        <w:t xml:space="preserve"> схватил рюмку</w:t>
      </w:r>
      <w:r w:rsidR="00FC3564">
        <w:t>,</w:t>
      </w:r>
      <w:r w:rsidR="00197912">
        <w:t xml:space="preserve"> одним махом опрокинул её в рот</w:t>
      </w:r>
      <w:r w:rsidR="00FC3564">
        <w:t xml:space="preserve"> и</w:t>
      </w:r>
      <w:r w:rsidR="00197912">
        <w:t xml:space="preserve"> тут же </w:t>
      </w:r>
      <w:r w:rsidR="00FC3564">
        <w:t>скривился от кашля</w:t>
      </w:r>
      <w:r w:rsidR="00197912">
        <w:t>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0B090A2" w:rsidR="00197912" w:rsidRDefault="00197912" w:rsidP="001110BA">
      <w:r>
        <w:t xml:space="preserve">— Сообщение, кстати, от Айши пришло, — </w:t>
      </w:r>
      <w:r w:rsidR="008D52F8">
        <w:t>сказал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2826BBB2" w:rsidR="00197912" w:rsidRDefault="00197912" w:rsidP="001110BA">
      <w:r>
        <w:t>— Понятно.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100183">
        <w:t>сказала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205BD9BA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E769BD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кораблю я никакого отношения не имею.</w:t>
      </w:r>
    </w:p>
    <w:p w14:paraId="22818E4D" w14:textId="4452CF87" w:rsidR="005A1C99" w:rsidRDefault="005A1C99" w:rsidP="001110BA">
      <w:r>
        <w:t>— Получается, совпадение?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74E639A2" w:rsidR="005A1C99" w:rsidRDefault="005A1C99" w:rsidP="001110BA">
      <w:r>
        <w:t>— Значит, вы ещё можете выполнить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</w:t>
      </w:r>
      <w:r w:rsidR="005F73B5">
        <w:lastRenderedPageBreak/>
        <w:t>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8D34EA4" w:rsidR="009335B8" w:rsidRDefault="009335B8" w:rsidP="001110BA">
      <w:r>
        <w:t xml:space="preserve">— Адыр елдыш! </w:t>
      </w:r>
      <w:r w:rsidR="00B472BD">
        <w:t xml:space="preserve">— поморщился Насир. — </w:t>
      </w:r>
      <w:r>
        <w:t xml:space="preserve">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 w:rsidR="003F31A0">
        <w:t>, аотар</w:t>
      </w:r>
      <w:r>
        <w:t>?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lastRenderedPageBreak/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lastRenderedPageBreak/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8539AB8" w:rsidR="00DB0E53" w:rsidRDefault="00DB0E53" w:rsidP="001110BA">
      <w:r>
        <w:t>—</w:t>
      </w:r>
      <w:r w:rsidRPr="00DB0E53">
        <w:t xml:space="preserve"> </w:t>
      </w:r>
      <w:r>
        <w:t>Какая?</w:t>
      </w:r>
    </w:p>
    <w:p w14:paraId="7F644E74" w14:textId="6A637BAE" w:rsidR="00DB0E53" w:rsidRDefault="00DB0E53" w:rsidP="00835746">
      <w:r>
        <w:t>— Высокая.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4EFB716D" w14:textId="0E40D509" w:rsidR="00271C10" w:rsidRDefault="00AE56C7" w:rsidP="003E4DE6">
      <w:r>
        <w:t>— Так я и знала!</w:t>
      </w:r>
    </w:p>
    <w:p w14:paraId="28A72A7D" w14:textId="4552A2EA" w:rsidR="00271C10" w:rsidRDefault="00271C10" w:rsidP="003E4DE6">
      <w:r>
        <w:t xml:space="preserve">Изображение в иллюминаторе зарябило, выдав с головой свою фальшивость, </w:t>
      </w:r>
      <w:r w:rsidR="00FE1E08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Default="00AE56C7" w:rsidP="003E4DE6">
      <w:r>
        <w:t>— У нас тут не тюрьма строгого режима</w:t>
      </w:r>
      <w:r w:rsidR="00FE1E08">
        <w:t>, — сказал Томаш, —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745BE2BF" w:rsidR="00AE56C7" w:rsidRDefault="00AE56C7" w:rsidP="003E4DE6">
      <w:r>
        <w:t xml:space="preserve">— Что это был за корабль? — </w:t>
      </w:r>
      <w:r w:rsidR="001041BC">
        <w:t xml:space="preserve">сверкнула глазами </w:t>
      </w:r>
      <w:r>
        <w:t xml:space="preserve">Фён.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6E823184" w:rsidR="00AE56C7" w:rsidRDefault="00AE56C7" w:rsidP="003E4DE6">
      <w:r>
        <w:t xml:space="preserve">— Господи! — </w:t>
      </w:r>
      <w:r w:rsidR="00C366C1">
        <w:t>простонал</w:t>
      </w:r>
      <w:r w:rsidR="003513E4">
        <w:t xml:space="preserve"> </w:t>
      </w:r>
      <w:r>
        <w:t xml:space="preserve">Томаш.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Default="00AE56C7" w:rsidP="003E4DE6">
      <w:r>
        <w:t>— Хорошая попытка!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lastRenderedPageBreak/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13B299CE" w:rsidR="00537B03" w:rsidRDefault="00537B03" w:rsidP="003E4DE6">
      <w:r>
        <w:t>— Так вот, здесь у нас, на хрен, не рыбалка! 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6B12B65F" w:rsidR="003D1AB3" w:rsidRDefault="003D1AB3" w:rsidP="003E4DE6">
      <w:r>
        <w:t>— Не секретно</w:t>
      </w:r>
      <w:r w:rsidR="00C366C1">
        <w:t>.</w:t>
      </w:r>
      <w:r>
        <w:t xml:space="preserve">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47EB3BD8" w:rsidR="006824A4" w:rsidRDefault="00E273E1" w:rsidP="003E4DE6">
      <w:r>
        <w:t xml:space="preserve">— Все остальные — улетели, а мы не </w:t>
      </w:r>
      <w:r w:rsidR="004D62D6">
        <w:t>улетели!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</w:t>
      </w:r>
      <w:r w:rsidR="00622ADF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347CDC04" w:rsidR="008A7722" w:rsidRDefault="008A7722" w:rsidP="003E4DE6">
      <w:r>
        <w:t xml:space="preserve">— Куда потом </w:t>
      </w:r>
      <w:r w:rsidR="00D74C8D">
        <w:t>по</w:t>
      </w:r>
      <w:r>
        <w:t>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37A2C936" w:rsidR="0028116F" w:rsidRDefault="0028116F" w:rsidP="003E4DE6">
      <w:r>
        <w:t>Фён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508273D6" w:rsidR="001E2C74" w:rsidRDefault="001E2C74" w:rsidP="003E4DE6">
      <w:r>
        <w:t xml:space="preserve">— Как </w:t>
      </w:r>
      <w:r w:rsidR="00D74C8D">
        <w:t xml:space="preserve">там </w:t>
      </w:r>
      <w:r>
        <w:t>наш невидимка?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D71825D" w:rsidR="008C635A" w:rsidRDefault="008C635A" w:rsidP="003E4DE6">
      <w:r>
        <w:t>— Кому?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lastRenderedPageBreak/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66DFF6B1" w:rsidR="0022071A" w:rsidRDefault="0022071A" w:rsidP="003E4DE6">
      <w:r>
        <w:t>— Ты, кстати, соплячку эту не спрашивал</w:t>
      </w:r>
      <w:r w:rsidR="001B420B">
        <w:t>,</w:t>
      </w:r>
      <w:r>
        <w:t xml:space="preserve">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3907E21B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4F162A67" w:rsidR="00C42B89" w:rsidRDefault="00C42B89" w:rsidP="003E4DE6">
      <w:r>
        <w:t xml:space="preserve">— </w:t>
      </w:r>
      <w:r w:rsidR="00585CF1">
        <w:t xml:space="preserve">А потом? — </w:t>
      </w:r>
      <w:r w:rsidR="00EB2249">
        <w:t>спросила</w:t>
      </w:r>
      <w:r w:rsidR="00585CF1">
        <w:t xml:space="preserve">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75F4F45C" w:rsidR="00585CF1" w:rsidRDefault="00585CF1" w:rsidP="003E4DE6">
      <w:r>
        <w:t>— У нас</w:t>
      </w:r>
      <w:r w:rsidR="00630AEA">
        <w:t xml:space="preserve"> </w:t>
      </w:r>
      <w:r w:rsidR="00300D05">
        <w:t xml:space="preserve">тут </w:t>
      </w:r>
      <w:r w:rsidR="00FD07DC">
        <w:t xml:space="preserve">тоже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3F10B5C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</w:t>
      </w:r>
      <w:r w:rsidR="00B53E1A">
        <w:t>у</w:t>
      </w:r>
      <w:r w:rsidR="0022071A">
        <w:t>.</w:t>
      </w:r>
    </w:p>
    <w:p w14:paraId="134903B8" w14:textId="67397475" w:rsidR="0022071A" w:rsidRDefault="0022071A" w:rsidP="003E4DE6">
      <w:r>
        <w:lastRenderedPageBreak/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Default="00A33CFA" w:rsidP="003E4DE6">
      <w:r>
        <w:t>— Боже мой! —</w:t>
      </w:r>
      <w:r w:rsidR="00D44BC8">
        <w:t xml:space="preserve"> </w:t>
      </w:r>
      <w:r>
        <w:t>Томаш</w:t>
      </w:r>
      <w:r w:rsidR="00D44BC8">
        <w:t xml:space="preserve"> </w:t>
      </w:r>
      <w:r w:rsidR="00586886">
        <w:t>вылез из ложемента</w:t>
      </w:r>
      <w:r>
        <w:t>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</w:t>
      </w:r>
      <w:r w:rsidR="002747BB">
        <w:t xml:space="preserve">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</w:t>
      </w:r>
      <w:r w:rsidR="00BC34EC">
        <w:t>строить</w:t>
      </w:r>
      <w:r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AF7F000" w14:textId="656685F1" w:rsidR="003A5122" w:rsidRDefault="003A5122" w:rsidP="005B0B32">
      <w:r>
        <w:lastRenderedPageBreak/>
        <w:t>Томаш</w:t>
      </w:r>
      <w:r w:rsidR="00677F27">
        <w:t>у</w:t>
      </w:r>
      <w:r w:rsidR="00891FFC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r w:rsidR="00950028">
        <w:t>Его</w:t>
      </w:r>
      <w:r w:rsidR="005B0B32">
        <w:t xml:space="preserve"> швыряет</w:t>
      </w:r>
      <w:r w:rsidR="00891FFC">
        <w:t xml:space="preserve"> из стороны в сторону. </w:t>
      </w:r>
      <w:r w:rsidR="005B0B32">
        <w:t xml:space="preserve">Пот стекает по </w:t>
      </w:r>
      <w:r w:rsidR="000F265C">
        <w:t>лицу</w:t>
      </w:r>
      <w:r w:rsidR="005B0B32">
        <w:t xml:space="preserve">, воспалённая кожа зудит, но он ничего не может с этим поделать. Вдалеке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7E984AD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 w:rsidR="00271555">
        <w:t>, чтобы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68BAF207" w:rsidR="002747BB" w:rsidRDefault="008670B1" w:rsidP="008930B3">
      <w:r>
        <w:t>Внезапно</w:t>
      </w:r>
      <w:r w:rsidR="00184D81">
        <w:t xml:space="preserve"> потолок и стены надсадно затрещали,</w:t>
      </w:r>
      <w:r w:rsidR="008930B3">
        <w:t xml:space="preserve"> как от перепадов давлени</w:t>
      </w:r>
      <w:r w:rsidR="001625C1">
        <w:t>я</w:t>
      </w:r>
      <w:r w:rsidR="008930B3">
        <w:t xml:space="preserve">, когда даже толстый металл рвётся, </w:t>
      </w:r>
      <w:r w:rsidR="00271555">
        <w:rPr>
          <w:color w:val="FF0000"/>
        </w:rPr>
        <w:t>точно</w:t>
      </w:r>
      <w:r w:rsidR="008930B3" w:rsidRPr="00ED79B7">
        <w:rPr>
          <w:color w:val="FF0000"/>
        </w:rPr>
        <w:t xml:space="preserve"> </w:t>
      </w:r>
      <w:r w:rsidR="008930B3">
        <w:t>высушенная кожа.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5448BE34" w:rsidR="009E537E" w:rsidRDefault="003765EC" w:rsidP="003E4DE6">
      <w:r>
        <w:t>Где-то вдалеке тихо поблёскивали сгенерированные компьютером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лет</w:t>
      </w:r>
      <w:r w:rsidR="00E73E42">
        <w:t>и</w:t>
      </w:r>
      <w:r w:rsidR="00683C99">
        <w:t>т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7B10764A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</w:t>
      </w:r>
      <w:r w:rsidR="006F29C9">
        <w:t>область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>и за мгновение перенёсся на орбиту</w:t>
      </w:r>
      <w:r w:rsidR="00EE66B6">
        <w:t xml:space="preserve"> </w:t>
      </w:r>
      <w:r w:rsidR="00555695">
        <w:t xml:space="preserve">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24EA3404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>
        <w:t>,</w:t>
      </w:r>
      <w:r>
        <w:t xml:space="preserve"> как раньше. Всё вокруг</w:t>
      </w:r>
      <w:r w:rsidR="00502B28">
        <w:t xml:space="preserve"> давно сгинуло во времени, потеряло связь с реальностью.</w:t>
      </w:r>
      <w:r>
        <w:t xml:space="preserve"> </w:t>
      </w:r>
      <w:r w:rsidR="00D36994">
        <w:t>Томаш</w:t>
      </w:r>
      <w:r w:rsidR="00634B6E">
        <w:t xml:space="preserve">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467D18C8" w:rsidR="00D47F52" w:rsidRDefault="00194454" w:rsidP="00845E9A">
      <w:r>
        <w:t>Он</w:t>
      </w:r>
      <w:r w:rsidR="003D0E9D">
        <w:t xml:space="preserve">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 w:rsidR="003D0E9D">
        <w:t xml:space="preserve"> и</w:t>
      </w:r>
      <w:r w:rsidR="00634B6E">
        <w:t xml:space="preserve"> </w:t>
      </w:r>
      <w:r w:rsidR="003D0E9D"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031CFB8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4AA39667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29DEA35C" w:rsidR="0035022E" w:rsidRDefault="0035022E" w:rsidP="003E4DE6">
      <w:r>
        <w:t>— Лада спать пошла?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Default="001C2381" w:rsidP="003E4DE6">
      <w:r>
        <w:t>— Полная хараза, согласен</w:t>
      </w:r>
      <w:r w:rsidR="00102B5A">
        <w:t>.</w:t>
      </w:r>
      <w:r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6BE7CBDD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>. Томаш хотел запустить расчёт ещё пары десятков импульсов, но остановился — его палец</w:t>
      </w:r>
      <w:r w:rsidR="00E560CD">
        <w:t xml:space="preserve"> нерешительно</w:t>
      </w:r>
      <w:r>
        <w:t xml:space="preserve"> завис над кнопкой.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12E908B1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8025F2">
        <w:t>Он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4C956A1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E41306">
        <w:t>П</w:t>
      </w:r>
      <w:r w:rsidR="009F1B32">
        <w:t xml:space="preserve">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83927">
        <w:t>.</w:t>
      </w:r>
      <w:r w:rsidR="007C3161">
        <w:t xml:space="preserve">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2BDBA589" w:rsidR="008D4818" w:rsidRDefault="00710E34" w:rsidP="000541C8">
      <w:r>
        <w:t>Несколько секунд все молчали. Лада хмурилась и вертела головой</w:t>
      </w:r>
      <w:r w:rsidR="00FA1A26">
        <w:t>. Тишину нарушил отрывистый скрежет —</w:t>
      </w:r>
      <w:r w:rsidR="000541C8">
        <w:t xml:space="preserve"> </w:t>
      </w:r>
      <w:r w:rsidR="000541C8" w:rsidRPr="000541C8">
        <w:rPr>
          <w:color w:val="FF0000"/>
        </w:rPr>
        <w:t>казалось</w:t>
      </w:r>
      <w:r w:rsidR="000541C8">
        <w:t>, корабль рассыпается на части, как истл</w:t>
      </w:r>
      <w:r w:rsidR="003A5713">
        <w:t>е</w:t>
      </w:r>
      <w:r w:rsidR="000541C8">
        <w:t>вший труп, падая на головокружительной скорости в пустоту.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362448C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</w:t>
      </w:r>
      <w:r w:rsidR="00CE778C">
        <w:t>!</w:t>
      </w:r>
      <w:r>
        <w:t xml:space="preserve">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lastRenderedPageBreak/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2D069545" w:rsidR="00E94BE6" w:rsidRDefault="00D65BF2" w:rsidP="003E4DE6">
      <w:r>
        <w:t>— Вы ведь знаете, что нужно делать, идаам?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5797C65B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>вперёд</w:t>
      </w:r>
      <w:r w:rsidR="000B340B">
        <w:t xml:space="preserve"> и</w:t>
      </w:r>
      <w:r>
        <w:t xml:space="preserve"> показа</w:t>
      </w:r>
      <w:r w:rsidR="000B340B">
        <w:t>л</w:t>
      </w:r>
      <w:r>
        <w:t xml:space="preserve">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74A64659" w:rsidR="00C503D5" w:rsidRDefault="00FE1E83" w:rsidP="00997583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997583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22C1280A" w:rsidR="00F24A3F" w:rsidRDefault="00F24A3F" w:rsidP="00F13A97">
      <w:r>
        <w:t xml:space="preserve">— Это верно, </w:t>
      </w:r>
      <w:r w:rsidR="00376EC5">
        <w:t>аотар</w:t>
      </w:r>
      <w:r>
        <w:t xml:space="preserve">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12BC758C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башк</w:t>
      </w:r>
      <w:r w:rsidR="00E640EB">
        <w:t>а</w:t>
      </w:r>
      <w:r>
        <w:t xml:space="preserve">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6637225F" w:rsidR="00686402" w:rsidRDefault="00EF0AE4" w:rsidP="00F13A97">
      <w:r>
        <w:t>—</w:t>
      </w:r>
      <w:r w:rsidRPr="00EF0AE4">
        <w:t xml:space="preserve"> </w:t>
      </w:r>
      <w:r>
        <w:t>Скажу сразу — я готова договориться! — Фён сидела на кровати в позе медитации, подобрав под себя ноги. Выглядела она получше</w:t>
      </w:r>
      <w:r w:rsidR="006A26AD">
        <w:t>,</w:t>
      </w:r>
      <w:r>
        <w:t xml:space="preserve">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166E1721" w:rsidR="0006413F" w:rsidRDefault="0006413F" w:rsidP="00F13A97">
      <w:r>
        <w:t>— Не</w:t>
      </w:r>
      <w:r w:rsidR="0004399A">
        <w:t>т</w:t>
      </w:r>
      <w:r>
        <w:t xml:space="preserve">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294855EF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 xml:space="preserve">любой сторонний человек наверняка принял бы </w:t>
      </w:r>
      <w:r w:rsidR="008B2CEB">
        <w:t xml:space="preserve">её </w:t>
      </w:r>
      <w:r w:rsidR="006E1C37">
        <w:t>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4FBACFF8" w:rsidR="00BF460A" w:rsidRDefault="00BF460A" w:rsidP="00024B4A">
      <w:r>
        <w:t xml:space="preserve">— Старый бакарийский рецепт! — </w:t>
      </w:r>
      <w:r w:rsidR="000360DA">
        <w:t>осклабился</w:t>
      </w:r>
      <w:r>
        <w:t xml:space="preserve">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86D1F09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 xml:space="preserve">, наш… — Он </w:t>
      </w:r>
      <w:r w:rsidR="00B54022">
        <w:t>потёр</w:t>
      </w:r>
      <w:r>
        <w:t xml:space="preserve">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lastRenderedPageBreak/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67EF3640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ничего</w:t>
      </w:r>
      <w:r w:rsidR="002C02A3">
        <w:t xml:space="preserve"> нет</w:t>
      </w:r>
      <w:r>
        <w:t>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Бакара.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5F15BA94" w:rsidR="0096567A" w:rsidRDefault="00D8349D" w:rsidP="00024B4A">
      <w:r>
        <w:t xml:space="preserve">— Это не так уж и очигледно, — </w:t>
      </w:r>
      <w:r w:rsidR="00CE02A5">
        <w:t>сказал</w:t>
      </w:r>
      <w:r>
        <w:t xml:space="preserve">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7ABC681B" w:rsidR="000245E2" w:rsidRDefault="00760ADF" w:rsidP="00D361F0">
      <w:r>
        <w:lastRenderedPageBreak/>
        <w:t>— Правила для того и созданы, чтобы иногда их нарушать</w:t>
      </w:r>
      <w:r w:rsidR="00696981">
        <w:t>.</w:t>
      </w:r>
      <w:r>
        <w:t xml:space="preserve"> Комп наш не зря свой хлеб ест. </w:t>
      </w:r>
    </w:p>
    <w:p w14:paraId="09F25358" w14:textId="391EDCD0" w:rsidR="00760ADF" w:rsidRDefault="00696981" w:rsidP="00D361F0">
      <w:r>
        <w:t>Томаш</w:t>
      </w:r>
      <w:r w:rsidR="00760ADF">
        <w:t xml:space="preserve"> </w:t>
      </w:r>
      <w:r w:rsidR="000245E2">
        <w:t>облокотился</w:t>
      </w:r>
      <w:r w:rsidR="00760ADF">
        <w:t xml:space="preserve"> на расцарапанный </w:t>
      </w:r>
      <w:r w:rsidR="000245E2">
        <w:t>кожух</w:t>
      </w:r>
      <w:r w:rsidR="00760ADF">
        <w:t xml:space="preserve"> терминала, </w:t>
      </w:r>
      <w:r w:rsidR="00A66DB6">
        <w:t xml:space="preserve">но </w:t>
      </w:r>
      <w:r w:rsidR="00760ADF">
        <w:t xml:space="preserve">рука соскользнула, и </w:t>
      </w:r>
      <w:r w:rsidR="00454819">
        <w:t>он</w:t>
      </w:r>
      <w:r w:rsidR="00760ADF">
        <w:t xml:space="preserve">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432D7C88" w:rsidR="00CA19F9" w:rsidRDefault="00CA19F9" w:rsidP="00D361F0">
      <w:r>
        <w:t>— Ты что</w:t>
      </w:r>
      <w:r w:rsidR="004D1F8B">
        <w:t>,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71E3E6B0" w14:textId="77777777" w:rsidR="004D1F8B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</w:t>
      </w:r>
    </w:p>
    <w:p w14:paraId="647ACA60" w14:textId="3E6633F4" w:rsidR="00B05E42" w:rsidRDefault="007E1989" w:rsidP="00D361F0">
      <w:r>
        <w:t>Он</w:t>
      </w:r>
      <w:r w:rsidR="00B05E42">
        <w:t xml:space="preserve"> падал в бесконечную пропасть</w:t>
      </w:r>
      <w:r w:rsidR="001F2A94">
        <w:t xml:space="preserve"> вниз головой</w:t>
      </w:r>
      <w:r w:rsidR="00B05E42"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 w:rsidR="00B05E42"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 w:rsidR="00B05E42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15C2AD8C" w:rsidR="001105AD" w:rsidRDefault="004D1F8B" w:rsidP="001105AD">
      <w:r>
        <w:t>Он</w:t>
      </w:r>
      <w:r w:rsidR="001105AD">
        <w:t xml:space="preserve"> чувствовал себя так, </w:t>
      </w:r>
      <w:r w:rsidR="00894FCA" w:rsidRPr="00894FCA">
        <w:rPr>
          <w:color w:val="FF0000"/>
        </w:rPr>
        <w:t>словно</w:t>
      </w:r>
      <w:r w:rsidR="001105AD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 w:rsidR="001105AD">
        <w:t xml:space="preserve"> под рёбрами. Ныл</w:t>
      </w:r>
      <w:r w:rsidR="001C1DBE">
        <w:t>а</w:t>
      </w:r>
      <w:r w:rsidR="001105AD">
        <w:t xml:space="preserve"> </w:t>
      </w:r>
      <w:r w:rsidR="001C1DBE">
        <w:t>рана на плече</w:t>
      </w:r>
      <w:r w:rsidR="001105AD"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 w:rsidR="001105AD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 w:rsidR="001105AD">
        <w:t>.</w:t>
      </w:r>
    </w:p>
    <w:p w14:paraId="4D58D6FC" w14:textId="1BFFD1BF" w:rsidR="001105AD" w:rsidRDefault="001105AD" w:rsidP="001105AD">
      <w:r>
        <w:t xml:space="preserve">Ожил виртуальный помощник и выделил светящейся окружностью </w:t>
      </w:r>
      <w:r w:rsidR="00764DA2">
        <w:t>пустую область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lastRenderedPageBreak/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 xml:space="preserve">ачиная с </w:t>
      </w:r>
      <w:r>
        <w:lastRenderedPageBreak/>
        <w:t>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lastRenderedPageBreak/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</w:t>
      </w:r>
      <w:r w:rsidR="005A4B23">
        <w:t>сказала</w:t>
      </w:r>
      <w:r w:rsidR="001F5D8E">
        <w:t xml:space="preserve">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244EEEFB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</w:t>
      </w:r>
      <w:r w:rsidR="00502507">
        <w:t xml:space="preserve"> всё</w:t>
      </w:r>
      <w:r w:rsidR="00715DA1">
        <w:t xml:space="preserve">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lastRenderedPageBreak/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105D9AA5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25B0022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2B020B">
        <w:t>каской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52D9F083" w:rsidR="00845A71" w:rsidRDefault="004627A5" w:rsidP="001105AD">
      <w:r>
        <w:t xml:space="preserve">— Может, не всё </w:t>
      </w:r>
      <w:r w:rsidR="00B82949">
        <w:t xml:space="preserve">так </w:t>
      </w:r>
      <w:r>
        <w:t>страшно? — неуверенно проговорил Насир.</w:t>
      </w:r>
    </w:p>
    <w:p w14:paraId="0D5D6BAE" w14:textId="3C2C8DAB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9D91660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lastRenderedPageBreak/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7D49A690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 xml:space="preserve">, как </w:t>
      </w:r>
      <w:r w:rsidR="00F32E8C">
        <w:t>марафонец</w:t>
      </w:r>
      <w:r w:rsidR="006D4F2B">
        <w:t>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8F72B77" w:rsidR="00EC3811" w:rsidRDefault="00EC3811" w:rsidP="001105AD">
      <w:r>
        <w:t>— А чем ты вообще помочь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</w:t>
      </w:r>
      <w:r>
        <w:lastRenderedPageBreak/>
        <w:t xml:space="preserve">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lastRenderedPageBreak/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3039EF30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 xml:space="preserve">не мгновенно, а быстро </w:t>
      </w:r>
      <w:r w:rsidR="00BA3176">
        <w:t>сбросит</w:t>
      </w:r>
      <w:r w:rsidR="00701F7C">
        <w:t xml:space="preserve">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728CB42B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6E4E8E">
        <w:t>,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lastRenderedPageBreak/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2F800FA4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</w:t>
      </w:r>
      <w:r w:rsidR="00BD3454">
        <w:t>к ч</w:t>
      </w:r>
      <w:r w:rsidR="00321204">
        <w:t>ё</w:t>
      </w:r>
      <w:r w:rsidR="00BD3454">
        <w:t xml:space="preserve">ртовой матери </w:t>
      </w:r>
      <w:r>
        <w:t>на безумной скорости.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lastRenderedPageBreak/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lastRenderedPageBreak/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lastRenderedPageBreak/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0C61BBBC" w:rsidR="00996292" w:rsidRDefault="008821BD" w:rsidP="004C444C">
      <w:r>
        <w:t>Неторопливо</w:t>
      </w:r>
      <w:r w:rsidR="00C90ECF">
        <w:t xml:space="preserve">, </w:t>
      </w:r>
      <w:r w:rsidR="00894FCA" w:rsidRPr="00894FCA">
        <w:rPr>
          <w:color w:val="FF0000"/>
        </w:rPr>
        <w:t>словно</w:t>
      </w:r>
      <w:r w:rsidR="00C90ECF">
        <w:t xml:space="preserve"> </w:t>
      </w:r>
      <w:r w:rsidR="00752CC2">
        <w:t xml:space="preserve">само </w:t>
      </w:r>
      <w:r w:rsidR="00C90ECF"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lastRenderedPageBreak/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lastRenderedPageBreak/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A32D3E6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lastRenderedPageBreak/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5A7A32A0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4F222F">
        <w:t>сказала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7BAB8FE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</w:t>
      </w:r>
      <w:r w:rsidR="00A647F3">
        <w:t>блокирующую</w:t>
      </w:r>
      <w:r w:rsidR="00547A0E">
        <w:t xml:space="preserve">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62CF9BF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>, внутри которого плыли 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6EFFD24B" w:rsidR="00891038" w:rsidRDefault="00891038" w:rsidP="00AA670B">
      <w:r>
        <w:t xml:space="preserve">— Хорошо ведёт, — </w:t>
      </w:r>
      <w:r w:rsidR="001D606A">
        <w:t>отозвался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722CBD17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 w:rsidR="003A56FB">
        <w:t>,</w:t>
      </w:r>
      <w:r w:rsidR="00DF37CC">
        <w:t xml:space="preserve"> — </w:t>
      </w:r>
      <w:r w:rsidR="003A56FB">
        <w:t>сказала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631BF272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</w:t>
      </w:r>
      <w:r w:rsidR="00862470">
        <w:t>следующей</w:t>
      </w:r>
      <w:r>
        <w:t xml:space="preserve"> дверью?</w:t>
      </w:r>
    </w:p>
    <w:p w14:paraId="2858AD2D" w14:textId="1C144050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5931E3">
        <w:t>сказала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Default="00B0689B" w:rsidP="00AA670B">
      <w:r>
        <w:t xml:space="preserve">Томаш вернулся в рубку. Насир прилепил на стены люминофоры, и теперь в рубке разливался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lastRenderedPageBreak/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2DB9F3C5" w:rsidR="00B0689B" w:rsidRDefault="00B0689B" w:rsidP="00AA670B">
      <w:r>
        <w:t>— Всё в порядке, идаам?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lastRenderedPageBreak/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57711527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захватил </w:t>
      </w:r>
      <w:r w:rsidR="00327BE0">
        <w:t xml:space="preserve">её </w:t>
      </w:r>
      <w:r w:rsidR="0079598D">
        <w:t xml:space="preserve">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D1CFED4" w:rsidR="0079598D" w:rsidRDefault="00DE7741" w:rsidP="00AA670B">
      <w:r>
        <w:t>Грузовоз</w:t>
      </w:r>
      <w:r w:rsidR="0079598D">
        <w:t xml:space="preserve"> увеличивался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8E4A7B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FC1BF6">
        <w:t xml:space="preserve"> Или медленно превращается в невидимку.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lastRenderedPageBreak/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78A9EF1C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>сильно рад гостям.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lastRenderedPageBreak/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49437ED9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2165B4">
        <w:t>заявила</w:t>
      </w:r>
      <w:r w:rsidR="00AE79AB">
        <w:t xml:space="preserve">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lastRenderedPageBreak/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516C9A1" w:rsidR="00C10C93" w:rsidRDefault="00C10C93" w:rsidP="00AA670B">
      <w:r>
        <w:t xml:space="preserve">— </w:t>
      </w:r>
      <w:r w:rsidR="00481A2A">
        <w:t>Не стоит этого делать.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5E399077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70FCB">
        <w:t>а</w:t>
      </w:r>
      <w:r w:rsidR="00351F3F">
        <w:t xml:space="preserve"> глаза </w:t>
      </w:r>
      <w:r w:rsidR="00370FCB">
        <w:t>поблекли, как у больных, которые устали бороться со смертью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986EC0A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28F4EFB" w:rsidR="00C10C93" w:rsidRDefault="00C10C93" w:rsidP="00AA670B">
      <w:r>
        <w:t>— Я всего-то хотела полететь на колонии</w:t>
      </w:r>
      <w:r w:rsidR="00621CD8">
        <w:t>, — заскрипел интерком</w:t>
      </w:r>
      <w:r w:rsidR="00FC29DC">
        <w:t>.</w:t>
      </w:r>
      <w:r>
        <w:t xml:space="preserve"> </w:t>
      </w:r>
      <w:r w:rsidR="00621CD8">
        <w:t xml:space="preserve">— </w:t>
      </w:r>
      <w:r>
        <w:t>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A0348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</w:t>
      </w:r>
      <w:r w:rsidR="00FC29DC">
        <w:t>просрочку</w:t>
      </w:r>
      <w:r w:rsidR="00C57A56">
        <w:t>, как мусор.</w:t>
      </w:r>
    </w:p>
    <w:p w14:paraId="29373232" w14:textId="45062805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</w:t>
      </w:r>
      <w:r w:rsidR="00682CD5">
        <w:t>ранцем</w:t>
      </w:r>
      <w:r>
        <w:t>. — Второй, что ли, взять?</w:t>
      </w:r>
    </w:p>
    <w:p w14:paraId="0099FF86" w14:textId="52918E00" w:rsidR="006A4A45" w:rsidRDefault="006A4A45" w:rsidP="00AA670B">
      <w:r>
        <w:t xml:space="preserve">— Бери, — </w:t>
      </w:r>
      <w:r w:rsidR="00A919A5">
        <w:t>сказала</w:t>
      </w:r>
      <w:r>
        <w:t xml:space="preserve"> Лада. — </w:t>
      </w:r>
      <w:r w:rsidR="003E744A">
        <w:t xml:space="preserve">Томаш </w:t>
      </w:r>
      <w:r>
        <w:t xml:space="preserve">на этой калоше </w:t>
      </w:r>
      <w:r w:rsidR="008C332B">
        <w:t xml:space="preserve">собирается, </w:t>
      </w:r>
      <w:r w:rsidR="00A919A5">
        <w:t>видимо</w:t>
      </w:r>
      <w:r w:rsidR="008C332B">
        <w:t>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14B73E26" w:rsidR="00A33005" w:rsidRDefault="00A33005" w:rsidP="00AA670B">
      <w:r>
        <w:t>— Очигледно, я в рубке! Где же ещё?</w:t>
      </w:r>
      <w:r w:rsidR="000B3410">
        <w:t xml:space="preserve"> Я его к вам привести</w:t>
      </w:r>
      <w:r w:rsidR="004C575D">
        <w:t xml:space="preserve"> хотела</w:t>
      </w:r>
      <w:r w:rsidR="000B3410">
        <w:t>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9AED22F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22C24B2A" w14:textId="3E0B0992" w:rsidR="00F105EC" w:rsidRDefault="00F105EC" w:rsidP="00AA670B">
      <w:r>
        <w:t xml:space="preserve">— Я и не сомневался, что этот хаволь свихнётся! — </w:t>
      </w:r>
      <w:r w:rsidR="003C1B16">
        <w:t>выразился</w:t>
      </w:r>
      <w:r>
        <w:t xml:space="preserve"> Насир.</w:t>
      </w:r>
    </w:p>
    <w:p w14:paraId="4E53B171" w14:textId="70981A9A" w:rsidR="00F105EC" w:rsidRDefault="00F105EC" w:rsidP="00AA670B">
      <w:r>
        <w:t>— Да уж, — проворил Томаш. — Не бросать же его здесь.</w:t>
      </w:r>
    </w:p>
    <w:p w14:paraId="55504788" w14:textId="1C73B13A" w:rsidR="00546D33" w:rsidRDefault="00546D33" w:rsidP="00AA670B">
      <w:r>
        <w:t>— И чего делать теперь?</w:t>
      </w:r>
      <w:r w:rsidR="00F105EC">
        <w:t xml:space="preserve"> — спросила Фён.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2B720DCE" w:rsidR="00080CC5" w:rsidRDefault="00080CC5" w:rsidP="00AA670B">
      <w:r>
        <w:t xml:space="preserve">— В смысле? Кислород ему хочешь перекрыть? </w:t>
      </w:r>
      <w:r w:rsidR="00BF6095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63CF31CA" w:rsidR="00A1786B" w:rsidRDefault="00A1786B" w:rsidP="00AA670B">
      <w:r>
        <w:t>Насир в кают-компании всё ещё складывал продукты в ранец.</w:t>
      </w:r>
    </w:p>
    <w:p w14:paraId="5C005C88" w14:textId="38993ABF" w:rsidR="00A1786B" w:rsidRDefault="00A1786B" w:rsidP="00AA670B">
      <w:r>
        <w:lastRenderedPageBreak/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78C26A17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>Он там</w:t>
      </w:r>
      <w:r w:rsidR="00A2061B">
        <w:t>,</w:t>
      </w:r>
      <w:r w:rsidR="004617BD">
        <w:t xml:space="preserve"> правда</w:t>
      </w:r>
      <w:r w:rsidR="00A2061B">
        <w:t>,</w:t>
      </w:r>
      <w:r w:rsidR="004617BD">
        <w:t xml:space="preserve">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34E863A0" w:rsidR="0059595C" w:rsidRDefault="001D1552" w:rsidP="00AA670B">
      <w:r>
        <w:t>Насир</w:t>
      </w:r>
      <w:r w:rsidR="00A05631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665F9B04" w:rsidR="0059595C" w:rsidRDefault="0059595C" w:rsidP="00AA670B">
      <w:r>
        <w:t xml:space="preserve">— </w:t>
      </w:r>
      <w:r w:rsidR="00A05631">
        <w:t>Вот и узнаем</w:t>
      </w:r>
      <w:r w:rsidR="00684C01">
        <w:t>, херзац его так!</w:t>
      </w:r>
    </w:p>
    <w:p w14:paraId="06478DBB" w14:textId="33C0BD4B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вымалива</w:t>
      </w:r>
      <w:r w:rsidR="008C2095">
        <w:t>я за что-то</w:t>
      </w:r>
      <w:r w:rsidR="008D3745">
        <w:t xml:space="preserve">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1325758A" w:rsidR="00391CB2" w:rsidRDefault="00391CB2" w:rsidP="00AA670B">
      <w:r>
        <w:t xml:space="preserve">— Этот карниш, как балласт у нас, — </w:t>
      </w:r>
      <w:r w:rsidR="00254839">
        <w:t>влез на линию</w:t>
      </w:r>
      <w:r>
        <w:t xml:space="preserve">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477AB555" w:rsidR="003308C1" w:rsidRDefault="003308C1" w:rsidP="00AA670B">
      <w:r>
        <w:t xml:space="preserve">— Вам там помощь не нужна? — </w:t>
      </w:r>
      <w:r w:rsidR="00842641">
        <w:t>прозвучал приглушённый, как со дна колодца, голос</w:t>
      </w:r>
      <w:r>
        <w:t xml:space="preserve"> Лад</w:t>
      </w:r>
      <w:r w:rsidR="00842641">
        <w:t>ы</w:t>
      </w:r>
      <w:r>
        <w:t>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lastRenderedPageBreak/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7B24A64A" w:rsidR="00C879DD" w:rsidRDefault="00C879DD" w:rsidP="00AA670B">
      <w:r>
        <w:t xml:space="preserve">— Чего годить-то? </w:t>
      </w:r>
      <w:r w:rsidR="009A7BFF">
        <w:t xml:space="preserve">Вы эту штуку </w:t>
      </w:r>
      <w:r w:rsidR="003B7943">
        <w:t>не проверяли даже!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5DC86246" w:rsidR="00B8765C" w:rsidRDefault="00B8765C" w:rsidP="00AA670B">
      <w:r>
        <w:t xml:space="preserve">— </w:t>
      </w:r>
      <w:r w:rsidR="00834060">
        <w:t xml:space="preserve">Вроде </w:t>
      </w:r>
      <w:r w:rsidR="00D82C1F">
        <w:t>нормально</w:t>
      </w:r>
      <w:r w:rsidR="00834060">
        <w:t xml:space="preserve"> с ним всё</w:t>
      </w:r>
      <w:r>
        <w:t>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4FAF255B" w:rsidR="00B8765C" w:rsidRDefault="00B8765C" w:rsidP="00AA670B">
      <w:r>
        <w:t>— Мне было так сложно дышать</w:t>
      </w:r>
      <w:r w:rsidR="00FD7DC7">
        <w:t>!</w:t>
      </w:r>
      <w:r>
        <w:t xml:space="preserve"> </w:t>
      </w:r>
      <w:r w:rsidR="003D04A9">
        <w:t xml:space="preserve">— заныл он. — </w:t>
      </w:r>
      <w:r>
        <w:t xml:space="preserve">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535E09E7" w:rsidR="00907A98" w:rsidRDefault="00DC2252" w:rsidP="00DC2252">
      <w:r>
        <w:lastRenderedPageBreak/>
        <w:t xml:space="preserve">— Фён! — </w:t>
      </w:r>
      <w:r w:rsidR="00F105EC">
        <w:t>сказал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AC8C1D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</w:t>
      </w:r>
      <w:r w:rsidR="007F5071">
        <w:t xml:space="preserve"> </w:t>
      </w:r>
      <w:r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 xml:space="preserve">разошёлся глубокими трещинами, </w:t>
      </w:r>
      <w:r w:rsidR="00621EDF">
        <w:t xml:space="preserve">а </w:t>
      </w:r>
      <w:r w:rsidR="00FF2ECE">
        <w:t xml:space="preserve">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 w:rsidR="00410896">
        <w:t>, как после землетрясения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lastRenderedPageBreak/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182521AC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>. — То, что наш корабль мёртв</w:t>
      </w:r>
      <w:r w:rsidR="00410896">
        <w:t>,</w:t>
      </w:r>
      <w:r>
        <w:t xml:space="preserve">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lastRenderedPageBreak/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2012B117" w14:textId="77777777" w:rsidR="004D550F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</w:p>
    <w:p w14:paraId="4AAE6E47" w14:textId="1A49E63F" w:rsidR="00A15371" w:rsidRDefault="002B4DB9" w:rsidP="00A52E2E">
      <w:r>
        <w:t>К</w:t>
      </w:r>
      <w:r w:rsidR="00184E6C">
        <w:t xml:space="preserve">огда </w:t>
      </w:r>
      <w:r w:rsidR="00E07BDE">
        <w:t>Томаш</w:t>
      </w:r>
      <w:r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lastRenderedPageBreak/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3673B5E0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ещё </w:t>
      </w:r>
      <w:r w:rsidR="00351875">
        <w:t>немного</w:t>
      </w:r>
      <w:r>
        <w:t>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5141F3C7" w:rsidR="004C473F" w:rsidRDefault="004C473F" w:rsidP="00A52E2E">
      <w:r>
        <w:t xml:space="preserve">— Что? </w:t>
      </w:r>
      <w:r w:rsidR="006769EB">
        <w:t>Т</w:t>
      </w:r>
      <w:r>
        <w:t>ы</w:t>
      </w:r>
      <w:r w:rsidR="006769EB">
        <w:t xml:space="preserve"> о чём</w:t>
      </w:r>
      <w:r>
        <w:t>? Я выйду за тобой!</w:t>
      </w:r>
    </w:p>
    <w:p w14:paraId="3188330F" w14:textId="03AD0995" w:rsidR="004C473F" w:rsidRDefault="004C473F" w:rsidP="00A52E2E">
      <w:r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</w:t>
      </w:r>
      <w:r w:rsidR="00013A55">
        <w:t xml:space="preserve">увесистого </w:t>
      </w:r>
      <w:r>
        <w:t xml:space="preserve">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2DD963D5" w:rsidR="00704316" w:rsidRDefault="00704316" w:rsidP="00A52E2E">
      <w:r>
        <w:t>— Нет координат</w:t>
      </w:r>
      <w:r w:rsidR="00125457">
        <w:t xml:space="preserve">, — </w:t>
      </w:r>
      <w:r w:rsidR="00456001">
        <w:t>сказал</w:t>
      </w:r>
      <w:r w:rsidR="00125457">
        <w:t xml:space="preserve">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F1B9DA2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lastRenderedPageBreak/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E3735A7" w14:textId="6365381B" w:rsidR="0018354E" w:rsidRDefault="000F497A" w:rsidP="0024311D">
      <w:r>
        <w:t xml:space="preserve">Что-то </w:t>
      </w:r>
      <w:r w:rsidR="009D3D0E">
        <w:t>сверкнуло</w:t>
      </w:r>
      <w:r w:rsidR="009102C7">
        <w:t xml:space="preserve"> — с</w:t>
      </w:r>
      <w:r>
        <w:t xml:space="preserve">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0A3D3DBF" w14:textId="77777777" w:rsidR="009F6C7E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 w:rsidR="009F6C7E">
        <w:t xml:space="preserve"> </w:t>
      </w:r>
      <w:r>
        <w:t>Картинка</w:t>
      </w:r>
      <w:r w:rsidR="00B84F73">
        <w:t xml:space="preserve">, как в сбоящем вирте, </w:t>
      </w:r>
      <w:r>
        <w:t>начала проявляться.</w:t>
      </w:r>
    </w:p>
    <w:p w14:paraId="425E3201" w14:textId="6C58157D" w:rsidR="00124183" w:rsidRDefault="00254858" w:rsidP="0024311D">
      <w:r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>
        <w:t xml:space="preserve">. </w:t>
      </w:r>
      <w:r w:rsidR="0007508A">
        <w:t xml:space="preserve">С </w:t>
      </w:r>
      <w:r w:rsidR="00BB113D">
        <w:t>изъеденного глубокими</w:t>
      </w:r>
      <w:r w:rsidR="0007508A">
        <w:t xml:space="preserve"> трещинами фюзеляжа спадала </w:t>
      </w:r>
      <w:r w:rsidR="00BB113D">
        <w:t xml:space="preserve">чёрная </w:t>
      </w:r>
      <w:r w:rsidR="0007508A"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072FA390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lastRenderedPageBreak/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0E1F8F8C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</w:t>
      </w:r>
      <w:r w:rsidR="001E51E8">
        <w:t>ий</w:t>
      </w:r>
      <w:r>
        <w:t xml:space="preserve"> вокруг </w:t>
      </w:r>
      <w:r w:rsidR="001E51E8">
        <w:t>сумрак</w:t>
      </w:r>
      <w:r>
        <w:t xml:space="preserve">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lastRenderedPageBreak/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7A6F38BB" w:rsidR="00200048" w:rsidRDefault="00200048" w:rsidP="000B27D4">
      <w:r>
        <w:t xml:space="preserve">— </w:t>
      </w:r>
      <w:r w:rsidR="008C69C8">
        <w:t xml:space="preserve">Я уже в </w:t>
      </w:r>
      <w:r w:rsidR="00224B1F">
        <w:t>рукаве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lastRenderedPageBreak/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6A413768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</w:t>
      </w:r>
      <w:r w:rsidR="00C25134">
        <w:t>н</w:t>
      </w:r>
      <w:r>
        <w:t>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</w:t>
      </w:r>
      <w:r w:rsidR="003033B9">
        <w:lastRenderedPageBreak/>
        <w:t xml:space="preserve">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lastRenderedPageBreak/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lastRenderedPageBreak/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lastRenderedPageBreak/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 w:rsidRPr="008A550A">
        <w:t>* * *</w:t>
      </w:r>
    </w:p>
    <w:p w14:paraId="17D92594" w14:textId="28896B9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</w:t>
      </w:r>
      <w:r w:rsidR="00CA0AE1">
        <w:t>экипаж</w:t>
      </w:r>
      <w:r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2B01BB42" w:rsidR="004C28E1" w:rsidRDefault="0069667B" w:rsidP="00A95380">
      <w:r>
        <w:t>Фён</w:t>
      </w:r>
      <w:r w:rsidR="004C28E1">
        <w:t xml:space="preserve"> подошла к столу и коснулась</w:t>
      </w:r>
      <w:r w:rsidR="004B71D8">
        <w:t xml:space="preserve"> серого конуса</w:t>
      </w:r>
      <w:r w:rsidR="004C28E1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Default="004C28E1" w:rsidP="00A95380">
      <w:r>
        <w:t>— Не работает.</w:t>
      </w:r>
    </w:p>
    <w:p w14:paraId="125E5FBA" w14:textId="6334E9CF" w:rsidR="00BF52FE" w:rsidRDefault="00BF52FE" w:rsidP="00A95380">
      <w:r>
        <w:t xml:space="preserve">— Наверняка здесь много кают-компаний, — </w:t>
      </w:r>
      <w:r w:rsidR="00D724EF">
        <w:t>сказал</w:t>
      </w:r>
      <w:r>
        <w:t xml:space="preserve">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BE80176" w:rsidR="005E195D" w:rsidRDefault="008A550A" w:rsidP="00A95380">
      <w:r>
        <w:t>У Томаша холод разлился по жилам.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lastRenderedPageBreak/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4FEB353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</w:t>
      </w:r>
      <w:r w:rsidR="00A9437A">
        <w:t>дёрганый индикатор</w:t>
      </w:r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6FC4DDA2" w14:textId="77777777" w:rsidR="00F528E7" w:rsidRDefault="004F38C9" w:rsidP="000B27D4">
      <w:r>
        <w:t xml:space="preserve">— Погоди, нахайдык заработает. Кажется, тут всё в себя после спячки приходит. </w:t>
      </w:r>
      <w:r w:rsidR="00F528E7">
        <w:t>Включается после этой, херзац её, гибернации.</w:t>
      </w:r>
    </w:p>
    <w:p w14:paraId="1BB3A888" w14:textId="6E778E1A" w:rsidR="004F38C9" w:rsidRDefault="004F38C9" w:rsidP="000B27D4">
      <w:r>
        <w:t xml:space="preserve">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</w:t>
      </w:r>
      <w:r w:rsidR="00400749">
        <w:t>принялся</w:t>
      </w:r>
      <w:r w:rsidR="00D9571F">
        <w:t xml:space="preserve"> по второму кругу проверять навесные шкафы</w:t>
      </w:r>
      <w:r>
        <w:t>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47002D47" w:rsidR="005F367B" w:rsidRDefault="005F367B" w:rsidP="000B27D4">
      <w:r>
        <w:t xml:space="preserve">— В голове столько вопросов, что она сейчас взорвётся, — </w:t>
      </w:r>
      <w:r w:rsidR="00180C56">
        <w:t>сказала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63EF474E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</w:t>
      </w:r>
      <w:r w:rsidR="00C96313">
        <w:t xml:space="preserve">но </w:t>
      </w:r>
      <w:r w:rsidR="001576F5">
        <w:t>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314FF3AA" w:rsidR="007131E1" w:rsidRDefault="00DB189F" w:rsidP="000B27D4">
      <w:r>
        <w:lastRenderedPageBreak/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0D8B1EB6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 xml:space="preserve">его только что вытащили из </w:t>
      </w:r>
      <w:r w:rsidR="00C96313">
        <w:t>духовки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20F0DB11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</w:t>
      </w:r>
      <w:r w:rsidR="00C96313">
        <w:t>посмотрела на</w:t>
      </w:r>
      <w:r w:rsidR="00A1606F">
        <w:t xml:space="preserve"> него</w:t>
      </w:r>
      <w:r w:rsidR="00C96313">
        <w:t>, озабоченно сведя брови</w:t>
      </w:r>
      <w:r>
        <w:t>.</w:t>
      </w:r>
    </w:p>
    <w:p w14:paraId="1F9AAE45" w14:textId="23F29E3B" w:rsidR="00E07A16" w:rsidRDefault="00E07A16" w:rsidP="000B27D4">
      <w:r>
        <w:t>— У него зрачки больше радужки</w:t>
      </w:r>
      <w:r w:rsidR="002461D6">
        <w:t>.</w:t>
      </w:r>
      <w:r>
        <w:t xml:space="preserve">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788D1F46" w:rsidR="004D1024" w:rsidRDefault="004D1024" w:rsidP="000B27D4">
      <w:r>
        <w:t xml:space="preserve">— </w:t>
      </w:r>
      <w:r w:rsidR="00C96206">
        <w:t>Это, херзац его, у кого как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34393055" w14:textId="2F7F9B97" w:rsidR="00B96278" w:rsidRDefault="00ED7848" w:rsidP="00421A73">
      <w:r>
        <w:lastRenderedPageBreak/>
        <w:t>Лада подошла к одной из закрытых дверей</w:t>
      </w:r>
      <w:r w:rsidR="00421A73">
        <w:t xml:space="preserve"> и </w:t>
      </w:r>
      <w:r w:rsidR="00B96278">
        <w:t xml:space="preserve">осторожно коснулась её поверхности пальцами, </w:t>
      </w:r>
      <w:r w:rsidR="00B96278" w:rsidRPr="00C36EB7">
        <w:rPr>
          <w:color w:val="FF0000"/>
        </w:rPr>
        <w:t xml:space="preserve">словно </w:t>
      </w:r>
      <w:r w:rsidR="00B96278">
        <w:t>ожидала, что дверь рассыплется цветными блёстками, как голограмма.</w:t>
      </w:r>
    </w:p>
    <w:p w14:paraId="49E2DF7F" w14:textId="60C720D7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DA52D5">
        <w:t>сказал</w:t>
      </w:r>
      <w:r>
        <w:t xml:space="preserve"> Томаш. — </w:t>
      </w:r>
      <w:r w:rsidR="00872279">
        <w:t>Что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 w:rsidR="00054D2E">
        <w:t>нутри</w:t>
      </w:r>
      <w:r>
        <w:t xml:space="preserve"> </w:t>
      </w:r>
      <w:r w:rsidR="00C36EB7">
        <w:t>паршивой</w:t>
      </w:r>
      <w:r>
        <w:t xml:space="preserve"> </w:t>
      </w:r>
      <w:r w:rsidR="00E676B5">
        <w:t>симуляции</w:t>
      </w:r>
      <w:r>
        <w:t>?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6721237A" w:rsidR="00423C8E" w:rsidRDefault="00423C8E" w:rsidP="000B27D4">
      <w:r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1ED6D2AF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AF3D09">
        <w:rPr>
          <w:color w:val="FF0000"/>
        </w:rPr>
        <w:t>как бу</w:t>
      </w:r>
      <w:r w:rsidR="00E76881">
        <w:rPr>
          <w:color w:val="FF0000"/>
        </w:rPr>
        <w:t>д</w:t>
      </w:r>
      <w:r w:rsidR="00AF3D09">
        <w:rPr>
          <w:color w:val="FF0000"/>
        </w:rPr>
        <w:t>то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443159E3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6A0D58">
        <w:t>вновь</w:t>
      </w:r>
      <w:r w:rsidR="0034047F">
        <w:t xml:space="preserve">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391D4EB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55A8A647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 xml:space="preserve">. — Лада </w:t>
      </w:r>
      <w:r w:rsidR="00D12BEC">
        <w:t>посмотрела</w:t>
      </w:r>
      <w:r>
        <w:t xml:space="preserve"> на свой брошенный у стола скафандр.</w:t>
      </w:r>
    </w:p>
    <w:p w14:paraId="24332193" w14:textId="6D0AA935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</w:t>
      </w:r>
      <w:r w:rsidR="006F5FED">
        <w:t>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C66C105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6F5FED">
        <w:t>,</w:t>
      </w:r>
      <w:r>
        <w:t xml:space="preserve"> — </w:t>
      </w:r>
      <w:r w:rsidR="006F5FED">
        <w:t>к</w:t>
      </w:r>
      <w:r>
        <w:t xml:space="preserve">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F3D6AD2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lastRenderedPageBreak/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73344152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B27E7D">
        <w:t>сказала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Default="00C67EC5" w:rsidP="000B27D4">
      <w:r>
        <w:t xml:space="preserve">— Я </w:t>
      </w:r>
      <w:r w:rsidR="00955C1D">
        <w:t>готов</w:t>
      </w:r>
      <w:r>
        <w:t xml:space="preserve">!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29632CFA" w14:textId="7E0E2FFC" w:rsidR="00443246" w:rsidRDefault="00E61EFA" w:rsidP="000B27D4">
      <w:r>
        <w:t>— Обе двери.</w:t>
      </w:r>
    </w:p>
    <w:p w14:paraId="08C07A6E" w14:textId="000A3B1E" w:rsidR="00443246" w:rsidRDefault="00443246" w:rsidP="000B27D4">
      <w:r>
        <w:t xml:space="preserve">Даже издали было видно, как светится </w:t>
      </w:r>
      <w:r>
        <w:t>впереди сенсорный щиток</w:t>
      </w:r>
      <w:r>
        <w:t>.</w:t>
      </w:r>
    </w:p>
    <w:p w14:paraId="6E6F5B27" w14:textId="7D888847" w:rsidR="00E61EFA" w:rsidRDefault="00443246" w:rsidP="000B27D4">
      <w:r>
        <w:t>Они</w:t>
      </w:r>
      <w:r w:rsidR="00E61EFA">
        <w:t xml:space="preserve"> прошл</w:t>
      </w:r>
      <w:r>
        <w:t>и</w:t>
      </w:r>
      <w:r w:rsidR="00E61EFA">
        <w:t xml:space="preserve"> в конец коридора. </w:t>
      </w:r>
    </w:p>
    <w:p w14:paraId="048DBD2D" w14:textId="05BEEC6B" w:rsidR="00E61EFA" w:rsidRDefault="00E61EFA" w:rsidP="000B27D4">
      <w:r>
        <w:t xml:space="preserve">— Интересно, — усмехнулся Томаш, — там дальше ещё </w:t>
      </w:r>
      <w:r w:rsidR="001D17B2">
        <w:t>одна прямая кишка</w:t>
      </w:r>
      <w:r>
        <w:t>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6D3ACB20" w:rsidR="006F02E6" w:rsidRDefault="006F02E6" w:rsidP="000B27D4">
      <w:r>
        <w:t>Через секунду в нос ударил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2D3B81E8" w:rsidR="00A13842" w:rsidRDefault="00A13842" w:rsidP="000B27D4">
      <w:r>
        <w:t>Посреди залитой кровью комнаты стоял</w:t>
      </w:r>
      <w:r w:rsidR="00506A83">
        <w:t>и</w:t>
      </w:r>
      <w:r>
        <w:t xml:space="preserve"> </w:t>
      </w:r>
      <w:r w:rsidR="00506A83">
        <w:t>три</w:t>
      </w:r>
      <w:r>
        <w:t xml:space="preserve"> ложемент</w:t>
      </w:r>
      <w:r w:rsidR="00506A83">
        <w:t>а</w:t>
      </w:r>
      <w:r>
        <w:t xml:space="preserve">, </w:t>
      </w:r>
      <w:r w:rsidR="00A81EE5">
        <w:t>высокотехнологичные</w:t>
      </w:r>
      <w:r w:rsidR="0068302E">
        <w:t xml:space="preserve"> устройства для казни, </w:t>
      </w:r>
      <w:r>
        <w:t xml:space="preserve">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</w:t>
      </w:r>
      <w:r w:rsidR="00E534D4">
        <w:t xml:space="preserve">. </w:t>
      </w:r>
      <w:r w:rsidR="00A13EBC" w:rsidRPr="00A13EBC">
        <w:rPr>
          <w:color w:val="FF0000"/>
        </w:rPr>
        <w:t>Казалось</w:t>
      </w:r>
      <w:r w:rsidR="00A13EBC">
        <w:t>,</w:t>
      </w:r>
      <w:r w:rsidR="00E534D4">
        <w:t xml:space="preserve"> кто-то подвёл к ложементам электричество и дал </w:t>
      </w:r>
      <w:r w:rsidR="00A13EBC">
        <w:t xml:space="preserve">такую </w:t>
      </w:r>
      <w:r w:rsidR="00E534D4">
        <w:t xml:space="preserve">силу тока, от которой </w:t>
      </w:r>
      <w:r w:rsidR="00A13EBC">
        <w:t>разрывает черепную коробку</w:t>
      </w:r>
      <w:r w:rsidR="00E534D4">
        <w:t>.</w:t>
      </w:r>
      <w:r w:rsidR="001F6AA0">
        <w:t xml:space="preserve"> Провода тошнотворно оплетал</w:t>
      </w:r>
      <w:r w:rsidR="00FC7C5F">
        <w:t>и</w:t>
      </w:r>
      <w:r w:rsidR="001F6AA0">
        <w:t xml:space="preserve"> </w:t>
      </w:r>
      <w:r w:rsidR="00FC7C5F">
        <w:t xml:space="preserve">основания </w:t>
      </w:r>
      <w:r w:rsidR="0076713C">
        <w:t>ложементов</w:t>
      </w:r>
      <w:r w:rsidR="001F6AA0">
        <w:t xml:space="preserve"> и </w:t>
      </w:r>
      <w:r w:rsidR="00842D50">
        <w:t>уползал</w:t>
      </w:r>
      <w:r w:rsidR="00FC7C5F">
        <w:t>и</w:t>
      </w:r>
      <w:r w:rsidR="00C169B5">
        <w:t xml:space="preserve"> в чёрный люк </w:t>
      </w:r>
      <w:r w:rsidR="0023787D">
        <w:t>у</w:t>
      </w:r>
      <w:r w:rsidR="00057CED">
        <w:t xml:space="preserve"> очередной</w:t>
      </w:r>
      <w:r w:rsidR="0023787D">
        <w:t xml:space="preserve"> </w:t>
      </w:r>
      <w:r w:rsidR="00C25742">
        <w:t>невозмутимой</w:t>
      </w:r>
      <w:r w:rsidR="0023787D">
        <w:t xml:space="preserve">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1FA4E184" w:rsidR="00454CA8" w:rsidRDefault="00842D50" w:rsidP="000B27D4">
      <w:r>
        <w:t>Джамиля</w:t>
      </w:r>
      <w:r w:rsidR="00454CA8">
        <w:t xml:space="preserve"> уже </w:t>
      </w:r>
      <w:r w:rsidR="00CB7472">
        <w:t>тошнило</w:t>
      </w:r>
      <w:r w:rsidR="00454CA8">
        <w:t xml:space="preserve">. Он </w:t>
      </w:r>
      <w:r w:rsidR="00470FBF">
        <w:t>согнулся</w:t>
      </w:r>
      <w:r w:rsidR="00454CA8">
        <w:t xml:space="preserve"> </w:t>
      </w:r>
      <w:r w:rsidR="00FD587E">
        <w:t>у входа</w:t>
      </w:r>
      <w:r w:rsidR="00C87F81">
        <w:t xml:space="preserve"> </w:t>
      </w:r>
      <w:r w:rsidR="00926DFC">
        <w:t>в рвотных конвульсиях</w:t>
      </w:r>
      <w:r w:rsidR="001C1107">
        <w:t>,</w:t>
      </w:r>
      <w:r w:rsidR="00454CA8">
        <w:t xml:space="preserve"> издава</w:t>
      </w:r>
      <w:r w:rsidR="001C1107">
        <w:t>я</w:t>
      </w:r>
      <w:r w:rsidR="00454CA8">
        <w:t xml:space="preserve"> </w:t>
      </w:r>
      <w:r>
        <w:t>надрывные</w:t>
      </w:r>
      <w:r w:rsidR="00454CA8">
        <w:t xml:space="preserve"> булькающие звуки</w:t>
      </w:r>
      <w:r w:rsidR="00B11C34">
        <w:t>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18771FEB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 w:rsidR="00C5339F">
        <w:t xml:space="preserve"> </w:t>
      </w:r>
      <w:r>
        <w:t>симуляци</w:t>
      </w:r>
      <w:r w:rsidR="00181715">
        <w:t>ей</w:t>
      </w:r>
      <w:r>
        <w:t xml:space="preserve"> в </w:t>
      </w:r>
      <w:r w:rsidR="00C5339F">
        <w:t>сломанном</w:t>
      </w:r>
      <w:r w:rsidR="00126674">
        <w:t xml:space="preserve"> </w:t>
      </w:r>
      <w:r>
        <w:t>вирте.</w:t>
      </w:r>
    </w:p>
    <w:p w14:paraId="4E055FA4" w14:textId="2EA343B3" w:rsidR="00D116C7" w:rsidRDefault="00D116C7" w:rsidP="000B27D4">
      <w:r>
        <w:t>— Что… здесь… произошло? —</w:t>
      </w:r>
      <w:r w:rsidR="00126674">
        <w:t xml:space="preserve"> </w:t>
      </w:r>
      <w:r>
        <w:t xml:space="preserve">Говорила </w:t>
      </w:r>
      <w:r w:rsidR="00126674">
        <w:t>Фён</w:t>
      </w:r>
      <w:r>
        <w:t xml:space="preserve"> с трудом</w:t>
      </w:r>
      <w:r w:rsidR="00DA61A3">
        <w:t>;</w:t>
      </w:r>
      <w:r>
        <w:t xml:space="preserve"> </w:t>
      </w:r>
      <w:r w:rsidR="00DA61A3">
        <w:t>в</w:t>
      </w:r>
      <w:r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026CD374" w:rsidR="00811BC7" w:rsidRDefault="00811BC7" w:rsidP="000B27D4">
      <w:r>
        <w:lastRenderedPageBreak/>
        <w:t xml:space="preserve">— </w:t>
      </w:r>
      <w:r w:rsidR="00C22612">
        <w:t>Но ч</w:t>
      </w:r>
      <w:r>
        <w:t>то с ними произошло?</w:t>
      </w:r>
      <w:r w:rsidRPr="00811BC7">
        <w:t xml:space="preserve"> </w:t>
      </w:r>
      <w:r>
        <w:t>Из них что, выкачали всю кровь?</w:t>
      </w:r>
    </w:p>
    <w:p w14:paraId="2F75B426" w14:textId="0956D9A6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EF6E16">
        <w:t xml:space="preserve">По горлу поднялся тёплый ком, </w:t>
      </w:r>
      <w:r w:rsidR="00AE2FCE">
        <w:t>с</w:t>
      </w:r>
      <w:r>
        <w:t>ердц</w:t>
      </w:r>
      <w:r w:rsidR="007B404E">
        <w:t>е свело судорогой</w:t>
      </w:r>
      <w:r>
        <w:t>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2AE1451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 xml:space="preserve">и </w:t>
      </w:r>
      <w:r w:rsidR="00B36F9D">
        <w:t>набрякшие в невесомости</w:t>
      </w:r>
      <w:r w:rsidR="00EF6E16">
        <w:t xml:space="preserve">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13F7C744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23A42750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1CCF549E" w:rsidR="00AE2FCE" w:rsidRDefault="007675EB" w:rsidP="000B27D4">
      <w:r>
        <w:t>—</w:t>
      </w:r>
      <w:r w:rsidR="00B55DDC">
        <w:t xml:space="preserve"> </w:t>
      </w:r>
      <w:r w:rsidR="00CE7A23">
        <w:t xml:space="preserve">Вот херзац! Они </w:t>
      </w:r>
      <w:r w:rsidR="009E70F1">
        <w:t xml:space="preserve">что, </w:t>
      </w:r>
      <w:r w:rsidR="00CE7A23">
        <w:t>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Default="00CE7A23" w:rsidP="000B27D4">
      <w:r>
        <w:t xml:space="preserve">Она </w:t>
      </w:r>
      <w:r w:rsidR="00443BD8">
        <w:t>стояла</w:t>
      </w:r>
      <w:r>
        <w:t xml:space="preserve">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lastRenderedPageBreak/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CFCF42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</w:t>
      </w:r>
      <w:r w:rsidR="00F8445E">
        <w:t>невозможно было ориентироваться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</w:t>
      </w:r>
      <w:r w:rsidR="00F8445E">
        <w:t xml:space="preserve"> </w:t>
      </w:r>
      <w:r w:rsidR="002D057D">
        <w:t>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4E5AA2">
        <w:t xml:space="preserve">за такой надёжной защитой наверняка </w:t>
      </w:r>
      <w:r w:rsidR="004E5AA2">
        <w:lastRenderedPageBreak/>
        <w:t>прячется</w:t>
      </w:r>
      <w:r w:rsidR="00E55B64">
        <w:t xml:space="preserve"> рубка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4C77FF61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04CCDD14" w:rsidR="001F5748" w:rsidRDefault="001F5748" w:rsidP="00FB6C46">
      <w:r>
        <w:t>— Не знаю</w:t>
      </w:r>
      <w:r w:rsidR="00024B04">
        <w:t>, херзац его так</w:t>
      </w:r>
      <w:r>
        <w:t>. Ч</w:t>
      </w:r>
      <w:r w:rsidR="00500AD1">
        <w:t>его</w:t>
      </w:r>
      <w:r>
        <w:t>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25EB9C1E" w:rsidR="00CB02AF" w:rsidRDefault="00CB02AF" w:rsidP="00FB6C46">
      <w:r>
        <w:t xml:space="preserve">— Вот же херзац! </w:t>
      </w:r>
      <w:r w:rsidR="00BD7C2A">
        <w:t>А к чему они подключались тогда?</w:t>
      </w:r>
    </w:p>
    <w:p w14:paraId="20F217C1" w14:textId="77777777" w:rsidR="001521FD" w:rsidRDefault="00CB02AF" w:rsidP="00FB6C46">
      <w:r>
        <w:t xml:space="preserve">— </w:t>
      </w:r>
      <w:r w:rsidR="00BD7C2A">
        <w:t>Узнаем, когда откроем эту каюту</w:t>
      </w:r>
      <w:r>
        <w:t>.</w:t>
      </w:r>
    </w:p>
    <w:p w14:paraId="4AB3D489" w14:textId="689AC825" w:rsidR="00CB02AF" w:rsidRDefault="00CB02AF" w:rsidP="00FB6C46">
      <w:r>
        <w:t xml:space="preserve">Томаш остановился у </w:t>
      </w:r>
      <w:r w:rsidR="001521FD">
        <w:t xml:space="preserve">безликой </w:t>
      </w:r>
      <w:r>
        <w:t>двер</w:t>
      </w:r>
      <w:r w:rsidR="001521FD">
        <w:t>и с серым порядковым номером</w:t>
      </w:r>
      <w:r>
        <w:t>.</w:t>
      </w:r>
      <w:r w:rsidR="001521FD">
        <w:t xml:space="preserve"> </w:t>
      </w:r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7B9592C5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</w:t>
      </w:r>
      <w:r w:rsidR="00F627E0">
        <w:t xml:space="preserve"> в ответ</w:t>
      </w:r>
      <w:r>
        <w:t>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158FB71" w:rsidR="00605B51" w:rsidRDefault="00605B51" w:rsidP="00DC4966">
      <w:r>
        <w:t xml:space="preserve">Раскрытый ящик </w:t>
      </w:r>
      <w:r w:rsidR="001656C9">
        <w:t>звонко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кабур переключился в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3C512EAC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</w:t>
      </w:r>
      <w:r w:rsidR="001656C9">
        <w:t>Тот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lastRenderedPageBreak/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4EFEC32B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082EC24E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03139E">
        <w:t>крикнула</w:t>
      </w:r>
      <w:r>
        <w:t xml:space="preserve"> Лада.</w:t>
      </w:r>
    </w:p>
    <w:p w14:paraId="445883A4" w14:textId="3D6133A3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33130DE3" w14:textId="7AA0DB0C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</w:t>
      </w:r>
      <w:r w:rsidR="00410C47">
        <w:t>Ладу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6559288A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 w:rsidR="00B928D7">
        <w:t xml:space="preserve">сказал </w:t>
      </w:r>
      <w:r>
        <w:t>Томаш.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4513EC64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F3878">
        <w:t>чтобы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86F8F91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 посмотрим.</w:t>
      </w:r>
    </w:p>
    <w:p w14:paraId="71D3CBFD" w14:textId="34105837" w:rsidR="002B3AFF" w:rsidRDefault="002B3AFF" w:rsidP="00CE41B5">
      <w:r>
        <w:lastRenderedPageBreak/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FB03145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2CCF0F49" w:rsidR="009D0527" w:rsidRDefault="009D0527" w:rsidP="00CE41B5">
      <w:r>
        <w:t xml:space="preserve">— И что это значит? — </w:t>
      </w:r>
      <w:r w:rsidR="00976CA1">
        <w:t>оторопел</w:t>
      </w:r>
      <w:r>
        <w:t xml:space="preserve">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34C6CD5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 xml:space="preserve">длинный </w:t>
      </w:r>
      <w:r>
        <w:t>шрам. Н</w:t>
      </w:r>
      <w:r w:rsidR="000C0756">
        <w:t>ад головой что-то отрывисто щёлкнуло, и свет отрубился.</w:t>
      </w:r>
    </w:p>
    <w:p w14:paraId="17144E3C" w14:textId="2DB4C4BB" w:rsidR="00C6413C" w:rsidRDefault="00C6413C" w:rsidP="00CE41B5">
      <w:r>
        <w:t xml:space="preserve">— Что это? — </w:t>
      </w:r>
      <w:r w:rsidR="00D97C8D">
        <w:t>дёрнулся</w:t>
      </w:r>
      <w:r w:rsidR="00D85C5B">
        <w:t xml:space="preserve">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4F6FA854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2E1429">
        <w:t>сказал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CD01E05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</w:t>
      </w:r>
      <w:r>
        <w:t>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589FC409" w:rsidR="007464CA" w:rsidRDefault="00CE5D3F" w:rsidP="00FB6C46">
      <w:r>
        <w:lastRenderedPageBreak/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</w:t>
      </w:r>
      <w:r w:rsidR="00E108AB">
        <w:t>огромными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</w:t>
      </w:r>
      <w:r w:rsidR="00416DD7">
        <w:t>для</w:t>
      </w:r>
      <w:r w:rsidR="00111C2F">
        <w:t xml:space="preserve"> коллективны</w:t>
      </w:r>
      <w:r w:rsidR="00416DD7">
        <w:t>х</w:t>
      </w:r>
      <w:r w:rsidR="00111C2F">
        <w:t xml:space="preserve"> сеанс</w:t>
      </w:r>
      <w:r w:rsidR="00416DD7">
        <w:t>ов</w:t>
      </w:r>
      <w:r w:rsidR="00111C2F">
        <w:t xml:space="preserve">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0A97F554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8E4BF4">
        <w:t>, но</w:t>
      </w:r>
      <w:r w:rsidR="009F7BE9">
        <w:t xml:space="preserve"> </w:t>
      </w:r>
      <w:r w:rsidR="008E4BF4">
        <w:t>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Default="005C3BDE" w:rsidP="00FB6C46">
      <w:r>
        <w:t>Он яростно застучал по клавишам</w:t>
      </w:r>
      <w:r w:rsidR="003C7881">
        <w:t>.</w:t>
      </w:r>
      <w:r>
        <w:t xml:space="preserve"> </w:t>
      </w:r>
      <w:r w:rsidR="003C7881">
        <w:t>Н</w:t>
      </w:r>
      <w:r>
        <w:t>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B1496A">
        <w:t xml:space="preserve"> </w:t>
      </w:r>
      <w:r w:rsidR="00B1496A">
        <w:t>—</w:t>
      </w:r>
      <w:r w:rsidR="00B1496A">
        <w:t xml:space="preserve"> сошёл на нет оставшийся в ней заряд.</w:t>
      </w:r>
    </w:p>
    <w:p w14:paraId="1E4D0972" w14:textId="2408512F" w:rsidR="00703E6B" w:rsidRDefault="00703E6B" w:rsidP="00FB6C46">
      <w:r>
        <w:t>Томаш нажал наугад несколько кнопок</w:t>
      </w:r>
      <w:r w:rsidR="009A09DE">
        <w:t xml:space="preserve"> на центральном терминале</w:t>
      </w:r>
      <w:r>
        <w:t>.</w:t>
      </w:r>
      <w:r w:rsidR="009D3194">
        <w:t xml:space="preserve"> </w:t>
      </w:r>
      <w:r w:rsidR="00657D68">
        <w:t>Заросший пылью компьютер</w:t>
      </w:r>
      <w:r w:rsidR="009D3194">
        <w:t xml:space="preserve">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3183178A" w:rsidR="00070DB4" w:rsidRDefault="00070DB4" w:rsidP="00FB6C46">
      <w:r>
        <w:t xml:space="preserve">— Ага! — </w:t>
      </w:r>
      <w:r w:rsidR="00E56B63">
        <w:t>Насир</w:t>
      </w:r>
      <w:r>
        <w:t xml:space="preserve"> подскочил к терминалу, </w:t>
      </w:r>
      <w:r w:rsidR="00064BFC">
        <w:t xml:space="preserve">нетерпеливо </w:t>
      </w:r>
      <w:r>
        <w:t>отодвинув Томаша.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2156D70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lastRenderedPageBreak/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68767F26" w14:textId="767AF4FB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  <w:r w:rsidR="002C53B1" w:rsidRPr="002C53B1">
        <w:t xml:space="preserve"> </w:t>
      </w:r>
      <w:r w:rsidR="002C53B1">
        <w:t>—</w:t>
      </w:r>
      <w:r w:rsidR="002C53B1">
        <w:t xml:space="preserve"> спросила Лада.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Default="0020343E" w:rsidP="00FB6C46">
      <w:r>
        <w:t>— Тогда отошлём сообщение прямо сейчас</w:t>
      </w:r>
      <w:r w:rsidR="00A3737C">
        <w:t xml:space="preserve">. </w:t>
      </w:r>
      <w:r>
        <w:t>Напиши, что самописец у нас</w:t>
      </w:r>
      <w:r w:rsidR="007C70A0">
        <w:t xml:space="preserve">, </w:t>
      </w:r>
      <w:r w:rsidR="00A521E1">
        <w:t>и</w:t>
      </w:r>
      <w:r w:rsidR="007C70A0">
        <w:t xml:space="preserve">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Default="0020343E" w:rsidP="00FB6C46">
      <w:r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lastRenderedPageBreak/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lastRenderedPageBreak/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lastRenderedPageBreak/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lastRenderedPageBreak/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lastRenderedPageBreak/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lastRenderedPageBreak/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</w:t>
      </w:r>
      <w:r>
        <w:lastRenderedPageBreak/>
        <w:t xml:space="preserve">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lastRenderedPageBreak/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lastRenderedPageBreak/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lastRenderedPageBreak/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lastRenderedPageBreak/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lastRenderedPageBreak/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</w:t>
      </w:r>
      <w:r w:rsidR="000605AC">
        <w:lastRenderedPageBreak/>
        <w:t xml:space="preserve">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lastRenderedPageBreak/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lastRenderedPageBreak/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lastRenderedPageBreak/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 xml:space="preserve">Вдруг он обмяк, уставился слепым взглядом на Ладу и резко, с </w:t>
      </w:r>
      <w:r w:rsidR="00AF011B">
        <w:lastRenderedPageBreak/>
        <w:t>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lastRenderedPageBreak/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lastRenderedPageBreak/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 xml:space="preserve">загорелась </w:t>
      </w:r>
      <w:r w:rsidR="00803EE3">
        <w:lastRenderedPageBreak/>
        <w:t>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lastRenderedPageBreak/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lastRenderedPageBreak/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lastRenderedPageBreak/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lastRenderedPageBreak/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lastRenderedPageBreak/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lastRenderedPageBreak/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lastRenderedPageBreak/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lastRenderedPageBreak/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lastRenderedPageBreak/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 xml:space="preserve">, плывёт среди виртуальных звёзд в рубке, пуская </w:t>
      </w:r>
      <w:r w:rsidR="000A5201">
        <w:lastRenderedPageBreak/>
        <w:t>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lastRenderedPageBreak/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lastRenderedPageBreak/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>будто стрелял он не по собственной воле, а что-то, пролезшее во время вирта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lastRenderedPageBreak/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lastRenderedPageBreak/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 xml:space="preserve">сеть </w:t>
      </w:r>
      <w:r w:rsidR="00D76F78">
        <w:lastRenderedPageBreak/>
        <w:t>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>из детских книжек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lastRenderedPageBreak/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lastRenderedPageBreak/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lastRenderedPageBreak/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</w:t>
      </w:r>
      <w:r>
        <w:lastRenderedPageBreak/>
        <w:t xml:space="preserve">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lastRenderedPageBreak/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lastRenderedPageBreak/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lastRenderedPageBreak/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он — помогать.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lastRenderedPageBreak/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lastRenderedPageBreak/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lastRenderedPageBreak/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</w:t>
      </w:r>
      <w:r w:rsidR="00BD3F63">
        <w:lastRenderedPageBreak/>
        <w:t xml:space="preserve">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lastRenderedPageBreak/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r w:rsidR="006416B3">
        <w:t>сиганул</w:t>
      </w:r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завопил Вагиз. Что-то глухо щёлкнуло, и </w:t>
      </w:r>
      <w:r w:rsidR="006416B3">
        <w:t>отрубился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>отом отрубился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lastRenderedPageBreak/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</w:t>
      </w:r>
      <w:r w:rsidR="00A32C09">
        <w:lastRenderedPageBreak/>
        <w:t xml:space="preserve">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lastRenderedPageBreak/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lastRenderedPageBreak/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lastRenderedPageBreak/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>— Но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lastRenderedPageBreak/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lastRenderedPageBreak/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 xml:space="preserve">…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отрубить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</w:t>
      </w:r>
      <w:r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что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отрубил.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</w:t>
      </w:r>
      <w:r w:rsidR="00714FF7">
        <w:rPr>
          <w:rFonts w:cs="Times New Roman"/>
          <w:szCs w:val="28"/>
        </w:rPr>
        <w:lastRenderedPageBreak/>
        <w:t xml:space="preserve">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</w:t>
      </w:r>
      <w:r>
        <w:rPr>
          <w:rFonts w:cs="Times New Roman"/>
          <w:szCs w:val="28"/>
        </w:rPr>
        <w:lastRenderedPageBreak/>
        <w:t>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врубят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lastRenderedPageBreak/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Угробим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lastRenderedPageBreak/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lastRenderedPageBreak/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lastRenderedPageBreak/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lastRenderedPageBreak/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lastRenderedPageBreak/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lastRenderedPageBreak/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</w:t>
      </w:r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lastRenderedPageBreak/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отрубила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</w:t>
      </w:r>
      <w:r>
        <w:rPr>
          <w:rFonts w:cs="Times New Roman"/>
          <w:szCs w:val="28"/>
        </w:rPr>
        <w:lastRenderedPageBreak/>
        <w:t xml:space="preserve">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 xml:space="preserve">провалилась в беспамятство, </w:t>
      </w:r>
      <w:r w:rsidR="00361A58">
        <w:rPr>
          <w:rFonts w:cs="Times New Roman"/>
          <w:szCs w:val="28"/>
        </w:rPr>
        <w:lastRenderedPageBreak/>
        <w:t>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75BE" w14:textId="77777777" w:rsidR="003F545F" w:rsidRDefault="003F545F" w:rsidP="00786B4E">
      <w:pPr>
        <w:spacing w:after="0"/>
      </w:pPr>
      <w:r>
        <w:separator/>
      </w:r>
    </w:p>
  </w:endnote>
  <w:endnote w:type="continuationSeparator" w:id="0">
    <w:p w14:paraId="49E707E6" w14:textId="77777777" w:rsidR="003F545F" w:rsidRDefault="003F545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6BCC" w14:textId="77777777" w:rsidR="003F545F" w:rsidRDefault="003F545F" w:rsidP="00786B4E">
      <w:pPr>
        <w:spacing w:after="0"/>
      </w:pPr>
      <w:r>
        <w:separator/>
      </w:r>
    </w:p>
  </w:footnote>
  <w:footnote w:type="continuationSeparator" w:id="0">
    <w:p w14:paraId="4CB4FC03" w14:textId="77777777" w:rsidR="003F545F" w:rsidRDefault="003F545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1A0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45F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C29"/>
    <w:rsid w:val="005A3C62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EC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982"/>
    <w:rsid w:val="00C21ED0"/>
    <w:rsid w:val="00C22612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C4C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117424</TotalTime>
  <Pages>339</Pages>
  <Words>108261</Words>
  <Characters>603019</Characters>
  <Application>Microsoft Office Word</Application>
  <DocSecurity>0</DocSecurity>
  <Lines>14357</Lines>
  <Paragraphs>8175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15120</cp:revision>
  <dcterms:created xsi:type="dcterms:W3CDTF">2020-03-09T07:11:00Z</dcterms:created>
  <dcterms:modified xsi:type="dcterms:W3CDTF">2021-11-20T14:08:00Z</dcterms:modified>
</cp:coreProperties>
</file>