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AA786" w14:textId="77777777" w:rsidR="006112DE" w:rsidRDefault="006112DE" w:rsidP="006112DE"/>
    <w:p w14:paraId="0949ACB4" w14:textId="77777777" w:rsidR="006112DE" w:rsidRDefault="006112DE" w:rsidP="006112DE">
      <w:pPr>
        <w:pStyle w:val="a3"/>
      </w:pPr>
      <w:r>
        <w:t>* * *</w:t>
      </w:r>
    </w:p>
    <w:p w14:paraId="6A7333E1" w14:textId="77777777" w:rsidR="006112DE" w:rsidRDefault="006112DE" w:rsidP="006112DE">
      <w:r>
        <w:t>Они открыли двери в оставшиеся отсеки, но трупов больше нигде не было.</w:t>
      </w:r>
    </w:p>
    <w:p w14:paraId="609A2B4F" w14:textId="77777777" w:rsidR="006112DE" w:rsidRDefault="006112DE" w:rsidP="006112DE">
      <w:r>
        <w:t xml:space="preserve">— А вторую </w:t>
      </w:r>
      <w:proofErr w:type="spellStart"/>
      <w:r>
        <w:t>гермодверь</w:t>
      </w:r>
      <w:proofErr w:type="spellEnd"/>
      <w:r>
        <w:t xml:space="preserve"> в том отсеке, — заговорил Томаш, — где ложементы стоят…</w:t>
      </w:r>
    </w:p>
    <w:p w14:paraId="157C571C" w14:textId="77777777" w:rsidR="006112DE" w:rsidRDefault="006112DE" w:rsidP="006112DE">
      <w:r>
        <w:t>— И чего с ней? — спросила Лада.</w:t>
      </w:r>
    </w:p>
    <w:p w14:paraId="5E2685BE" w14:textId="77777777" w:rsidR="006112DE" w:rsidRDefault="006112DE" w:rsidP="006112DE">
      <w:r>
        <w:t>— Вторую дверь не пытались открыть?</w:t>
      </w:r>
    </w:p>
    <w:p w14:paraId="06E5A930" w14:textId="77777777" w:rsidR="006112DE" w:rsidRDefault="006112DE" w:rsidP="006112DE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ладонью пот со лба.</w:t>
      </w:r>
    </w:p>
    <w:p w14:paraId="33983DC7" w14:textId="77777777" w:rsidR="006112DE" w:rsidRDefault="006112DE" w:rsidP="006112DE">
      <w:r>
        <w:t>— Томаш, включи мозги! Мы понятия не имеем, что с кораблём произошло — там же может быть повышенный фон или вообще разгерметизация. Просто так отсеки не блокируют.</w:t>
      </w:r>
    </w:p>
    <w:p w14:paraId="7286BCA1" w14:textId="77777777" w:rsidR="006112DE" w:rsidRDefault="006112DE" w:rsidP="006112DE">
      <w:r>
        <w:t>— Хорошо, хорошо! — Томаш примирительно поднял ладони. — Мозги у меня сегодня в режиме энергосбережения работают. Но зачем тогда каюты заблокировали? Раньше-то они были доступны. Кто-то трупы сюда перенёс.</w:t>
      </w:r>
    </w:p>
    <w:p w14:paraId="35FF5550" w14:textId="77777777" w:rsidR="006112DE" w:rsidRDefault="006112DE" w:rsidP="006112DE">
      <w:r>
        <w:t>— Не знаю, — вздохнула Лада. — По крайней мере, он не против, что мы эти отсеки вскрываем. В противном случае свет бы выключил.</w:t>
      </w:r>
    </w:p>
    <w:p w14:paraId="1F78BC66" w14:textId="77777777" w:rsidR="006112DE" w:rsidRDefault="006112DE" w:rsidP="006112DE">
      <w:r>
        <w:t>— Он?</w:t>
      </w:r>
    </w:p>
    <w:p w14:paraId="75E062D4" w14:textId="77777777" w:rsidR="006112DE" w:rsidRDefault="006112DE" w:rsidP="006112DE">
      <w:r>
        <w:t>— Вы знаете, я тоже не понимаю, — вмешался Джамиль, — совершенно не понимаю, какой смысл блокировать от нас санузел? Это же просто совершенно, абсолютно нелогично!</w:t>
      </w:r>
    </w:p>
    <w:p w14:paraId="3C3C4DAF" w14:textId="77777777" w:rsidR="006112DE" w:rsidRDefault="006112DE" w:rsidP="006112DE">
      <w:r>
        <w:t>— Он, она, оно, — проговорила Лада. — Нас видят и с нами пытаются общаться. Пока, правда, очень односторонним образом.</w:t>
      </w:r>
    </w:p>
    <w:p w14:paraId="707D175A" w14:textId="77777777" w:rsidR="006112DE" w:rsidRDefault="006112DE" w:rsidP="006112DE">
      <w:r>
        <w:t>— И что это может быть, как ты думаешь?</w:t>
      </w:r>
    </w:p>
    <w:p w14:paraId="09F5BD4D" w14:textId="77777777" w:rsidR="006112DE" w:rsidRDefault="006112DE" w:rsidP="006112DE">
      <w:r>
        <w:t>Лада отключила резак и показала пальцем на закрытую дверь, рядом с которой валялись бурые провода.</w:t>
      </w:r>
    </w:p>
    <w:p w14:paraId="336BF223" w14:textId="77777777" w:rsidR="006112DE" w:rsidRDefault="006112DE" w:rsidP="006112DE">
      <w:r>
        <w:t>— Не знаю. Но я думаю, это там.</w:t>
      </w:r>
    </w:p>
    <w:p w14:paraId="575E1FA4" w14:textId="77777777" w:rsidR="005C0B35" w:rsidRDefault="005C0B35"/>
    <w:sectPr w:rsidR="005C0B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C2"/>
    <w:rsid w:val="005C0B35"/>
    <w:rsid w:val="006112DE"/>
    <w:rsid w:val="00F0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1CCE2-D532-4F1D-A3C5-498A3FE5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2DE"/>
    <w:pPr>
      <w:spacing w:line="240" w:lineRule="auto"/>
      <w:ind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6112DE"/>
    <w:pPr>
      <w:spacing w:before="480" w:after="480"/>
      <w:jc w:val="center"/>
    </w:pPr>
  </w:style>
  <w:style w:type="character" w:customStyle="1" w:styleId="a4">
    <w:name w:val="Отбивка Знак"/>
    <w:basedOn w:val="a0"/>
    <w:link w:val="a3"/>
    <w:rsid w:val="006112DE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2020-12-08T15:04:00Z</dcterms:created>
  <dcterms:modified xsi:type="dcterms:W3CDTF">2020-12-08T15:04:00Z</dcterms:modified>
</cp:coreProperties>
</file>