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83BB1" w14:textId="77777777" w:rsidR="00F474D8" w:rsidRDefault="00F474D8" w:rsidP="00F474D8">
      <w:pPr>
        <w:rPr>
          <w:rFonts w:ascii="Times New Roman" w:hAnsi="Times New Roman" w:cs="Times New Roman"/>
          <w:b/>
          <w:bCs/>
          <w:sz w:val="28"/>
          <w:szCs w:val="28"/>
          <w:lang w:val="en-US"/>
        </w:rPr>
      </w:pPr>
      <w:r w:rsidRPr="00F474D8">
        <w:rPr>
          <w:rFonts w:ascii="Times New Roman" w:hAnsi="Times New Roman" w:cs="Times New Roman"/>
          <w:b/>
          <w:bCs/>
          <w:sz w:val="28"/>
          <w:szCs w:val="28"/>
        </w:rPr>
        <w:t>СОВЕРШЕННЫЙ ИЗЪЯН</w:t>
      </w:r>
    </w:p>
    <w:p w14:paraId="26E8DA50" w14:textId="3069B56F" w:rsidR="00F474D8" w:rsidRPr="00F474D8" w:rsidRDefault="00F474D8" w:rsidP="00F474D8">
      <w:pPr>
        <w:rPr>
          <w:rFonts w:ascii="Times New Roman" w:eastAsiaTheme="majorEastAsia" w:hAnsi="Times New Roman" w:cs="Times New Roman"/>
          <w:b/>
          <w:bCs/>
          <w:caps/>
          <w:sz w:val="28"/>
          <w:szCs w:val="28"/>
        </w:rPr>
      </w:pPr>
      <w:r>
        <w:rPr>
          <w:rFonts w:ascii="Times New Roman" w:hAnsi="Times New Roman" w:cs="Times New Roman"/>
          <w:sz w:val="28"/>
          <w:szCs w:val="28"/>
        </w:rPr>
        <w:t>Василий Воронков</w:t>
      </w:r>
      <w:r w:rsidRPr="00F474D8">
        <w:rPr>
          <w:rFonts w:ascii="Times New Roman" w:hAnsi="Times New Roman" w:cs="Times New Roman"/>
          <w:b/>
          <w:bCs/>
          <w:sz w:val="28"/>
          <w:szCs w:val="28"/>
        </w:rPr>
        <w:br w:type="page"/>
      </w:r>
    </w:p>
    <w:p w14:paraId="25592FE2" w14:textId="77DE517B" w:rsidR="00F6597B" w:rsidRPr="00170CEB" w:rsidRDefault="00F6597B" w:rsidP="008B32A1">
      <w:pPr>
        <w:pStyle w:val="1"/>
        <w:rPr>
          <w:sz w:val="28"/>
          <w:szCs w:val="28"/>
        </w:rPr>
      </w:pPr>
      <w:r w:rsidRPr="00170CEB">
        <w:rPr>
          <w:sz w:val="28"/>
          <w:szCs w:val="28"/>
        </w:rPr>
        <w:lastRenderedPageBreak/>
        <w:t>Ч</w:t>
      </w:r>
      <w:r w:rsidR="00575B7F">
        <w:rPr>
          <w:sz w:val="28"/>
          <w:szCs w:val="28"/>
        </w:rPr>
        <w:t>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5DE6D569" w:rsidR="00F6597B" w:rsidRPr="00170CEB" w:rsidRDefault="00E37E9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F6597B" w:rsidRPr="00170CEB">
        <w:rPr>
          <w:rFonts w:ascii="Times New Roman" w:hAnsi="Times New Roman" w:cs="Times New Roman"/>
          <w:sz w:val="28"/>
          <w:szCs w:val="28"/>
        </w:rPr>
        <w:t>евушка</w:t>
      </w:r>
      <w:r>
        <w:rPr>
          <w:rFonts w:ascii="Times New Roman" w:hAnsi="Times New Roman" w:cs="Times New Roman"/>
          <w:sz w:val="28"/>
          <w:szCs w:val="28"/>
        </w:rPr>
        <w:t>, совсем юная</w:t>
      </w:r>
      <w:r w:rsidR="00F6597B" w:rsidRPr="00170CEB">
        <w:rPr>
          <w:rFonts w:ascii="Times New Roman" w:hAnsi="Times New Roman" w:cs="Times New Roman"/>
          <w:sz w:val="28"/>
          <w:szCs w:val="28"/>
        </w:rPr>
        <w:t>.</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Я много трупяков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155F895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479AA065"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w:t>
      </w:r>
      <w:r w:rsidR="00E37E9B">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термопальто</w:t>
      </w:r>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Термопальто.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чё!</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И как она могла замёрзнуть, если у неё термопальто?</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чё-то!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r w:rsidR="00F6597B" w:rsidRPr="00170CEB">
        <w:rPr>
          <w:rFonts w:ascii="Times New Roman" w:hAnsi="Times New Roman" w:cs="Times New Roman"/>
          <w:sz w:val="28"/>
          <w:szCs w:val="28"/>
        </w:rPr>
        <w:t>Чё,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термопальто.</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ху…</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Чё за чушь? Татуху,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r w:rsidR="00F6597B" w:rsidRPr="00170CEB">
        <w:rPr>
          <w:rFonts w:ascii="Times New Roman" w:hAnsi="Times New Roman" w:cs="Times New Roman"/>
          <w:sz w:val="28"/>
          <w:szCs w:val="28"/>
        </w:rPr>
        <w:t>термопальто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Слушь, хорош, а! Люди, когда падают, обычно стукаются. Положим, шунт у неё. И чё? И пальта эта дорогая. Тупая дура, мать её блядь, из дома сбежала, накраситься забыла, мозгов нет, пальт</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чё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Чё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чё-нибудь,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дерьмище!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ваще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па́дали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или чё.</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ничё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Зос.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373AA61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w:t>
      </w:r>
      <w:r w:rsidR="007D1746">
        <w:rPr>
          <w:rFonts w:ascii="Times New Roman" w:hAnsi="Times New Roman" w:cs="Times New Roman"/>
          <w:sz w:val="28"/>
          <w:szCs w:val="28"/>
        </w:rPr>
        <w:t>к</w:t>
      </w:r>
      <w:r w:rsidRPr="00170CEB">
        <w:rPr>
          <w:rFonts w:ascii="Times New Roman" w:hAnsi="Times New Roman" w:cs="Times New Roman"/>
          <w:sz w:val="28"/>
          <w:szCs w:val="28"/>
        </w:rPr>
        <w:t xml:space="preserve">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чё эти блядушата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хошь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Чё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сёдня.</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чё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6D86BC2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На обочине,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177CB95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чё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w:t>
      </w:r>
      <w:r w:rsidR="006E385D">
        <w:rPr>
          <w:rFonts w:ascii="Times New Roman" w:hAnsi="Times New Roman" w:cs="Times New Roman"/>
          <w:sz w:val="28"/>
          <w:szCs w:val="28"/>
        </w:rPr>
        <w:t>е</w:t>
      </w:r>
      <w:r w:rsidR="00BE0388" w:rsidRPr="00170CEB">
        <w:rPr>
          <w:rFonts w:ascii="Times New Roman" w:hAnsi="Times New Roman" w:cs="Times New Roman"/>
          <w:sz w:val="28"/>
          <w:szCs w:val="28"/>
        </w:rPr>
        <w:t xml:space="preserve">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2128C01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w:t>
      </w:r>
      <w:r w:rsidR="00E37E9B">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ваще…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ваще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чё, у меня шунта нет. Мало ли чё у них там сейчас в энд юзер агрименте написано. Да и никому ж неохота за кольцо среди ночи переться.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чё, допрашивать будешь?! Я хоть чё-то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05D1306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пёрлись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чё</w:t>
      </w:r>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264BFAB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w:t>
      </w:r>
      <w:r w:rsidR="00F72EE3">
        <w:rPr>
          <w:rFonts w:ascii="Times New Roman" w:hAnsi="Times New Roman" w:cs="Times New Roman"/>
          <w:sz w:val="28"/>
          <w:szCs w:val="28"/>
        </w:rPr>
        <w:t xml:space="preserve">вот </w:t>
      </w:r>
      <w:r w:rsidR="00BE0388" w:rsidRPr="00170CEB">
        <w:rPr>
          <w:rFonts w:ascii="Times New Roman" w:hAnsi="Times New Roman" w:cs="Times New Roman"/>
          <w:sz w:val="28"/>
          <w:szCs w:val="28"/>
        </w:rPr>
        <w:t>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w:t>
      </w:r>
      <w:r w:rsidR="00B64063">
        <w:rPr>
          <w:rFonts w:ascii="Times New Roman" w:hAnsi="Times New Roman" w:cs="Times New Roman"/>
          <w:sz w:val="28"/>
          <w:szCs w:val="28"/>
        </w:rPr>
        <w:t>и, давай</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чё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чё им? Подумаешь, трупяк лежит, чё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крышак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хард-резет нажимает. И просто чёрное пятно. Баста! Раз она не видит чё-то,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ваще!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ваще!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мы с ней вдвоём четыре года по этому долбокредиту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чё,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трупяка,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чё…</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трупяка!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чё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чё?</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E1F1233"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39EA18F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r w:rsidR="006C7B74">
        <w:rPr>
          <w:rFonts w:ascii="Times New Roman" w:hAnsi="Times New Roman" w:cs="Times New Roman"/>
          <w:sz w:val="28"/>
          <w:szCs w:val="28"/>
        </w:rPr>
        <w:t xml:space="preserve"> — улыбнулась Алла.</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кристальчики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синкуется.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Чё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Аллку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6AAE306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чё,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чё</w:t>
      </w:r>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0623B06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w:t>
      </w:r>
      <w:r w:rsidR="007C57B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чё? На кого я, по-твоему, похож? Хуй знает, чё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Аллку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чё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 xml:space="preserve">«прозин».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штатину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пингбеном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расшторил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у голой шершавой стены и водил по ней ладонью, точно нащупывал тайную дверь, однако минбан,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самодельной вывески. Кусок мятого гофра, пришпиленный над дверью. Криво намалёванное светящейся краской «ТехникА»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«Warning! This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уродцеватых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чё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спросони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ничё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Послайсить бы кристальчик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слайсил,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тут ваще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кой-чё можно, конечно. Ну так, послайсить чуток. Чё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локер обычный, понатянем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r w:rsidR="00B8630E" w:rsidRPr="00170CEB">
        <w:rPr>
          <w:rFonts w:ascii="Times New Roman" w:hAnsi="Times New Roman" w:cs="Times New Roman"/>
          <w:sz w:val="28"/>
          <w:szCs w:val="28"/>
        </w:rPr>
        <w:t>чё нужно-то оттуда? Мне бы знать надо. Тэги какие-нить или буфены. Ну там био-мио, гео-шмео…</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чё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онпрема!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чё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чё ваще? Ты чё, вконец обдолбался? Ты хоть представляешь, какой там объём в натуре? Куда мы сливать-то это будем? Другой кристальчик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подрубиться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чё ты думаешь? Но и нормально подрубиться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Юкс порезанный будет. Ну а чё ты хошь-то?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аудио-монаудио.</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побазарить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подешевле. Сговоримся кароч.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ничё я не разыгрываю! Если чё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Чё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варик. Чё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ваще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чё?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чё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прокумекает, а то и год! У меня одна ваще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эт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ваще мой джуи!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зафотать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позыркай</w:t>
      </w:r>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зафурычило значит. Это позиционка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Позиционка?</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огрешками маленькими, конечно, ну а чё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Он щас пытается с кристаллом спариться. Спариться, хы!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дзыне.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авторизалка.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послайсить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чё там ваще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авторизалки-то?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здрасте! </w:t>
      </w:r>
      <w:r w:rsidR="00B60A7B">
        <w:rPr>
          <w:rFonts w:ascii="Times New Roman" w:hAnsi="Times New Roman" w:cs="Times New Roman"/>
          <w:sz w:val="28"/>
          <w:szCs w:val="28"/>
        </w:rPr>
        <w:t xml:space="preserve">— вывернул губу парень. — </w:t>
      </w:r>
      <w:r w:rsidR="0092459E">
        <w:rPr>
          <w:rFonts w:ascii="Times New Roman" w:hAnsi="Times New Roman" w:cs="Times New Roman"/>
          <w:sz w:val="28"/>
          <w:szCs w:val="28"/>
        </w:rPr>
        <w:t>Ч</w:t>
      </w:r>
      <w:r w:rsidR="00916FEA">
        <w:rPr>
          <w:rFonts w:ascii="Times New Roman" w:hAnsi="Times New Roman" w:cs="Times New Roman"/>
          <w:sz w:val="28"/>
          <w:szCs w:val="28"/>
        </w:rPr>
        <w:t xml:space="preserve">ё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авторизалку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чё,</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А сколько времени я на тебя, старик, потратил! Авторизалка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song</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has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no</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words</w:t>
      </w:r>
      <w:r w:rsidR="00B8630E" w:rsidRPr="00737DE6">
        <w:rPr>
          <w:rFonts w:ascii="Times New Roman" w:hAnsi="Times New Roman" w:cs="Times New Roman"/>
          <w:sz w:val="28"/>
          <w:szCs w:val="28"/>
          <w:lang w:val="en-US"/>
        </w:rPr>
        <w:t xml:space="preserve">!». </w:t>
      </w:r>
      <w:r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Не</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плачь</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парнишка</w:t>
      </w:r>
      <w:r w:rsidR="00D73B24"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607F858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w:t>
      </w:r>
      <w:r w:rsidR="00E34D3D">
        <w:rPr>
          <w:rFonts w:ascii="Times New Roman" w:hAnsi="Times New Roman" w:cs="Times New Roman"/>
          <w:sz w:val="28"/>
          <w:szCs w:val="28"/>
        </w:rPr>
        <w:t>ое у тебя</w:t>
      </w:r>
      <w:r w:rsidR="00A274EB" w:rsidRPr="00170CEB">
        <w:rPr>
          <w:rFonts w:ascii="Times New Roman" w:hAnsi="Times New Roman" w:cs="Times New Roman"/>
          <w:sz w:val="28"/>
          <w:szCs w:val="28"/>
        </w:rPr>
        <w:t>?</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дзыня,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порасследовать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мастерам-ломастерам?</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по́том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минбан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чё,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Внутри дзыня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Позиционка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Чё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ничё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Чё теперь от меня-то хочешь? Послайсить-таки?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ваще его за бесценок отжал! Да там аккум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чё</w:t>
      </w:r>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чё-то надо, аккум вот новый прикупил сёдня.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неде…</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Чё ты бычишь-то? Нет у меня денег, реально. Ну хошь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Хошь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чё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чё сделаю-то? Денег нет, торговля плохо идёт. Да и мне ещё жрать чё-то надо сёдня.</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ваще, как с человеком. Вон аккум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чё?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Хошь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чё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Ничё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чё?</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чё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ч</w:t>
      </w:r>
      <w:r w:rsidR="00AE52E8" w:rsidRPr="00170CEB">
        <w:rPr>
          <w:rFonts w:ascii="Times New Roman" w:hAnsi="Times New Roman" w:cs="Times New Roman"/>
          <w:sz w:val="28"/>
          <w:szCs w:val="28"/>
        </w:rPr>
        <w:t>ё</w:t>
      </w:r>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ваще… Не слышал я, чтоб кто-то эти штучки чинил. Ну там послайсить ещё чё можно, наверное. Слегка так. Или как-нибудь на новый кристал</w:t>
      </w:r>
      <w:r w:rsidR="00F40CD9">
        <w:rPr>
          <w:rFonts w:ascii="Times New Roman" w:hAnsi="Times New Roman" w:cs="Times New Roman"/>
          <w:sz w:val="28"/>
          <w:szCs w:val="28"/>
        </w:rPr>
        <w:t>ьчик</w:t>
      </w:r>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ваще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тады,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конечно, опять глюкодром.</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бычить-то не начинай, если чё</w:t>
      </w:r>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запульсировала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дзыня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Изнанка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чё?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жиртрезов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r w:rsidR="00653ABE" w:rsidRPr="00170CEB">
        <w:rPr>
          <w:rFonts w:ascii="Times New Roman" w:hAnsi="Times New Roman" w:cs="Times New Roman"/>
          <w:sz w:val="28"/>
          <w:szCs w:val="28"/>
        </w:rPr>
        <w:t xml:space="preserve"> мы его ваще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ничё</w:t>
      </w:r>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чё? Сам же китайскую пьёшь! А это ваще!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ви́ски</w:t>
      </w:r>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ви́ски,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Коньяк, или ви́ски,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Всё под контролем! Вишь, ни одной капли не пролил! Тут же ваще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ху…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чё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трупяка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r w:rsidR="00653ABE" w:rsidRPr="00170CEB">
        <w:rPr>
          <w:rFonts w:ascii="Times New Roman" w:hAnsi="Times New Roman" w:cs="Times New Roman"/>
          <w:sz w:val="28"/>
          <w:szCs w:val="28"/>
        </w:rPr>
        <w:t>ви́ски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Неремонто…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ви́ски.</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чё,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увидел сам. Кто-то шёл им навстречу по тротуару. Молодой парень</w:t>
      </w:r>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чё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м и плющит так, что в зомбака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чё,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дотелепал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r w:rsidR="00653ABE" w:rsidRPr="00170CEB">
        <w:rPr>
          <w:rFonts w:ascii="Times New Roman" w:hAnsi="Times New Roman" w:cs="Times New Roman"/>
          <w:sz w:val="28"/>
          <w:szCs w:val="28"/>
        </w:rPr>
        <w:t>Нормальненькая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Ты знаешь, это ведь ваще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зос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ты ваще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чё, врач? Это ничё не подтверждает! Может, ты там это, не поймёшь чё…</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долбодятла,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чё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Чё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чё,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Слу-ушай,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тя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Аллка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w:t>
      </w:r>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ви́ски.</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чё,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кажи, вот на хуя те пушка? Ты ей чё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Чё?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хошь,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чё. Щас Аллку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Аллку?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чё, блядь, охуел што ль совсем, товарищ хороший? Аллка тётка </w:t>
      </w:r>
      <w:r w:rsidR="00B8340F">
        <w:rPr>
          <w:rFonts w:ascii="Times New Roman" w:hAnsi="Times New Roman" w:cs="Times New Roman"/>
          <w:sz w:val="28"/>
          <w:szCs w:val="28"/>
        </w:rPr>
        <w:t>намальная</w:t>
      </w:r>
      <w:r w:rsidR="002E2114" w:rsidRPr="00170CEB">
        <w:rPr>
          <w:rFonts w:ascii="Times New Roman" w:hAnsi="Times New Roman" w:cs="Times New Roman"/>
          <w:sz w:val="28"/>
          <w:szCs w:val="28"/>
        </w:rPr>
        <w:t>, она вот ща вискарика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чё у тя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Аллке сказал, а я? Я чё, блядь, те не друг што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На столе,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подошёл к окну, приподнял двумя пальцами одну из полосок жалюзей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Чен-Сьян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Чен-Сьян</w:t>
      </w:r>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16ADC2F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Остаканишься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Оттянись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А то настоящую полицию вызовем, эскашник!</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шотик.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разулыбался.</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коктейльчик.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минбана,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пшикнула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3B1B51B9" w:rsidR="00284E93" w:rsidRPr="00170CEB" w:rsidRDefault="00284E93" w:rsidP="008B32A1">
      <w:pPr>
        <w:pStyle w:val="1"/>
        <w:rPr>
          <w:sz w:val="28"/>
          <w:szCs w:val="28"/>
        </w:rPr>
      </w:pPr>
      <w:r w:rsidRPr="00170CEB">
        <w:rPr>
          <w:sz w:val="28"/>
          <w:szCs w:val="28"/>
        </w:rPr>
        <w:lastRenderedPageBreak/>
        <w:t>Ч</w:t>
      </w:r>
      <w:r w:rsidR="00575B7F">
        <w:rPr>
          <w:sz w:val="28"/>
          <w:szCs w:val="28"/>
        </w:rPr>
        <w:t>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Поисковый анализатор мог не сработать. Пётр включил на пинге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пейзажей. Поисковый робот задумался, пинг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подрихтованные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пинг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пинг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пинга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шарда. «Xīngxì».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MyPerennialBody</w:t>
      </w:r>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Он собирался уже свернуть шард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Теперь оставалось лишь ждать. Она могла не ответить. Возможно, девушка давно отключилась от шарда,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 За-ачитать?</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Со-общение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шарда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со-общение!</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шарде.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Ответа он ждал долго. Тусклый экран пинга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Получ-чено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шарда.</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чё?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«Хунхеву»,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охереть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«Хунхеву»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банку. Название было отпечатано жирными рубиновыми буквами, напоминающими о сообщениях в дзыне.</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чё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r w:rsidR="00B94397" w:rsidRPr="00170CEB">
        <w:rPr>
          <w:rFonts w:ascii="Times New Roman" w:hAnsi="Times New Roman" w:cs="Times New Roman"/>
          <w:sz w:val="28"/>
          <w:szCs w:val="28"/>
        </w:rPr>
        <w:t>Чё мы не так сделали, а?</w:t>
      </w:r>
    </w:p>
    <w:p w14:paraId="7B870D9B" w14:textId="157BF0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 xml:space="preserve">делать? Парень с шунтом откинулся. </w:t>
      </w:r>
      <w:r w:rsidR="00D52111">
        <w:rPr>
          <w:rFonts w:ascii="Times New Roman" w:hAnsi="Times New Roman" w:cs="Times New Roman"/>
          <w:sz w:val="28"/>
          <w:szCs w:val="28"/>
        </w:rPr>
        <w:t>И, видимо</w:t>
      </w:r>
      <w:r w:rsidR="00B94397" w:rsidRPr="00170CEB">
        <w:rPr>
          <w:rFonts w:ascii="Times New Roman" w:hAnsi="Times New Roman" w:cs="Times New Roman"/>
          <w:sz w:val="28"/>
          <w:szCs w:val="28"/>
        </w:rPr>
        <w:t>,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-Сьян</w:t>
      </w:r>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Аллкой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чё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 xml:space="preserve">-Сьян эта? </w:t>
      </w:r>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 это за совпадения такие? Раньше ваще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охерел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тож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сорвался. Сам не знаю, чё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Чё,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чё,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кароч.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охерела окончательно. То узнавала и на шею кидалась, то ваще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ваще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Слушь, я на самом деле и не помню, чё пото́м. Ваще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пинге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чё в пинге?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Послышались возмущённые возгласы. Вспыхнули экраны пингов,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тоже полез в карман и вытащил потрёпанный пинг.</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стали проталкиваться к выходу. Пётр отпихнул кого-то локтём,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чё,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чё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заставил себя подняться с дивана. На нём была вчерашняя, пропахшая по́том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де тут у тебя..?</w:t>
      </w:r>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пинг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напривозили,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«Хунхеву»,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«Скорые»</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банки. Дешёвое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Уг-роз,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угрозник?</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шардах.</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угрозник</w:t>
      </w:r>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Я её родителям позвонила после того, как ты мне в шарде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шарде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шардах,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 особенно,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Олё!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т при таком жгучем морозе, пока не заметил за отворотом пальто тонкую сеточку из поблёскивающих серебряных нитей. Термоодежда.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По коктейльчику</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Можно и по коктейльчику</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Эта штука синпин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r w:rsidR="007E3854">
        <w:rPr>
          <w:rFonts w:ascii="Times New Roman" w:hAnsi="Times New Roman" w:cs="Times New Roman"/>
          <w:sz w:val="28"/>
          <w:szCs w:val="28"/>
        </w:rPr>
        <w:t>синпина</w:t>
      </w:r>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синпин</w:t>
      </w:r>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шард?</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шард.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замиксовать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коктейльчик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r w:rsidR="00ED1D8B">
        <w:rPr>
          <w:rFonts w:ascii="Times New Roman" w:hAnsi="Times New Roman" w:cs="Times New Roman"/>
          <w:sz w:val="28"/>
          <w:szCs w:val="28"/>
        </w:rPr>
        <w:t>С</w:t>
      </w:r>
      <w:r w:rsidR="00BE6E03">
        <w:rPr>
          <w:rFonts w:ascii="Times New Roman" w:hAnsi="Times New Roman" w:cs="Times New Roman"/>
          <w:sz w:val="28"/>
          <w:szCs w:val="28"/>
        </w:rPr>
        <w:t>инпин!</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смахнул со лба липкий пот и вытер пальцы о штатину.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шарде,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светил себе под ноги пингом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синпин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пингом,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будто ждал, пока улица не прогрузится, как в шардах.</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шарда,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«MyPerennialBody»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и таращилась на голую стену так, словно смотрела фильм по минбану.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проверили..?</w:t>
      </w:r>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«Хунхеву».</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пингом.</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минбана.</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пинг,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пинг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сетап.</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страшнющем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поярче,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всё это нужно? Чем вас обычные шарды-то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переться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уби…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старпёрство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шардах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Забавненько!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минбана.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Чен-Сьян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Чен-Сьян!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Чен-Сьян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пингом,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зазмеился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пингом.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синпином!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популярных чаньси в шардах.</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чаньси.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шардов.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пинг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Шарды.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шарде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шарде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шарде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r w:rsidRPr="00170CEB">
        <w:rPr>
          <w:rFonts w:ascii="Times New Roman" w:hAnsi="Times New Roman" w:cs="Times New Roman"/>
          <w:sz w:val="28"/>
          <w:szCs w:val="28"/>
        </w:rPr>
        <w:t>MyPerennialBody</w:t>
      </w:r>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шарда.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минбан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дзыне,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светится и отбрасывает на стену цветную тень. Пётр испуганно вздрогнул и вскочил на ноги. Но испод 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Дзынь покачнулся, как от сквозняка, обмотанная проволокой батарейка затряслась и заклацала, словно что-то разрывало её изнутри, а экран с внутренней стороны 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 xml:space="preserve">ла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термоподкладка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Коктейльчик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дзыня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шард ушла. А в шарде…</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шарде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дзынем,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Чен-Сьян…</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она..?</w:t>
      </w:r>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Чен-Сьян,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на..!</w:t>
      </w:r>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Ничё,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Чё у них там творится ваще?</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Аллкой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кальцевых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чё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чё?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чё,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цивильненько,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Зомбарь!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чё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6C64A41F"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совсем упоролся!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Чё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Только октябрь. А чё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тя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Аллкой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чё!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понаходили! Так что заткнулись эти молодцы из Чен-Сьян,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поотстраняют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Чен-Сьян?</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Типа здрасте,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толстопалую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7E3854">
        <w:rPr>
          <w:rFonts w:ascii="Times New Roman" w:hAnsi="Times New Roman" w:cs="Times New Roman"/>
          <w:sz w:val="28"/>
          <w:szCs w:val="28"/>
        </w:rPr>
        <w:t>Синпин</w:t>
      </w:r>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шарды.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миграционке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шарде,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хакнуть!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Ярковато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Коктейльчик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любинда.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Люсинда,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люсинда</w:t>
      </w:r>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ви́ски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пододвинул к Петру стакан, плеснул в него ви́ски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ви́ски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наконец решилась, разбавила ви́ски люсиндой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ви́ски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налил себе и Петру. Пётр ждал очередную путаную речь, но Митя лишь несколько раз кивнул, словно соглашаясь с чем-то, и аккуратно, как дегустатор, пригубил ви́ски.</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Послайсить?</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послайсить,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50BA179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ви́ски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шард,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смерила его недовольным взглядом, но из-за стола не встала и схватила, словно наперекор, стакан, в котором всё ещё продолжалась химическая реакция ви́ски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ви́ски,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допил ви́ски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шарде?</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шарда.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лил ви́ски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ви́ски,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ви́ски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ви́ски,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шарды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отчётами о мерзляках завалено, причём по-хорошему каждый второй надо бы в угроз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посмолил!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ви́ски</w:t>
      </w:r>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пинг.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пингом</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Чен-Сьян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Чен-Сьян?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Чен-Сьян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пинг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пинг.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r w:rsidR="00A43828">
        <w:rPr>
          <w:rFonts w:ascii="Times New Roman" w:hAnsi="Times New Roman" w:cs="Times New Roman"/>
          <w:sz w:val="28"/>
          <w:szCs w:val="28"/>
        </w:rPr>
        <w:t>пинга</w:t>
      </w:r>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r w:rsidR="007E3854">
        <w:rPr>
          <w:rFonts w:ascii="Times New Roman" w:hAnsi="Times New Roman" w:cs="Times New Roman"/>
          <w:sz w:val="28"/>
          <w:szCs w:val="28"/>
        </w:rPr>
        <w:t>синпин</w:t>
      </w:r>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шардах.</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термопластырь,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дзынем.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B2F296F" w:rsidR="00E0294B" w:rsidRPr="00170CEB" w:rsidRDefault="00E0294B" w:rsidP="008B32A1">
      <w:pPr>
        <w:pStyle w:val="1"/>
        <w:rPr>
          <w:sz w:val="28"/>
          <w:szCs w:val="28"/>
        </w:rPr>
      </w:pPr>
      <w:r w:rsidRPr="00170CEB">
        <w:rPr>
          <w:sz w:val="28"/>
          <w:szCs w:val="28"/>
        </w:rPr>
        <w:lastRenderedPageBreak/>
        <w:t>Ч</w:t>
      </w:r>
      <w:r w:rsidR="00575B7F">
        <w:rPr>
          <w:sz w:val="28"/>
          <w:szCs w:val="28"/>
        </w:rPr>
        <w:t>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316146">
        <w:rPr>
          <w:rFonts w:ascii="Times New Roman" w:hAnsi="Times New Roman" w:cs="Times New Roman"/>
          <w:sz w:val="28"/>
          <w:szCs w:val="28"/>
        </w:rPr>
        <w:t xml:space="preserve">Мож,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ваще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чё?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Чё там, чё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Чё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чё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чё.</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чё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чё,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Если чё — тебя тож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канешн,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ничё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ваще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ваще ничё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повернулся к нему и моргнул несколько раз, как спросони</w:t>
      </w:r>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фыручит</w:t>
      </w:r>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Ничё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ваще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жеж!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чё.</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ваще!</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Бушь?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чё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Чёт ещё расследуют там, всё ненарасследуются.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Аллка сама не знает ни хуя. Чё она там знает? Слышала чё-нить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могли найти, а на хуя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Чен-Сьян?</w:t>
      </w:r>
    </w:p>
    <w:p w14:paraId="03C8560E" w14:textId="0E282B6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36164B6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-Сьян.</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Чен-Сьян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чё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охерели.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Чен-Сьян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запеленаться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шард:</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пинге, позволив себе один час осторожного холодного сна, и, сунув пинг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пинг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проснулся от истеричного завывания пинга. Он полез в карман, но одеревеневшие от холода пальцы не слушались, пинг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пинг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пинг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пинг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сидел, часто вздыхая, словно только что отошёл от смертельной комы, и потирал онемевшие руки. От визга пинга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пинга,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r w:rsidR="00720A20">
        <w:rPr>
          <w:rFonts w:ascii="Times New Roman" w:hAnsi="Times New Roman" w:cs="Times New Roman"/>
          <w:sz w:val="28"/>
          <w:szCs w:val="28"/>
        </w:rPr>
        <w:t>По́том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пинг,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пинг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термоподкладкой.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пинг.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шард.</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по́том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 xml:space="preserve">банок «Хунхеву».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шард</w:t>
      </w:r>
      <w:r w:rsidR="00444023">
        <w:rPr>
          <w:rFonts w:ascii="Times New Roman" w:hAnsi="Times New Roman" w:cs="Times New Roman"/>
          <w:sz w:val="28"/>
          <w:szCs w:val="28"/>
        </w:rPr>
        <w:t>е</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пинг, встряхнул в руке. Экран медленно налился голубым светом, как люминофорные палки из фильмов по </w:t>
      </w:r>
      <w:r w:rsidRPr="00170CEB">
        <w:rPr>
          <w:rFonts w:ascii="Times New Roman" w:hAnsi="Times New Roman" w:cs="Times New Roman"/>
          <w:sz w:val="28"/>
          <w:szCs w:val="28"/>
        </w:rPr>
        <w:lastRenderedPageBreak/>
        <w:t xml:space="preserve">минбану.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шард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ваще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открыл первую банку «Хунхеву»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егодня отличная эта, как её, хунь-мань…</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«Хуйневу»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пинг на стол и сделал несколько глотков из банки. Пиво действовало так быстро, словно в него подмешали седатив.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 xml:space="preserve">«Хунхеву»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контакт Кати и через секунду уже прижимал к уху пинг.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как пинг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пинг.</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махал толстопалой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виртсцена…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угрозом</w:t>
      </w:r>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разулыбался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дообщались?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к примеру,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r w:rsidR="006F6CE5" w:rsidRPr="00170CEB">
        <w:rPr>
          <w:rFonts w:ascii="Times New Roman" w:hAnsi="Times New Roman" w:cs="Times New Roman"/>
          <w:sz w:val="28"/>
          <w:szCs w:val="28"/>
        </w:rPr>
        <w:t>хро-ни-за-ци-и!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Она не может захватить контроль над телом, или что вы там себе напридумали</w:t>
      </w:r>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бо́льшая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Чё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чё,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Пшёл 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Чё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Слушь,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-Сьян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чё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чё, бля, молчун сёдня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ваще…</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чё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чё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обдолбались?</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чё, блядь, танцуют? Во, мудланы!</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чё,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Зомбарь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попёрся?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Чё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пинг.</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Окошко шарда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всмотрелся в экран пинга.</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чё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Раздолбанный пинг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пинг.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пинг</w:t>
      </w:r>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Тонкий пинг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чё, ваще охерел?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Крышак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договорил. Пётр опустил замолчавший пинг.</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чё?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пинга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шо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чё,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Подхва́тите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Отгони́те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дерьмовеньким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они там ваще!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ваще,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пинг.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пинг.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штоле?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пинг.</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чё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разулыбался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чё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тя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чё?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чё,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пинг.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Пальцы моментально свело от холода. Пётр почти ничего не чувствовал, с силой надавливая на скрипящий экран. Наконец он прижал пинг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ваще…</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въёбывать?!</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Чё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чё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 с тобой такое ваще?</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Трупяков,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накидался, что в глазах аж четверится, а то и пятерится…</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накидался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чё там бывает, когда «скорые» опаздывают, протухнут трупяки,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Трупяки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ничё.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чё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чё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пингом.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пинга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пингом,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пинга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оффе.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в оффе,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ты. Скоро сообщат по минбану или там вывесят на плоских шардах,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делов-то…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пинга,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турнули из угроза.</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из угроза.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разулыбался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пинг.</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обслуживал Петра медленно и неохотно, не отрывая глаз от брызжущего цветами пинга.</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пинг.</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пинга,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пингом.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повторяла эти слова, монотонно кивая головой,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пинг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Его пинг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синке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пинга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Тело её мы нашли на улице. На медстанции был зарегистрирован сигнал паники от её шунта. Никто, разумеется, не выехал. Кто попрётся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до..?</w:t>
      </w:r>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включил пинг.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проверил пинг.</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пингом.</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выхватил пинг.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свой пинг,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пинг,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белохалатники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r w:rsidR="007E3854">
        <w:rPr>
          <w:rFonts w:ascii="Times New Roman" w:hAnsi="Times New Roman" w:cs="Times New Roman"/>
          <w:sz w:val="28"/>
          <w:szCs w:val="28"/>
        </w:rPr>
        <w:t>синпин</w:t>
      </w:r>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минбан?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минбан.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минбана-то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r w:rsidR="007E3854">
        <w:rPr>
          <w:rFonts w:ascii="Times New Roman" w:hAnsi="Times New Roman" w:cs="Times New Roman"/>
          <w:sz w:val="28"/>
          <w:szCs w:val="28"/>
        </w:rPr>
        <w:t>синпин</w:t>
      </w:r>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синпина</w:t>
      </w:r>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ный запах от пищевых брикетов. Пустая бутылка рядом с забытым дзынем.</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шардах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пинг.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r w:rsidR="00284251">
        <w:rPr>
          <w:rFonts w:ascii="Times New Roman" w:hAnsi="Times New Roman" w:cs="Times New Roman"/>
          <w:sz w:val="28"/>
          <w:szCs w:val="28"/>
        </w:rPr>
        <w:t>пинг</w:t>
      </w:r>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пинг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дряное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Гостиная. Пустая белая стена. По минбану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выбешивающие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Я не смог с вами связаться другим способом. Мой пинг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Вы же любите ви́ски?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ви́ски. Хороший ви́ски, двенадцатилетний синглмолт! Вы же любите ви́ски?</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Ви́ски?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ви́ски!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«Delete»,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и уставился на расплывающуюся по кнопке «Delete»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«Delete». Несколько других отрывистых нажатий. Снова «Delete».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послайсить.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ви́ски?</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w:t>
      </w:r>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Ви́ски,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мра…</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ви́ски,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минбану,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пинга.</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чё ты хочешь! Это тебе не хухры-мухры!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E2AC5" w14:textId="77777777" w:rsidR="003957E8" w:rsidRDefault="003957E8" w:rsidP="00AA4E57">
      <w:pPr>
        <w:spacing w:after="0"/>
      </w:pPr>
      <w:r>
        <w:separator/>
      </w:r>
    </w:p>
  </w:endnote>
  <w:endnote w:type="continuationSeparator" w:id="0">
    <w:p w14:paraId="756D6A24" w14:textId="77777777" w:rsidR="003957E8" w:rsidRDefault="003957E8"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372887"/>
      <w:docPartObj>
        <w:docPartGallery w:val="Page Numbers (Bottom of Page)"/>
        <w:docPartUnique/>
      </w:docPartObj>
    </w:sdt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1B9A6" w14:textId="77777777" w:rsidR="003957E8" w:rsidRDefault="003957E8" w:rsidP="00AA4E57">
      <w:pPr>
        <w:spacing w:after="0"/>
      </w:pPr>
      <w:r>
        <w:separator/>
      </w:r>
    </w:p>
  </w:footnote>
  <w:footnote w:type="continuationSeparator" w:id="0">
    <w:p w14:paraId="6F03860A" w14:textId="77777777" w:rsidR="003957E8" w:rsidRDefault="003957E8"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16cid:durableId="57235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A43"/>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1771D"/>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7E8"/>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43F2"/>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4E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7F"/>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B74"/>
    <w:rsid w:val="006C7F40"/>
    <w:rsid w:val="006C7F74"/>
    <w:rsid w:val="006D04ED"/>
    <w:rsid w:val="006D1CA9"/>
    <w:rsid w:val="006D1CD4"/>
    <w:rsid w:val="006D3AA9"/>
    <w:rsid w:val="006D41C5"/>
    <w:rsid w:val="006D4451"/>
    <w:rsid w:val="006D4E68"/>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385D"/>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37DE6"/>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57B8"/>
    <w:rsid w:val="007C5D01"/>
    <w:rsid w:val="007C7A92"/>
    <w:rsid w:val="007C7D48"/>
    <w:rsid w:val="007D04D3"/>
    <w:rsid w:val="007D0E4B"/>
    <w:rsid w:val="007D1746"/>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063"/>
    <w:rsid w:val="00B6419F"/>
    <w:rsid w:val="00B64FC5"/>
    <w:rsid w:val="00B654FE"/>
    <w:rsid w:val="00B65A31"/>
    <w:rsid w:val="00B65B7A"/>
    <w:rsid w:val="00B66732"/>
    <w:rsid w:val="00B66A29"/>
    <w:rsid w:val="00B71732"/>
    <w:rsid w:val="00B718F7"/>
    <w:rsid w:val="00B71973"/>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39A"/>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416"/>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111"/>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198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4D3D"/>
    <w:rsid w:val="00E35D6B"/>
    <w:rsid w:val="00E3662D"/>
    <w:rsid w:val="00E3706E"/>
    <w:rsid w:val="00E370AD"/>
    <w:rsid w:val="00E37E9B"/>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37B"/>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4D8"/>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2EE3"/>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575B7F"/>
    <w:pPr>
      <w:keepNext/>
      <w:keepLines/>
      <w:pageBreakBefore/>
      <w:spacing w:before="240" w:after="1600"/>
      <w:ind w:firstLine="709"/>
      <w:jc w:val="center"/>
      <w:outlineLvl w:val="0"/>
    </w:pPr>
    <w:rPr>
      <w:rFonts w:ascii="Times New Roman" w:eastAsiaTheme="majorEastAsia" w:hAnsi="Times New Roman" w:cstheme="majorBidi"/>
      <w:b/>
      <w:caps/>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75B7F"/>
    <w:rPr>
      <w:rFonts w:ascii="Times New Roman" w:eastAsiaTheme="majorEastAsia" w:hAnsi="Times New Roman" w:cstheme="majorBidi"/>
      <w:b/>
      <w:caps/>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31061</TotalTime>
  <Pages>270</Pages>
  <Words>84781</Words>
  <Characters>461214</Characters>
  <Application>Microsoft Office Word</Application>
  <DocSecurity>0</DocSecurity>
  <Lines>11530</Lines>
  <Paragraphs>6999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1571</cp:revision>
  <dcterms:created xsi:type="dcterms:W3CDTF">2018-11-28T09:00:00Z</dcterms:created>
  <dcterms:modified xsi:type="dcterms:W3CDTF">2025-05-01T09:50:00Z</dcterms:modified>
</cp:coreProperties>
</file>