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EECE" w14:textId="1C16FFC5" w:rsidR="008026FE" w:rsidRDefault="008026FE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6FE">
        <w:rPr>
          <w:rFonts w:ascii="Times New Roman" w:hAnsi="Times New Roman" w:cs="Times New Roman"/>
          <w:b/>
          <w:bCs/>
          <w:sz w:val="24"/>
          <w:szCs w:val="24"/>
        </w:rPr>
        <w:t>Василий Воронков, роман «Совершенный изъян», синопсис</w:t>
      </w:r>
    </w:p>
    <w:p w14:paraId="395EF059" w14:textId="52F707F9" w:rsidR="00632700" w:rsidRDefault="00632700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Телефон: 8 964 506 3390</w:t>
      </w:r>
    </w:p>
    <w:p w14:paraId="69F9D00B" w14:textId="2361D68A" w:rsidR="00632700" w:rsidRPr="00785BA0" w:rsidRDefault="00632700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Почта: </w:t>
      </w:r>
      <w:r w:rsidR="0079377F">
        <w:rPr>
          <w:rFonts w:ascii="Times New Roman" w:hAnsi="Times New Roman" w:cs="Times New Roman"/>
          <w:b/>
          <w:bCs/>
          <w:sz w:val="24"/>
          <w:szCs w:val="24"/>
          <w:lang w:val="en-US"/>
        </w:rPr>
        <w:t>nic</w:t>
      </w:r>
      <w:r w:rsidR="0079377F" w:rsidRPr="0079377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9377F">
        <w:rPr>
          <w:rFonts w:ascii="Times New Roman" w:hAnsi="Times New Roman" w:cs="Times New Roman"/>
          <w:b/>
          <w:bCs/>
          <w:sz w:val="24"/>
          <w:szCs w:val="24"/>
          <w:lang w:val="en-US"/>
        </w:rPr>
        <w:t>vorov</w:t>
      </w:r>
      <w:r w:rsidR="0079377F" w:rsidRPr="0079377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22C9D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785BA0">
        <w:rPr>
          <w:rFonts w:ascii="Times New Roman" w:hAnsi="Times New Roman" w:cs="Times New Roman"/>
          <w:b/>
          <w:bCs/>
          <w:sz w:val="24"/>
          <w:szCs w:val="24"/>
          <w:lang w:val="en-US"/>
        </w:rPr>
        <w:t>yandex</w:t>
      </w:r>
      <w:r w:rsidR="00785BA0" w:rsidRPr="00785B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85BA0"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</w:p>
    <w:p w14:paraId="45C7FE89" w14:textId="77777777" w:rsidR="008026FE" w:rsidRDefault="008026FE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2BD860" w14:textId="0E204499" w:rsidR="00197050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Климатическая катастрофа, температура ранней осенью опускается ниже </w:t>
      </w:r>
      <w:r w:rsidR="009D2407" w:rsidRPr="00227830">
        <w:rPr>
          <w:rFonts w:ascii="Times New Roman" w:hAnsi="Times New Roman" w:cs="Times New Roman"/>
          <w:sz w:val="24"/>
          <w:szCs w:val="24"/>
        </w:rPr>
        <w:t>-</w:t>
      </w:r>
      <w:r w:rsidRPr="00FE1F2A">
        <w:rPr>
          <w:rFonts w:ascii="Times New Roman" w:hAnsi="Times New Roman" w:cs="Times New Roman"/>
          <w:sz w:val="24"/>
          <w:szCs w:val="24"/>
        </w:rPr>
        <w:t xml:space="preserve">30. У многих людей есть шунт, </w:t>
      </w:r>
      <w:r w:rsidR="00D565B9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червяк в голове</w:t>
      </w:r>
      <w:r w:rsidR="00D565B9">
        <w:rPr>
          <w:rFonts w:ascii="Times New Roman" w:hAnsi="Times New Roman" w:cs="Times New Roman"/>
          <w:sz w:val="24"/>
          <w:szCs w:val="24"/>
        </w:rPr>
        <w:t>»</w:t>
      </w:r>
      <w:r w:rsidR="008B5077">
        <w:rPr>
          <w:rFonts w:ascii="Times New Roman" w:hAnsi="Times New Roman" w:cs="Times New Roman"/>
          <w:sz w:val="24"/>
          <w:szCs w:val="24"/>
        </w:rPr>
        <w:t xml:space="preserve"> 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биоэлектронное устройство, открывающее доступ к дополненной реальности</w:t>
      </w:r>
      <w:r w:rsidR="00227830" w:rsidRPr="00227830">
        <w:rPr>
          <w:rFonts w:ascii="Times New Roman" w:hAnsi="Times New Roman" w:cs="Times New Roman"/>
          <w:sz w:val="24"/>
          <w:szCs w:val="24"/>
        </w:rPr>
        <w:t xml:space="preserve"> </w:t>
      </w:r>
      <w:r w:rsidR="00227830">
        <w:rPr>
          <w:rFonts w:ascii="Times New Roman" w:hAnsi="Times New Roman" w:cs="Times New Roman"/>
          <w:sz w:val="24"/>
          <w:szCs w:val="24"/>
        </w:rPr>
        <w:t>и новым возможностям человеческого тела</w:t>
      </w:r>
      <w:r w:rsidRPr="00FE1F2A">
        <w:rPr>
          <w:rFonts w:ascii="Times New Roman" w:hAnsi="Times New Roman" w:cs="Times New Roman"/>
          <w:sz w:val="24"/>
          <w:szCs w:val="24"/>
        </w:rPr>
        <w:t xml:space="preserve">. Пётр, работающий в патруле, находит на окраине города труп девушки со следом от удара на голове. У погибшей есть кристалл </w:t>
      </w:r>
      <w:r w:rsidR="00322C9D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карта памяти, на которой записан виртуальный двойник. Во время осмотра девушка оживает, встает на ноги, и Петр с напарником </w:t>
      </w:r>
      <w:r w:rsidR="00322C9D">
        <w:rPr>
          <w:rFonts w:ascii="Times New Roman" w:hAnsi="Times New Roman" w:cs="Times New Roman"/>
          <w:sz w:val="24"/>
          <w:szCs w:val="24"/>
        </w:rPr>
        <w:t>вырубают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её электрошокер</w:t>
      </w:r>
      <w:r w:rsidR="00322C9D">
        <w:rPr>
          <w:rFonts w:ascii="Times New Roman" w:hAnsi="Times New Roman" w:cs="Times New Roman"/>
          <w:sz w:val="24"/>
          <w:szCs w:val="24"/>
        </w:rPr>
        <w:t>о</w:t>
      </w:r>
      <w:r w:rsidR="00921A08">
        <w:rPr>
          <w:rFonts w:ascii="Times New Roman" w:hAnsi="Times New Roman" w:cs="Times New Roman"/>
          <w:sz w:val="24"/>
          <w:szCs w:val="24"/>
        </w:rPr>
        <w:t>м</w:t>
      </w:r>
      <w:r w:rsidRPr="00FE1F2A">
        <w:rPr>
          <w:rFonts w:ascii="Times New Roman" w:hAnsi="Times New Roman" w:cs="Times New Roman"/>
          <w:sz w:val="24"/>
          <w:szCs w:val="24"/>
        </w:rPr>
        <w:t>.</w:t>
      </w:r>
    </w:p>
    <w:p w14:paraId="5E5E0EC8" w14:textId="3561F2BB" w:rsidR="00FE1F2A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Петра не отпускает случившееся. </w:t>
      </w:r>
      <w:r w:rsidR="00197050">
        <w:rPr>
          <w:rFonts w:ascii="Times New Roman" w:hAnsi="Times New Roman" w:cs="Times New Roman"/>
          <w:sz w:val="24"/>
          <w:szCs w:val="24"/>
        </w:rPr>
        <w:t>Он взламывает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найденный кристалл и говорит с двойником девушки, </w:t>
      </w:r>
      <w:r w:rsidR="009962A8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призраком</w:t>
      </w:r>
      <w:r w:rsidR="009962A8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. Оказывается, что электронная версия погибшей совсем на неё не похожа. К тому же кристалл повреждён, и призрак ведёт себя очень странно </w:t>
      </w:r>
      <w:r w:rsidR="009962A8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Пётру приходится нагревать кристалл, чтобы тот проработал хоть какое-то время. Благодаря призраку Пётр узнаёт о клубе для </w:t>
      </w:r>
      <w:r w:rsidR="000760E7">
        <w:rPr>
          <w:rFonts w:ascii="Times New Roman" w:hAnsi="Times New Roman" w:cs="Times New Roman"/>
          <w:sz w:val="24"/>
          <w:szCs w:val="24"/>
        </w:rPr>
        <w:t>«шунтированных»</w:t>
      </w:r>
      <w:r w:rsidRPr="00FE1F2A">
        <w:rPr>
          <w:rFonts w:ascii="Times New Roman" w:hAnsi="Times New Roman" w:cs="Times New Roman"/>
          <w:sz w:val="24"/>
          <w:szCs w:val="24"/>
        </w:rPr>
        <w:t xml:space="preserve">, который любила посещать погибшая. В клубе Пётр встречает девушку, похожую на призрака </w:t>
      </w:r>
      <w:r w:rsidR="004E5671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поначалу он даже решает, что сошёл с ума.</w:t>
      </w:r>
    </w:p>
    <w:p w14:paraId="5969F83B" w14:textId="40909E22" w:rsidR="00FE1F2A" w:rsidRPr="00FE1F2A" w:rsidRDefault="000760E7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Её зовут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Катя. Она была подругой погибшей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F3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Лизы. Лиза страдала от афазии (не могла узнать себя в зеркале) и потому выбрала для электронного </w:t>
      </w:r>
      <w:r w:rsidR="004F6AA0">
        <w:rPr>
          <w:rFonts w:ascii="Times New Roman" w:hAnsi="Times New Roman" w:cs="Times New Roman"/>
          <w:sz w:val="24"/>
          <w:szCs w:val="24"/>
        </w:rPr>
        <w:t>двойника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чужую внешность. Пётр и Катя вместе продолжают расследование смерти Лизы. Пётр </w:t>
      </w:r>
      <w:r w:rsidR="00267CE9">
        <w:rPr>
          <w:rFonts w:ascii="Times New Roman" w:hAnsi="Times New Roman" w:cs="Times New Roman"/>
          <w:sz w:val="24"/>
          <w:szCs w:val="24"/>
        </w:rPr>
        <w:t>становится свидетелем приступов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Кати после </w:t>
      </w:r>
      <w:r w:rsidR="00267CE9">
        <w:rPr>
          <w:rFonts w:ascii="Times New Roman" w:hAnsi="Times New Roman" w:cs="Times New Roman"/>
          <w:sz w:val="24"/>
          <w:szCs w:val="24"/>
        </w:rPr>
        <w:t>подключения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 </w:t>
      </w:r>
      <w:r w:rsidR="00C21FEC">
        <w:rPr>
          <w:rFonts w:ascii="Times New Roman" w:hAnsi="Times New Roman" w:cs="Times New Roman"/>
          <w:sz w:val="24"/>
          <w:szCs w:val="24"/>
        </w:rPr>
        <w:t>«</w:t>
      </w:r>
      <w:r w:rsidR="00FE1F2A" w:rsidRPr="00FE1F2A">
        <w:rPr>
          <w:rFonts w:ascii="Times New Roman" w:hAnsi="Times New Roman" w:cs="Times New Roman"/>
          <w:sz w:val="24"/>
          <w:szCs w:val="24"/>
        </w:rPr>
        <w:t>порталам</w:t>
      </w:r>
      <w:r w:rsidR="00C21FEC">
        <w:rPr>
          <w:rFonts w:ascii="Times New Roman" w:hAnsi="Times New Roman" w:cs="Times New Roman"/>
          <w:sz w:val="24"/>
          <w:szCs w:val="24"/>
        </w:rPr>
        <w:t>»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дополненной реальности </w:t>
      </w:r>
      <w:r w:rsidR="00B00A05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E265BC">
        <w:rPr>
          <w:rFonts w:ascii="Times New Roman" w:hAnsi="Times New Roman" w:cs="Times New Roman"/>
          <w:sz w:val="24"/>
          <w:szCs w:val="24"/>
        </w:rPr>
        <w:t xml:space="preserve">она психует и </w:t>
      </w:r>
      <w:r w:rsidR="00FE1F2A" w:rsidRPr="00FE1F2A">
        <w:rPr>
          <w:rFonts w:ascii="Times New Roman" w:hAnsi="Times New Roman" w:cs="Times New Roman"/>
          <w:sz w:val="24"/>
          <w:szCs w:val="24"/>
        </w:rPr>
        <w:t>не контролирует</w:t>
      </w:r>
      <w:r w:rsidR="00E265BC">
        <w:rPr>
          <w:rFonts w:ascii="Times New Roman" w:hAnsi="Times New Roman" w:cs="Times New Roman"/>
          <w:sz w:val="24"/>
          <w:szCs w:val="24"/>
        </w:rPr>
        <w:t xml:space="preserve"> себя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. Катя </w:t>
      </w:r>
      <w:r w:rsidR="00EA6EF8">
        <w:rPr>
          <w:rFonts w:ascii="Times New Roman" w:hAnsi="Times New Roman" w:cs="Times New Roman"/>
          <w:sz w:val="24"/>
          <w:szCs w:val="24"/>
        </w:rPr>
        <w:t>знакомит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Петра со своим другом Митей </w:t>
      </w:r>
      <w:r w:rsidR="00B00A05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программистом из крупной компании, который также знал погибшую. Митя пытается считать данные с кристалла Лизы, делает его копию, но говорит, что кристалл слишком сильно повреждён, что не стоило его вообще нагревать. Митя сразу вызывает у Петра подозрения. Пётр считает, что Митя установил Кате и Лиз</w:t>
      </w:r>
      <w:r w:rsidR="003D3CDD">
        <w:rPr>
          <w:rFonts w:ascii="Times New Roman" w:hAnsi="Times New Roman" w:cs="Times New Roman"/>
          <w:sz w:val="24"/>
          <w:szCs w:val="24"/>
        </w:rPr>
        <w:t>е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шунты в обход сложной процедуре тестирования, выявляющей психическую несовместимость с интерфейсом дополненной реальности. У Петра самого есть шунт </w:t>
      </w:r>
      <w:r w:rsidR="00267CE9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его устанавливали работникам полиции. Однако шунт у Петра не прижился и не функционирует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так</w:t>
      </w:r>
      <w:r w:rsidR="00A8600F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 w:rsidR="00A8600F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считает сам Петр. Вскоре Пётр понимает, что в смерти Лизы, скорее всего, виновата сама Катя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она толкнула Лизу во время приступа, та получила серьезную травму головы и замёрзла. П</w:t>
      </w:r>
      <w:r w:rsidR="00FE1F2A">
        <w:rPr>
          <w:rFonts w:ascii="Times New Roman" w:hAnsi="Times New Roman" w:cs="Times New Roman"/>
          <w:sz w:val="24"/>
          <w:szCs w:val="24"/>
        </w:rPr>
        <w:t>е</w:t>
      </w:r>
      <w:r w:rsidR="00FE1F2A" w:rsidRPr="00FE1F2A">
        <w:rPr>
          <w:rFonts w:ascii="Times New Roman" w:hAnsi="Times New Roman" w:cs="Times New Roman"/>
          <w:sz w:val="24"/>
          <w:szCs w:val="24"/>
        </w:rPr>
        <w:t>тру</w:t>
      </w:r>
      <w:r w:rsidR="005D17D8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однако</w:t>
      </w:r>
      <w:r w:rsidR="005D17D8">
        <w:rPr>
          <w:rFonts w:ascii="Times New Roman" w:hAnsi="Times New Roman" w:cs="Times New Roman"/>
          <w:sz w:val="24"/>
          <w:szCs w:val="24"/>
        </w:rPr>
        <w:t xml:space="preserve">, 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небезразлична Катя, и он </w:t>
      </w:r>
      <w:r w:rsidR="00C806ED">
        <w:rPr>
          <w:rFonts w:ascii="Times New Roman" w:hAnsi="Times New Roman" w:cs="Times New Roman"/>
          <w:sz w:val="24"/>
          <w:szCs w:val="24"/>
        </w:rPr>
        <w:t>прекращает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расследование. </w:t>
      </w:r>
    </w:p>
    <w:p w14:paraId="5164C6A6" w14:textId="3CD43E2C" w:rsidR="00FE1F2A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У Кати тем временем случается новый приступ, и она умирает, не выходя из виртуальной реальности. Пётр находит у неё кристалл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ещё один. Пётр в ярости, он идёт к Мите, обвиняет его в смерти девушек и </w:t>
      </w:r>
      <w:r w:rsidR="008D6E05">
        <w:rPr>
          <w:rFonts w:ascii="Times New Roman" w:hAnsi="Times New Roman" w:cs="Times New Roman"/>
          <w:sz w:val="24"/>
          <w:szCs w:val="24"/>
        </w:rPr>
        <w:t>грозит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пристрелить. Митя объясняет Петру, что в смерти Лизы виноват он сам </w:t>
      </w:r>
      <w:r w:rsidR="002E2DB7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никакой шунт не поднимет мёртвого человека на ноги</w:t>
      </w:r>
      <w:r w:rsidR="00155548">
        <w:rPr>
          <w:rFonts w:ascii="Times New Roman" w:hAnsi="Times New Roman" w:cs="Times New Roman"/>
          <w:sz w:val="24"/>
          <w:szCs w:val="24"/>
        </w:rPr>
        <w:t>.</w:t>
      </w:r>
      <w:r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155548">
        <w:rPr>
          <w:rFonts w:ascii="Times New Roman" w:hAnsi="Times New Roman" w:cs="Times New Roman"/>
          <w:sz w:val="24"/>
          <w:szCs w:val="24"/>
        </w:rPr>
        <w:t>Лиза</w:t>
      </w:r>
      <w:r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155548">
        <w:rPr>
          <w:rFonts w:ascii="Times New Roman" w:hAnsi="Times New Roman" w:cs="Times New Roman"/>
          <w:sz w:val="24"/>
          <w:szCs w:val="24"/>
        </w:rPr>
        <w:t>очнулась</w:t>
      </w:r>
      <w:r w:rsidRPr="00FE1F2A">
        <w:rPr>
          <w:rFonts w:ascii="Times New Roman" w:hAnsi="Times New Roman" w:cs="Times New Roman"/>
          <w:sz w:val="24"/>
          <w:szCs w:val="24"/>
        </w:rPr>
        <w:t>, не выходя из виртуальной реальности, а Пётр с напарником убили её электрошокером. Пётр не принимает эту версию, они с Митей дерутся, в результате чего Пётр убивает Митю, но и сам получает смертельное ранение.</w:t>
      </w:r>
    </w:p>
    <w:p w14:paraId="450D7960" w14:textId="7FAFDD19" w:rsidR="000812AD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Пётр при смерти, его шунт начинает работать, и он видит </w:t>
      </w:r>
      <w:r w:rsidR="00C21FEC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призрака</w:t>
      </w:r>
      <w:r w:rsidR="00C21FEC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 с кристалла Кати </w:t>
      </w:r>
      <w:r w:rsidR="00ED0F3E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оказывается, Митя скопировал данные с кристалла Лизы, и Катя создала своего двойника поверх призрака подруги, они обе как бы смешались в одном цифровом образе. Призрак объясняется Петру в любви и призывает его использовать каждое мгновение, которое им отпущено, чтобы насладиться друг другом. За Петром приезжает </w:t>
      </w:r>
      <w:r w:rsidR="0028689E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скорая</w:t>
      </w:r>
      <w:r w:rsidR="0028689E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, и уже в больнице, перед самой смертью, он понимает, что </w:t>
      </w:r>
      <w:r w:rsidR="0028689E">
        <w:rPr>
          <w:rFonts w:ascii="Times New Roman" w:hAnsi="Times New Roman" w:cs="Times New Roman"/>
          <w:sz w:val="24"/>
          <w:szCs w:val="24"/>
        </w:rPr>
        <w:t>они с напарником и правда убили Лизу</w:t>
      </w:r>
      <w:r w:rsidRPr="00FE1F2A">
        <w:rPr>
          <w:rFonts w:ascii="Times New Roman" w:hAnsi="Times New Roman" w:cs="Times New Roman"/>
          <w:sz w:val="24"/>
          <w:szCs w:val="24"/>
        </w:rPr>
        <w:t>. Ему мерещится, что труп Кати лежит на каталке рядом с ним, вздрагивает, как от электрошока, и подобно Лизе поднимается на ноги.</w:t>
      </w:r>
    </w:p>
    <w:sectPr w:rsidR="000812AD" w:rsidRPr="00FE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CE"/>
    <w:rsid w:val="00071B9F"/>
    <w:rsid w:val="000760E7"/>
    <w:rsid w:val="000812AD"/>
    <w:rsid w:val="00155548"/>
    <w:rsid w:val="00197050"/>
    <w:rsid w:val="00197192"/>
    <w:rsid w:val="00206CDF"/>
    <w:rsid w:val="00227830"/>
    <w:rsid w:val="0026076A"/>
    <w:rsid w:val="00267CE9"/>
    <w:rsid w:val="0028240A"/>
    <w:rsid w:val="0028689E"/>
    <w:rsid w:val="002B23F3"/>
    <w:rsid w:val="002E2DB7"/>
    <w:rsid w:val="00322C9D"/>
    <w:rsid w:val="00354B98"/>
    <w:rsid w:val="003D3CDD"/>
    <w:rsid w:val="004D2C78"/>
    <w:rsid w:val="004E5671"/>
    <w:rsid w:val="004F6AA0"/>
    <w:rsid w:val="00500A58"/>
    <w:rsid w:val="00575087"/>
    <w:rsid w:val="00585F06"/>
    <w:rsid w:val="005D17D8"/>
    <w:rsid w:val="00632700"/>
    <w:rsid w:val="006A509A"/>
    <w:rsid w:val="00785BA0"/>
    <w:rsid w:val="0079377F"/>
    <w:rsid w:val="007A4131"/>
    <w:rsid w:val="008026FE"/>
    <w:rsid w:val="008B5077"/>
    <w:rsid w:val="008D6E05"/>
    <w:rsid w:val="008E60EA"/>
    <w:rsid w:val="00921A08"/>
    <w:rsid w:val="009377B4"/>
    <w:rsid w:val="009962A8"/>
    <w:rsid w:val="009D0DA1"/>
    <w:rsid w:val="009D2407"/>
    <w:rsid w:val="00A8600F"/>
    <w:rsid w:val="00AE0A4B"/>
    <w:rsid w:val="00B00A05"/>
    <w:rsid w:val="00C07912"/>
    <w:rsid w:val="00C21FEC"/>
    <w:rsid w:val="00C806ED"/>
    <w:rsid w:val="00D565B9"/>
    <w:rsid w:val="00D77CC1"/>
    <w:rsid w:val="00E265BC"/>
    <w:rsid w:val="00EA6EF8"/>
    <w:rsid w:val="00ED0F3E"/>
    <w:rsid w:val="00F56FCE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17F"/>
  <w15:chartTrackingRefBased/>
  <w15:docId w15:val="{980663BF-20B6-41A8-8C37-107E236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F2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536</Words>
  <Characters>2989</Characters>
  <Application>Microsoft Office Word</Application>
  <DocSecurity>0</DocSecurity>
  <Lines>69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45</cp:revision>
  <dcterms:created xsi:type="dcterms:W3CDTF">2019-06-10T08:36:00Z</dcterms:created>
  <dcterms:modified xsi:type="dcterms:W3CDTF">2025-04-30T06:39:00Z</dcterms:modified>
</cp:coreProperties>
</file>