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1CB7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 командир ко… — прошипело что-то высоко над головой, как будто в сотнях метров от Фён — чужой, далёкий, незнакомый голос. — …в ста четырнадцати световых минутах от… подтвердите…</w:t>
      </w:r>
    </w:p>
    <w:p w14:paraId="7F2440B7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 Рука её потянулась к блокиратору.</w:t>
      </w:r>
    </w:p>
    <w:p w14:paraId="2CD39B13" w14:textId="77777777" w:rsidR="00CF261C" w:rsidRDefault="00CF261C" w:rsidP="00CF261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>В глазах у Фён потемнело, и она провалилась в обморок.</w:t>
      </w:r>
    </w:p>
    <w:p w14:paraId="4CF105A3" w14:textId="77777777" w:rsidR="00CF261C" w:rsidRDefault="00CF261C" w:rsidP="00CF261C">
      <w:r>
        <w:t>Когда она пришла в себя, то Лада трясла её за плечи.</w:t>
      </w:r>
    </w:p>
    <w:p w14:paraId="557220F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1667B35F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2358FEDB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2835EC01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37ABB10A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50B39BD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его знает… — проворчал Насир.</w:t>
      </w:r>
    </w:p>
    <w:p w14:paraId="156E13FF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B01DA67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Насира, который как раз выбирался из ложемента, сражаясь с опутывающими его ремнями.</w:t>
      </w:r>
    </w:p>
    <w:p w14:paraId="5124872B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правда? На сигнал ответили? Нас действительно заберут?</w:t>
      </w:r>
    </w:p>
    <w:p w14:paraId="01627017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Правда, — сказал Насир. — Заберут. Они далековато, но… херзац его так, воздуха должно хватить.</w:t>
      </w:r>
    </w:p>
    <w:p w14:paraId="3872D24F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 это? Чей это корабль?</w:t>
      </w:r>
    </w:p>
    <w:p w14:paraId="27FB0422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Черна, — ответила Лада. — Корабль с орбитальных колоний. Как раз куда мы и летели.</w:t>
      </w:r>
    </w:p>
    <w:p w14:paraId="63DA4CB7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48BDE371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37CB5386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Глотай, а не рассуждай, харавац тебя разбери! Сразу две.</w:t>
      </w:r>
    </w:p>
    <w:p w14:paraId="0E4FFD9F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2DC16A3F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7015B02D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 — Значит, Черна? — повернулась она к Ладе.</w:t>
      </w:r>
    </w:p>
    <w:p w14:paraId="0B149E8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Боюсь, с твоим возвращением на Литию придётся повременить. В любом случае — это лучше, чем из шлюза в пешее путешествие отправиться.</w:t>
      </w:r>
    </w:p>
    <w:p w14:paraId="311204A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бы эти спасатели нас всех в пешее путешествие не отправили! — заявил Насир.</w:t>
      </w:r>
    </w:p>
    <w:p w14:paraId="1B490DDA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слышала я, чтобы в колониях так поступали, — пожала плечами Лада. — От человека больше пользы, когда он жив. Он работать может. На воздух и еду себе точно заработает.</w:t>
      </w:r>
    </w:p>
    <w:p w14:paraId="5CA52ADA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 кажется, — вздохнула Фён, — сейчас на Черне не слишком безопасно.</w:t>
      </w:r>
    </w:p>
    <w:p w14:paraId="4769D20C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41AC02EE" w14:textId="77777777" w:rsidR="00CF261C" w:rsidRDefault="00CF261C" w:rsidP="00CF261C">
      <w:pPr>
        <w:pStyle w:val="a3"/>
      </w:pPr>
      <w:r>
        <w:t>* * *</w:t>
      </w:r>
    </w:p>
    <w:p w14:paraId="7EF945DD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 Она даже умудрилась ненадолго заснуть под мерным шум воздуховодов, повиснув на леере у стены.</w:t>
      </w:r>
    </w:p>
    <w:p w14:paraId="3BFA349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Фён проснулась, шаттл уже готовился к стыковке.</w:t>
      </w:r>
    </w:p>
    <w:p w14:paraId="08C0175E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терминалом крутилась режущая глаза голограмма — похожий на раненую муху шаттл аккуратно, в сопровождении направляющих струн, подбирался к раскрытой пасти стыковочного шлюза, напоминающей плотоядное растение.</w:t>
      </w:r>
    </w:p>
    <w:p w14:paraId="4C4D1F74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45BC88B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Видно было, что его трясёт от волнения.</w:t>
      </w:r>
    </w:p>
    <w:p w14:paraId="6CD5E40A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говоришь, отправят нас в пешее путешествие? — спросила Фён.</w:t>
      </w:r>
    </w:p>
    <w:p w14:paraId="649A54BB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Ага! — проголосил Насир. — Отправят к херзац матерах!</w:t>
      </w:r>
    </w:p>
    <w:p w14:paraId="0FB188F1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28DF347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 гермодверью что-то раскатисто громыхнуло, и сердце у Фён беспокойно заёрзало в груди.</w:t>
      </w:r>
    </w:p>
    <w:p w14:paraId="15EC3B1B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22A4430B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12ACB45F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ведь должно хотя бы немножко повезти, — сказала Фён. — Нам всем. После всего, что произошло.</w:t>
      </w:r>
    </w:p>
    <w:p w14:paraId="06905CE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Считай, мы уже на Черне, — улыбнулась Лада. — А ты, Насик, кончай уже! Запугал девочку!</w:t>
      </w:r>
    </w:p>
    <w:p w14:paraId="6B48F331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68A68081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569CCFAB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гермодвери и коснулась настенной панели. Дверь открылась с усталым вздохом. Перед ними появились трое человек в тёмных, покрытых разводами грязи скафандрах — двое были вооружены и держали импульсники наизготове.</w:t>
      </w:r>
    </w:p>
    <w:p w14:paraId="58D7C82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69269C17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спасателей, без импульсника, снял шлем.</w:t>
      </w:r>
    </w:p>
    <w:p w14:paraId="093F1E56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557B8602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7ED0E07A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Человек кивнул. Он походил на литийца — коротко остриженная голова с угловатыми скулами, седеющая щетина на щёках.</w:t>
      </w:r>
    </w:p>
    <w:p w14:paraId="2E409BC9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FA54469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023E5A8C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2D245DA4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67291992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2EC6E156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Ладу, нахмурившись.</w:t>
      </w:r>
    </w:p>
    <w:p w14:paraId="1EBF7E4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долгая история, капитан, — сказала Лада. — Мы вам обязательно её расскажем. Надеюсь, вы позволите нам подняться на борт?</w:t>
      </w:r>
    </w:p>
    <w:p w14:paraId="335C420F" w14:textId="77777777" w:rsidR="00CF261C" w:rsidRDefault="00CF261C" w:rsidP="00CF261C">
      <w:r>
        <w:t>Милош прищурился.</w:t>
      </w:r>
    </w:p>
    <w:p w14:paraId="755F123C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5B4B915D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7D148981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17EC0936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552A0D18" w14:textId="77777777" w:rsidR="00CF261C" w:rsidRDefault="00CF261C" w:rsidP="00CF261C">
      <w:pPr>
        <w:pStyle w:val="a3"/>
      </w:pPr>
      <w:r>
        <w:t>* * *</w:t>
      </w:r>
    </w:p>
    <w:p w14:paraId="49453F90" w14:textId="77777777" w:rsidR="00CF261C" w:rsidRDefault="00CF261C" w:rsidP="00CF261C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00A45C1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3C6DC3F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на Черне выкинут! — фыркнул Насир.</w:t>
      </w:r>
    </w:p>
    <w:p w14:paraId="5A03738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5174126E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F3E09F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62FD2BB8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25832AB4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340A14B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Койка тут одна, — проворчал Насир. — Как спать будем? По очереди, что ли?</w:t>
      </w:r>
    </w:p>
    <w:p w14:paraId="01C92B04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Можно и по очереди, — сказала Лада. — К тому же есть у меня подозрение, что наш капитан скоро пригласит меня на обстоятельную беседу.</w:t>
      </w:r>
    </w:p>
    <w:p w14:paraId="1D83E1F7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удивлюсь. Это бахул тебя чуть глазами не сожрал. Ты его хоть сразу-то не обламывай, нам ещё долететь надо.</w:t>
      </w:r>
    </w:p>
    <w:p w14:paraId="67808C55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Разберусь как-нибудь без твоих советов, Насик.</w:t>
      </w:r>
    </w:p>
    <w:p w14:paraId="49949449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Слушайте, — сказала Фён, — а можно я первая на боковую пойду? А то меня ноги уже не держат.</w:t>
      </w:r>
    </w:p>
    <w:p w14:paraId="64099493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E95C65C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Ложись! — Насир поднялся.</w:t>
      </w:r>
    </w:p>
    <w:p w14:paraId="32E79409" w14:textId="77777777" w:rsidR="00CF261C" w:rsidRDefault="00CF261C" w:rsidP="00CF261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1127AD84" w14:textId="7926E439" w:rsidR="00371DFA" w:rsidRDefault="00CF261C" w:rsidP="00CF261C">
      <w:r>
        <w:rPr>
          <w:rFonts w:cs="Times New Roman"/>
          <w:szCs w:val="28"/>
        </w:rPr>
        <w:t>Спустя несколько минут она провалилась в сон, и ей приснилась большая чёрная планета, которая поглощает свет.</w:t>
      </w:r>
    </w:p>
    <w:sectPr w:rsidR="00371D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FA"/>
    <w:rsid w:val="00371DFA"/>
    <w:rsid w:val="00C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3FE00-E5D7-4176-A799-F12B50D1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61C"/>
    <w:pPr>
      <w:spacing w:line="240" w:lineRule="auto"/>
      <w:ind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CF261C"/>
    <w:pPr>
      <w:spacing w:before="480" w:after="480"/>
      <w:jc w:val="center"/>
    </w:pPr>
  </w:style>
  <w:style w:type="character" w:customStyle="1" w:styleId="a4">
    <w:name w:val="Отбивка Знак"/>
    <w:basedOn w:val="a0"/>
    <w:link w:val="a3"/>
    <w:rsid w:val="00CF261C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896</Words>
  <Characters>5003</Characters>
  <Application>Microsoft Office Word</Application>
  <DocSecurity>0</DocSecurity>
  <Lines>119</Lines>
  <Paragraphs>67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2021-08-28T10:59:00Z</dcterms:created>
  <dcterms:modified xsi:type="dcterms:W3CDTF">2021-08-28T10:59:00Z</dcterms:modified>
</cp:coreProperties>
</file>