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 xml:space="preserve">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1249B431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произонёс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>Глядишь, скоро к Бакару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>у Айши.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мазина.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>— И ты, херзац матерах,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ваши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Насиру. Томашу даже казалось, что его старый пилот согласился лететь с ним именно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бакарийском</w:t>
      </w:r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херзац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>—  Ты чего там, аотар?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r w:rsidR="00E60501">
        <w:t>Хмар кус</w:t>
      </w:r>
      <w:r>
        <w:t xml:space="preserve">! </w:t>
      </w:r>
      <w:r w:rsidR="00D325A1">
        <w:t xml:space="preserve">Мне чуть кости не переломало! А я и </w:t>
      </w:r>
      <w:r>
        <w:t>так еле в эту харазу влезаю!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r w:rsidR="007D6A46">
        <w:t>Гравы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>, херзац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Бакаром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74073362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>Даже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>, — перезапустится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>— Я же вам объяснял,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бывало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Бакаром.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преднатяжители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 Томаша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кадола,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>а «Припадке» стояла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вирт,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r w:rsidR="00CD4D84">
        <w:t>кабур</w:t>
      </w:r>
      <w:r w:rsidR="00911169">
        <w:t xml:space="preserve">ом торчал из </w:t>
      </w:r>
      <w:r w:rsidR="00D2262D">
        <w:t xml:space="preserve">разбитого </w:t>
      </w:r>
      <w:r w:rsidR="00911169">
        <w:t>фальш</w:t>
      </w:r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Кабура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квазигравитации.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Томаша задёргался мускул </w:t>
      </w:r>
      <w:r w:rsidR="00880519">
        <w:t>под глазам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>— Слушай ты, хмар кус! Что это</w:t>
      </w:r>
      <w:r w:rsidR="00F45D96">
        <w:t xml:space="preserve"> такое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>— Молчать будешь, хаволь?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r>
        <w:t>Кабур чем-то напоминал робота-погрузчика в космодромах — наверняка у того тоже было хитрое бакарийское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1B6C0A0E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r>
        <w:t xml:space="preserve">Кабур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как. Он стервец шустрый, и с реакцией у него полный порядок, не то, что, — она глянула на Томаша, — у нас.</w:t>
      </w:r>
    </w:p>
    <w:p w14:paraId="5545C981" w14:textId="69D730A8" w:rsidR="00E42819" w:rsidRDefault="00E42819" w:rsidP="00435BC9">
      <w:r>
        <w:t xml:space="preserve">— Ты его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>Лада тем временем притащила ящик и поставила его под кухонным столом. Кабур, растревоженный лязгом, тут же ожил и завращал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стервеца,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кабур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>— А вы не торопитесь, — сказала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>. Я эту бакарийскую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>— Так получилось,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отсеке, но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>? 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Айше,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r w:rsidR="00AB4E6C">
        <w:t>Херзац его так</w:t>
      </w:r>
      <w:r>
        <w:t>! — прорычал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r>
        <w:lastRenderedPageBreak/>
        <w:t xml:space="preserve">Кабур, почуяв что-то, заволновался. Он привстал на своих тараканьих ножках, и яростно </w:t>
      </w:r>
      <w:r w:rsidR="005F6C55">
        <w:t>за</w:t>
      </w:r>
      <w:r>
        <w:t>вращал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Насира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>— Вот же херзац!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>. На его виске поблёскивала красным огоньком чёрная присоска кадола.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Бакаре.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>Может, ещё Айш</w:t>
      </w:r>
      <w:r w:rsidR="000064B0">
        <w:t>е</w:t>
      </w:r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ничего. Летим в клятой пустоте навстречу очередному херзацу!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это ещё 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херзац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>— Я после каждого импульса буду в вирт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>Тяжёлая липкая темнота. У Томаша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>Он трясущими руками прицепил кадол и провалился в бездну вирта.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херзац!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херзац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4F09118E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r>
        <w:lastRenderedPageBreak/>
        <w:t>Айша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>— Я не понимаю, о чём вы говорите,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>приостановлены, по факту все корабли 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хаволь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>— Ой, любишь ты драматизировать, Насик!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Бакаре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>— Можно попробовать дать быстрые импульсы. Два-три мы должны выдержать прежде, чем движок, херзац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Бакаре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</w:t>
      </w:r>
      <w:r w:rsidR="00511881">
        <w:lastRenderedPageBreak/>
        <w:t xml:space="preserve">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из-за Насира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он, </w:t>
      </w:r>
      <w:r w:rsidR="00CC0859">
        <w:t>выслушав Томаша</w:t>
      </w:r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>о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Бакаром.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>Томаш уже собирался выбурить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</w:t>
      </w:r>
      <w:r w:rsidR="00E12421">
        <w:t>Там ещё невидимка, херзац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3DB91E1" w:rsidR="005E649C" w:rsidRDefault="005E649C" w:rsidP="00306051">
      <w:r>
        <w:t xml:space="preserve">— Херзац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вирт?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херзац!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r w:rsidR="00EB2CE6">
        <w:t>литийца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>— Начало истории мне нравится, — сказала Лада. — В хорошей лжи всегда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B021A26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тоже для них литийцы,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бакарийская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559AD1C3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>, что литиец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11430">
        <w:t>отмеревшую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r>
        <w:t>Бакариец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>— Насик, не хами! — прошипела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тла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>Фён Кадич</w:t>
      </w:r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>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22C9584B" w:rsidR="00AE56C7" w:rsidRDefault="00AE56C7" w:rsidP="003E4DE6">
      <w:r>
        <w:t>— Настройки гравов у нас, конечно же, бакарийские, раз пилот бакариец</w:t>
      </w:r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>эта Фён Кадич</w:t>
      </w:r>
      <w:r w:rsidR="00EE11FB">
        <w:t>.</w:t>
      </w:r>
      <w:r w:rsidR="004A5F9C">
        <w:t xml:space="preserve"> Бакар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Докончито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r w:rsidR="00131E24">
        <w:t>поморищилась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422E2B4F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Томаш</w:t>
      </w:r>
      <w:r w:rsidR="00726042">
        <w:t>а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Томаша,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>содрать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3DBC1DFA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>— Бхагат, я согласен</w:t>
      </w:r>
      <w:r w:rsidR="00232CBC">
        <w:t xml:space="preserve">, </w:t>
      </w:r>
      <w:r w:rsidR="00232CBC">
        <w:t>—</w:t>
      </w:r>
      <w:r w:rsidR="00232CBC">
        <w:t xml:space="preserve"> сказал Насир. </w:t>
      </w:r>
      <w:r w:rsidR="00232CBC">
        <w:t>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>— Никто панику и не разводит, Насик</w:t>
      </w:r>
      <w:r w:rsidR="00232CBC">
        <w:t xml:space="preserve">, </w:t>
      </w:r>
      <w:r w:rsidR="00232CBC">
        <w:t>—</w:t>
      </w:r>
      <w:r w:rsidR="00232CBC">
        <w:t xml:space="preserve"> отозвалась Лада. </w:t>
      </w:r>
      <w:r w:rsidR="00232CBC">
        <w:t>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</w:t>
      </w:r>
      <w:r w:rsidR="000828BB">
        <w:t>—</w:t>
      </w:r>
      <w:r w:rsidR="000828BB">
        <w:t xml:space="preserve"> вздрогнул Томаш. </w:t>
      </w:r>
      <w:r w:rsidR="000828BB">
        <w:t>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>—</w:t>
      </w:r>
      <w:r w:rsidR="00E15D25">
        <w:t xml:space="preserve"> влез </w:t>
      </w:r>
      <w:r w:rsidR="00A20EED">
        <w:t xml:space="preserve">в эфир </w:t>
      </w:r>
      <w:r w:rsidR="00E15D25">
        <w:t xml:space="preserve">Насир. </w:t>
      </w:r>
      <w:r w:rsidR="00E15D25">
        <w:t>—</w:t>
      </w:r>
      <w:r w:rsidR="00E15D25">
        <w:t xml:space="preserve">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>—</w:t>
      </w:r>
      <w:r w:rsidR="001611D5">
        <w:t xml:space="preserve"> затараторил Джамиль, </w:t>
      </w:r>
      <w:r w:rsidR="001611D5">
        <w:t>—</w:t>
      </w:r>
      <w:r w:rsidR="001611D5">
        <w:t xml:space="preserve">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</w:t>
      </w:r>
      <w:r w:rsidR="007E5CE1">
        <w:t>—</w:t>
      </w:r>
      <w:r w:rsidR="007E5CE1">
        <w:t xml:space="preserve"> хмыкнула Лада.</w:t>
      </w:r>
    </w:p>
    <w:p w14:paraId="14D2DA49" w14:textId="5C144CAA" w:rsidR="007E5CE1" w:rsidRDefault="007E5CE1" w:rsidP="00A95380">
      <w:r>
        <w:t>—</w:t>
      </w:r>
      <w:r>
        <w:t xml:space="preserve"> И главное, кого? </w:t>
      </w:r>
      <w:r>
        <w:t>—</w:t>
      </w:r>
      <w:r>
        <w:t xml:space="preserve">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</w:t>
      </w:r>
      <w:r w:rsidR="0078033F">
        <w:t>—</w:t>
      </w:r>
      <w:r w:rsidR="0078033F">
        <w:t xml:space="preserve"> скривился Насир. </w:t>
      </w:r>
      <w:r w:rsidR="0078033F">
        <w:t>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>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FA01A5">
        <w:rPr>
          <w:highlight w:val="yellow"/>
        </w:rPr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lastRenderedPageBreak/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>Всё происходящее окончательно перестало походить на реальность и напоминало симуляцию в вирте,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r w:rsidR="00FA6C88">
        <w:t>гермо</w:t>
      </w:r>
      <w:r>
        <w:t>дверью.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достаточно лишь… — Он посмотрел на ящик с кабуром и вдруг лицо его перекосило, как от инсульта. — Меня снова тошит.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</w:t>
      </w:r>
      <w:r w:rsidR="0039736F">
        <w:lastRenderedPageBreak/>
        <w:t xml:space="preserve">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гермодвери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херзац!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lastRenderedPageBreak/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Насира,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>— Или наоборот,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перед </w:t>
      </w:r>
      <w:r w:rsidR="00114BD3">
        <w:t>гермо</w:t>
      </w:r>
      <w:r>
        <w:t>двер</w:t>
      </w:r>
      <w:r w:rsidR="00114BD3">
        <w:t>ью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>— Открывайте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lastRenderedPageBreak/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22B8F">
        <w:t>метаясь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ховадина</w:t>
      </w:r>
      <w:r>
        <w:t>? — выдохнула Фён. — Додьявола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Херзац!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C7F550B" w:rsidR="00667C29" w:rsidRDefault="00667C29" w:rsidP="00DC4966">
      <w:r>
        <w:lastRenderedPageBreak/>
        <w:t>— На бакарийских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Кабур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</w:t>
      </w:r>
      <w:r w:rsidR="00636B46">
        <w:lastRenderedPageBreak/>
        <w:t xml:space="preserve">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кабур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lastRenderedPageBreak/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попытке.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r w:rsidR="00D453D9">
        <w:lastRenderedPageBreak/>
        <w:t>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lastRenderedPageBreak/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>, и он смотрел на Томаша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>— Но ведь сообщение, которое вы отсылали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>— Через альтаам?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>Чего зря воздух тратить? Может, там и альтаам.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lastRenderedPageBreak/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вирту,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>Не просто же так в шлюзе чья-то башка валяется, херзац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lastRenderedPageBreak/>
        <w:t xml:space="preserve">— Странный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>— Немам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lastRenderedPageBreak/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>— Как так вышло вообще? Она наполовину бакарийка?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lastRenderedPageBreak/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lastRenderedPageBreak/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вирту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r w:rsidR="00CC02E4">
        <w:t>херзац! Если б терминал хотя бы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lastRenderedPageBreak/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lastRenderedPageBreak/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литийского </w:t>
      </w:r>
      <w:r>
        <w:t>гимн</w:t>
      </w:r>
      <w:r w:rsidR="005638CD">
        <w:t>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lastRenderedPageBreak/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lastRenderedPageBreak/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 xml:space="preserve">а </w:t>
      </w:r>
      <w:r w:rsidR="00612518">
        <w:lastRenderedPageBreak/>
        <w:t>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lastRenderedPageBreak/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>— Надышался этим отровом из чёрного баллона, вот у него мозги и встали набекрень.</w:t>
      </w:r>
    </w:p>
    <w:p w14:paraId="0088C5FF" w14:textId="0D733F7C" w:rsidR="00742250" w:rsidRDefault="00742250" w:rsidP="00650411">
      <w:r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lastRenderedPageBreak/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быстро </w:t>
      </w:r>
      <w:r w:rsidR="005F23A6">
        <w:lastRenderedPageBreak/>
        <w:t>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звезды 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lastRenderedPageBreak/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77777777" w:rsidR="0063023A" w:rsidRDefault="0063023A" w:rsidP="00E313EB">
      <w:r>
        <w:t>— Мы вообще не знаем, что за это за подключение, — сказала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lastRenderedPageBreak/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lastRenderedPageBreak/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lastRenderedPageBreak/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херзац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Насик! — </w:t>
      </w:r>
      <w:r w:rsidR="00974616">
        <w:t>позвала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lastRenderedPageBreak/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lastRenderedPageBreak/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lastRenderedPageBreak/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3246637F" w:rsidR="00C046C5" w:rsidRDefault="00B3225F" w:rsidP="00BD231F">
      <w:r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lastRenderedPageBreak/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Томаша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>— Мы все — подделки! Вы не понимаете! Мы — лишь жалкие копии! Его копии!</w:t>
      </w:r>
    </w:p>
    <w:p w14:paraId="66C9B823" w14:textId="1449D7A3" w:rsidR="00E020FB" w:rsidRDefault="00E020FB" w:rsidP="00233BAD">
      <w:r>
        <w:t>— Что за ерунда, херзац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lastRenderedPageBreak/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lastRenderedPageBreak/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>в эту штуку залезть? Додьявола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907B8B">
        <w:t>Томаш</w:t>
      </w:r>
      <w:r w:rsidR="000F692F">
        <w:t>у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>— Не знаю. Но что-то же делать надо. Айша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>, Насик,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Насиром,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lastRenderedPageBreak/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>перёд! Ты же грозилась, что первая в вирт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lastRenderedPageBreak/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>есть? Кабур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>в коридор и подошла к Томашу</w:t>
      </w:r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r w:rsidR="00DF5341">
        <w:t>Томашу</w:t>
      </w:r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5458583F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lastRenderedPageBreak/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>Она шла за ним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lastRenderedPageBreak/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>собирался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lastRenderedPageBreak/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>— А что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lastRenderedPageBreak/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lastRenderedPageBreak/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херзац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>— Я всегда ем, когда… — Она не договорила. — Ты бы лучше сам поел, выглядишь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>— Адыр елдыш! — Насир плюхнулся на стул, схватил бутылку и 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lastRenderedPageBreak/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>— Немам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lastRenderedPageBreak/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>л? На флоте так не принято. Приказ вышел — и всё, выполняем яко ходинки.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lastRenderedPageBreak/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хаволя крыша поехала, а резак под руку подвернулся.</w:t>
      </w:r>
    </w:p>
    <w:p w14:paraId="2F3A5043" w14:textId="332CB785" w:rsidR="003267C0" w:rsidRDefault="003672D8" w:rsidP="009958C7">
      <w:r>
        <w:t>— Слушай, — Томаш улыбнулся,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lastRenderedPageBreak/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 xml:space="preserve">нажал кнопку на </w:t>
      </w:r>
      <w:r w:rsidR="004C448F">
        <w:lastRenderedPageBreak/>
        <w:t>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r w:rsidR="00E4181C">
        <w:t>вирт</w:t>
      </w:r>
      <w:r w:rsidR="00CC432E">
        <w:t>у</w:t>
      </w:r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lastRenderedPageBreak/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lastRenderedPageBreak/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lastRenderedPageBreak/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теней,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lastRenderedPageBreak/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она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lastRenderedPageBreak/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t xml:space="preserve">— Да, </w:t>
      </w:r>
      <w:r w:rsidR="00112479">
        <w:t>рикуляци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 Нам надо чинить </w:t>
      </w:r>
      <w:r w:rsidR="00112479">
        <w:t>рикуляци</w:t>
      </w:r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>— Что чуть?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19BB105A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должно быть небольшой летать, мы должны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0951F2C0" w:rsidR="00C97806" w:rsidRDefault="00C97806" w:rsidP="004C448F">
      <w:r>
        <w:t>— Да, авария. Очень страшный ястадум.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ястадум.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lastRenderedPageBreak/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r>
        <w:lastRenderedPageBreak/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EEDD037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lastRenderedPageBreak/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бакариец возился под терминалом,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6404C07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lastRenderedPageBreak/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r>
        <w:t xml:space="preserve">Томаша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>— Но что с ним могло произойти? — Томаш остановился. — Он же просто исчез! Это чудовище… вахар — что оно с ним могло сделать?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38EEC1B8" w:rsidR="007F68DA" w:rsidRDefault="00E145FC" w:rsidP="005516D3">
      <w:r>
        <w:t>— Аскар! — прикрикнула Валия. — Нахайрык!</w:t>
      </w:r>
    </w:p>
    <w:p w14:paraId="3A8A6FE8" w14:textId="1E0FDD24" w:rsidR="00267376" w:rsidRDefault="00267376" w:rsidP="005516D3">
      <w:r>
        <w:t>— Мне тоже тяжело об этом вспомнить, — покачал головой Аскар. — Надеюсь, что вахар не успел навредить Вальки</w:t>
      </w:r>
      <w:r w:rsidR="00947AB6">
        <w:t>с</w:t>
      </w:r>
      <w:r>
        <w:t>у.</w:t>
      </w:r>
    </w:p>
    <w:p w14:paraId="029D40A4" w14:textId="68443105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D3F5985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вирт выгрузил корабельный коридор из памяти, а теперь пытается стереть </w:t>
      </w:r>
      <w:r w:rsidR="00154542">
        <w:t xml:space="preserve">и </w:t>
      </w:r>
      <w:r w:rsidR="005045B8">
        <w:t>Томаша</w:t>
      </w:r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3CBADB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>— К вирту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5416EB">
        <w:t>Это</w:t>
      </w:r>
      <w:r>
        <w:t xml:space="preserve"> с твоей стороны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lastRenderedPageBreak/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051A58B8" w:rsidR="00F3630F" w:rsidRDefault="00F3630F" w:rsidP="00F3630F">
      <w:r>
        <w:t>— О каких тысячах световых лет ты говоришь? — спросил Томаш. — 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вирту</w:t>
      </w:r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</w:t>
      </w:r>
      <w:r>
        <w:lastRenderedPageBreak/>
        <w:t xml:space="preserve">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что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44AF7365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lastRenderedPageBreak/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>— Это невозможно. — Он посмотрел на Томаша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</w:t>
      </w:r>
      <w:r w:rsidR="00AF0571">
        <w:lastRenderedPageBreak/>
        <w:t>откуда взялся ваш вахар. Мы прилетели, чтобы считать самописец, и у нас с собой был 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альтаам.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>И тогда появился альтаам.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Валия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вахаром.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>! А мы тебя потеряли! Пойдём! — и он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>Аскар схватил Томаша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медленно повернула голову к Томашу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</w:t>
      </w:r>
      <w:r w:rsidR="00F17010">
        <w:rPr>
          <w:rFonts w:cs="Times New Roman"/>
          <w:szCs w:val="28"/>
        </w:rPr>
        <w:lastRenderedPageBreak/>
        <w:t>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закрылась, отрезав его от Томаша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Приведи Валию! Приведи Валию!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</w:t>
      </w:r>
      <w:r>
        <w:lastRenderedPageBreak/>
        <w:t xml:space="preserve">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Ты подключался к вирту,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>И они разрушаются. Кабур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вирта.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 — 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кабур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Какого елдыша вы творите? А если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ведь до сих пор ничего не ответила?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8A5817">
        <w:rPr>
          <w:rFonts w:cs="Times New Roman"/>
          <w:szCs w:val="28"/>
        </w:rPr>
        <w:t>дотелепали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— сказал Томаш и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Томаш, вцепившись Насиру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lastRenderedPageBreak/>
        <w:t>* * *</w:t>
      </w:r>
    </w:p>
    <w:p w14:paraId="60E2D057" w14:textId="15DF9564" w:rsidR="00032751" w:rsidRDefault="00993E8B" w:rsidP="00032751">
      <w:r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Что-то мне подсказывает, что скоро здесь Айша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всё. 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 хара там хорошего нет, вот что! И десяти минут не набирается.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Нашёл. Я старые логи решил посмотреть, а там вся, херзац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>? — спросил Томаш. — Аскар в вирте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гипердвигатель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Да в полный елдыш их выбросило! Они собирались прыгнуть на одну минуту! Одну минуту, понимаешь? А прыгнули на другой конец галактики, херзац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 логам тоже не ясно ни хара. Сначала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</w:t>
      </w:r>
      <w:r w:rsidR="009D08D8">
        <w:lastRenderedPageBreak/>
        <w:t xml:space="preserve">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lastRenderedPageBreak/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</w:t>
      </w:r>
      <w:r>
        <w:lastRenderedPageBreak/>
        <w:t>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Томаша.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>— Требует голосовое подтверждение от аотара.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>— Да это понятно, херзац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«Муздали наймат»!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>бросил Томашу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бакарийском.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 xml:space="preserve">— «Муздали наймат!»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гермодвери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>— А у меня бакарийский,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Качаника.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>вопли скафандра больше не беспокоили — Томаша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Томаша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>— На кой херзац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>— Нормально всё, — сказал Томаш. — Почистят нас сейчас. Всё хорошо у нас! — обратился он к Насиру и Ладе. — Можете улетать!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>, окружённые светящимися нитями бакарийской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>, —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 В отсек зашли двое бакарийцев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Похожие на андроидов бакарийцы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Почему же? — Томаш закашлялся. — А мне очень даже приятен! Я просто переживаю, что нам пришлось потратить столько альтаамов,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кабура?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кабура.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Айша схватила Томаша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>— Да, как же! — скривилась Айша.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логи,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кабура.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Айши зашуршала, и в руке у неё заблестела серебристая сфера визора.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Гариб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те же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r>
        <w:rPr>
          <w:rFonts w:cs="Times New Roman"/>
          <w:szCs w:val="28"/>
        </w:rPr>
        <w:lastRenderedPageBreak/>
        <w:t>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 xml:space="preserve">Айша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бакарийском.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>Он попятился, искоса поглядывая на плящущие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Томашу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кинулась к Томашу.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Она все ещё пыталась остановить кровь, сдавливая рану на груди Томаша.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импульсник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Фёе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>— Хартазац.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37B29">
        <w:rPr>
          <w:rFonts w:cs="Times New Roman"/>
          <w:szCs w:val="28"/>
        </w:rPr>
        <w:t>Айша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DA51" w14:textId="77777777" w:rsidR="00E7455A" w:rsidRDefault="00E7455A" w:rsidP="00786B4E">
      <w:pPr>
        <w:spacing w:after="0"/>
      </w:pPr>
      <w:r>
        <w:separator/>
      </w:r>
    </w:p>
  </w:endnote>
  <w:endnote w:type="continuationSeparator" w:id="0">
    <w:p w14:paraId="163FECDC" w14:textId="77777777" w:rsidR="00E7455A" w:rsidRDefault="00E7455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228C" w14:textId="77777777" w:rsidR="00E7455A" w:rsidRDefault="00E7455A" w:rsidP="00786B4E">
      <w:pPr>
        <w:spacing w:after="0"/>
      </w:pPr>
      <w:r>
        <w:separator/>
      </w:r>
    </w:p>
  </w:footnote>
  <w:footnote w:type="continuationSeparator" w:id="0">
    <w:p w14:paraId="390C5DDC" w14:textId="77777777" w:rsidR="00E7455A" w:rsidRDefault="00E7455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7D0"/>
    <w:rsid w:val="001449D3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2886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A09"/>
    <w:rsid w:val="002F2FF5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1381"/>
    <w:rsid w:val="0039171D"/>
    <w:rsid w:val="00391D12"/>
    <w:rsid w:val="00392871"/>
    <w:rsid w:val="00392A7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A96"/>
    <w:rsid w:val="00582FB3"/>
    <w:rsid w:val="0058300C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BB3"/>
    <w:rsid w:val="007C6E34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D1"/>
    <w:rsid w:val="009F02C9"/>
    <w:rsid w:val="009F049E"/>
    <w:rsid w:val="009F093C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C39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D9"/>
    <w:rsid w:val="00BD74F2"/>
    <w:rsid w:val="00BD75A7"/>
    <w:rsid w:val="00BD75EC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34C"/>
    <w:rsid w:val="00E11509"/>
    <w:rsid w:val="00E115B9"/>
    <w:rsid w:val="00E118D1"/>
    <w:rsid w:val="00E118D2"/>
    <w:rsid w:val="00E119F4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80911</TotalTime>
  <Pages>337</Pages>
  <Words>108517</Words>
  <Characters>604444</Characters>
  <Application>Microsoft Office Word</Application>
  <DocSecurity>0</DocSecurity>
  <Lines>14391</Lines>
  <Paragraphs>8010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11112</cp:revision>
  <dcterms:created xsi:type="dcterms:W3CDTF">2020-03-09T07:11:00Z</dcterms:created>
  <dcterms:modified xsi:type="dcterms:W3CDTF">2021-07-05T16:11:00Z</dcterms:modified>
</cp:coreProperties>
</file>