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много-летний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>— «Край» значит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r w:rsidR="00AF1DBB">
        <w:t>Бак</w:t>
      </w:r>
      <w:r w:rsidR="00CB1BF6">
        <w:t>а</w:t>
      </w:r>
      <w:r w:rsidR="00AF1DBB">
        <w:t>ру</w:t>
      </w:r>
      <w:proofErr w:type="spell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этот елдыш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нас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lastRenderedPageBreak/>
        <w:t xml:space="preserve">На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</w:t>
      </w:r>
      <w:r w:rsidR="00201907">
        <w:t>—</w:t>
      </w:r>
      <w:r w:rsidR="00201907">
        <w:t xml:space="preserve">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</w:t>
      </w:r>
      <w:r w:rsidR="00D76D30">
        <w:t>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>—</w:t>
      </w:r>
      <w:r>
        <w:t xml:space="preserve">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>—</w:t>
      </w:r>
      <w:r>
        <w:t xml:space="preserve">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</w:t>
      </w:r>
      <w:r w:rsidR="00507D77">
        <w:t>—</w:t>
      </w:r>
      <w:r w:rsidR="00507D77">
        <w:t xml:space="preserve">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</w:t>
      </w:r>
      <w:r w:rsidR="00BC529C">
        <w:t>—</w:t>
      </w:r>
      <w:r w:rsidR="00BC529C">
        <w:t xml:space="preserve">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</w:t>
      </w:r>
      <w:r w:rsidR="00F77C7A">
        <w:t xml:space="preserve">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</w:t>
      </w:r>
      <w:r w:rsidR="00F77C7A">
        <w:t>—</w:t>
      </w:r>
      <w:r w:rsidR="00F77C7A">
        <w:t xml:space="preserve">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</w:t>
      </w:r>
      <w:r>
        <w:t xml:space="preserve"> Ну они и сами-то, </w:t>
      </w:r>
      <w:r>
        <w:t>—</w:t>
      </w:r>
      <w:r>
        <w:t xml:space="preserve"> Фён хмыкнула, </w:t>
      </w:r>
      <w:r>
        <w:t>—</w:t>
      </w:r>
      <w:r>
        <w:t xml:space="preserve"> не красавцы.</w:t>
      </w:r>
    </w:p>
    <w:p w14:paraId="2E147BCF" w14:textId="0DB8D35A" w:rsidR="00C8437F" w:rsidRDefault="00C8437F" w:rsidP="00B31810">
      <w:r>
        <w:t>—</w:t>
      </w:r>
      <w:r>
        <w:t xml:space="preserve"> Только </w:t>
      </w:r>
      <w:proofErr w:type="spellStart"/>
      <w:r>
        <w:t>Насиру</w:t>
      </w:r>
      <w:proofErr w:type="spellEnd"/>
      <w:r>
        <w:t xml:space="preserve"> это не говори! </w:t>
      </w:r>
      <w:r>
        <w:t>—</w:t>
      </w:r>
      <w:r>
        <w:t xml:space="preserve"> рассмеялся Томаш.</w:t>
      </w:r>
    </w:p>
    <w:p w14:paraId="0690CA23" w14:textId="68A1B44D" w:rsidR="00C8437F" w:rsidRDefault="00C8437F" w:rsidP="00B31810">
      <w:r>
        <w:t xml:space="preserve">Фён поджала губы </w:t>
      </w:r>
      <w:r>
        <w:t>—</w:t>
      </w:r>
      <w:r>
        <w:t xml:space="preserve"> видно было, что она хочет о чём-то спросить.</w:t>
      </w:r>
    </w:p>
    <w:p w14:paraId="1E8EE3D6" w14:textId="56238A48" w:rsidR="00C8437F" w:rsidRDefault="00C8437F" w:rsidP="00B31810">
      <w:r>
        <w:t>—</w:t>
      </w:r>
      <w:r>
        <w:t xml:space="preserve"> Что?</w:t>
      </w:r>
    </w:p>
    <w:p w14:paraId="2C7CC0E7" w14:textId="73DFB239" w:rsidR="00C8437F" w:rsidRDefault="00C8437F" w:rsidP="00B31810">
      <w:r>
        <w:t>—</w:t>
      </w:r>
      <w:r>
        <w:t xml:space="preserve">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>—</w:t>
      </w:r>
      <w:r>
        <w:t xml:space="preserve">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</w:t>
      </w:r>
      <w:r>
        <w:t>—</w:t>
      </w:r>
      <w:r>
        <w:t xml:space="preserve">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>—</w:t>
      </w:r>
      <w:r>
        <w:t xml:space="preserve"> </w:t>
      </w:r>
      <w:r w:rsidR="000575CD">
        <w:t xml:space="preserve">И как он… </w:t>
      </w:r>
      <w:r w:rsidR="000575CD">
        <w:t>—</w:t>
      </w:r>
      <w:r w:rsidR="000575CD">
        <w:t xml:space="preserve"> начала Фён. </w:t>
      </w:r>
      <w:r w:rsidR="000575CD">
        <w:t>—</w:t>
      </w:r>
      <w:r w:rsidR="000575CD">
        <w:t xml:space="preserve">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</w:t>
      </w:r>
      <w:r>
        <w:t xml:space="preserve"> Да ты знаешь… </w:t>
      </w:r>
      <w:r>
        <w:t>—</w:t>
      </w:r>
      <w:r>
        <w:t xml:space="preserve"> Томаш потёр затылок. </w:t>
      </w:r>
      <w:r>
        <w:t>—</w:t>
      </w:r>
      <w:r>
        <w:t xml:space="preserve">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</w:t>
      </w:r>
      <w:r>
        <w:t xml:space="preserve"> Но как так? </w:t>
      </w:r>
      <w:r>
        <w:t>—</w:t>
      </w:r>
      <w:r>
        <w:t xml:space="preserve"> качнула головой Фён. </w:t>
      </w:r>
      <w:r>
        <w:t>—</w:t>
      </w:r>
      <w:r>
        <w:t xml:space="preserve">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Но по сути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А</w:t>
      </w:r>
      <w:proofErr w:type="spellStart"/>
      <w:r w:rsidR="00D94462">
        <w:t>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</w:t>
      </w:r>
      <w:r w:rsidR="00AC121D">
        <w:t>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 xml:space="preserve">Вы </w:t>
      </w:r>
      <w:r w:rsidR="001F29F5">
        <w:t>—</w:t>
      </w:r>
      <w:r w:rsidR="001F29F5">
        <w:t xml:space="preserve"> п</w:t>
      </w:r>
      <w:r>
        <w:t>одделки!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 xml:space="preserve">ебольшой отсек, похожий на личную каюту </w:t>
      </w:r>
      <w:r w:rsidR="00CC7681">
        <w:t>—</w:t>
      </w:r>
      <w:r w:rsidR="00CC7681">
        <w:t xml:space="preserve">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</w:t>
      </w:r>
      <w:r w:rsidR="00150237">
        <w:t xml:space="preserve"> Лада нахмурилась, </w:t>
      </w:r>
      <w:r w:rsidR="00150237">
        <w:t>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>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096AAC55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</w:t>
      </w:r>
      <w:r w:rsidR="00505876">
        <w:t>а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lastRenderedPageBreak/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lastRenderedPageBreak/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5516A9E1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61800782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lastRenderedPageBreak/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lastRenderedPageBreak/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</w:t>
      </w:r>
      <w:r>
        <w:lastRenderedPageBreak/>
        <w:t xml:space="preserve">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</w:t>
      </w:r>
      <w:r>
        <w:lastRenderedPageBreak/>
        <w:t>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Вах-та?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lastRenderedPageBreak/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6FAC01C1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lastRenderedPageBreak/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lastRenderedPageBreak/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</w:t>
      </w:r>
      <w:r>
        <w:lastRenderedPageBreak/>
        <w:t xml:space="preserve">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 xml:space="preserve">, ослабла, Томаш свыкся с невесомостью и вдруг понял, что в кармане </w:t>
      </w:r>
      <w:r>
        <w:lastRenderedPageBreak/>
        <w:t>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15D30527" w:rsidR="00AF00BC" w:rsidRDefault="00AF00BC" w:rsidP="00861FCA">
      <w:r>
        <w:lastRenderedPageBreak/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</w:t>
      </w:r>
      <w:r w:rsidR="00861FCA">
        <w:t>—</w:t>
      </w:r>
      <w:r w:rsidR="00861FCA">
        <w:t xml:space="preserve"> 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lastRenderedPageBreak/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lastRenderedPageBreak/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59D17E07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lastRenderedPageBreak/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lastRenderedPageBreak/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409330C2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 погиб из-за меня,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до сих пор не может прийти в себя, 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lastRenderedPageBreak/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</w:t>
      </w:r>
      <w:r w:rsidR="0028140F">
        <w:lastRenderedPageBreak/>
        <w:t xml:space="preserve">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lastRenderedPageBreak/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lastRenderedPageBreak/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lastRenderedPageBreak/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Напротив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r w:rsidR="00726AB9">
        <w:t>Ивердан</w:t>
      </w:r>
      <w:proofErr w:type="spellEnd"/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lastRenderedPageBreak/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 xml:space="preserve">Дослушай меня, прошу тебя! Ты появился здесь недавно и, в отличие от остальных, прошёл через портал </w:t>
      </w:r>
      <w:r w:rsidR="00E15114">
        <w:rPr>
          <w:rFonts w:cs="Times New Roman"/>
          <w:szCs w:val="28"/>
        </w:rPr>
        <w:lastRenderedPageBreak/>
        <w:t>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lastRenderedPageBreak/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lastRenderedPageBreak/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lastRenderedPageBreak/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94855">
        <w:rPr>
          <w:rFonts w:cs="Times New Roman"/>
          <w:szCs w:val="28"/>
        </w:rPr>
        <w:t xml:space="preserve">как назло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lastRenderedPageBreak/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</w:t>
      </w:r>
      <w:r w:rsidRPr="00340712">
        <w:rPr>
          <w:rFonts w:cs="Times New Roman"/>
          <w:szCs w:val="28"/>
        </w:rPr>
        <w:lastRenderedPageBreak/>
        <w:t>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lastRenderedPageBreak/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lastRenderedPageBreak/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lastRenderedPageBreak/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lastRenderedPageBreak/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lastRenderedPageBreak/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lastRenderedPageBreak/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lastRenderedPageBreak/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lastRenderedPageBreak/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lastRenderedPageBreak/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lastRenderedPageBreak/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lastRenderedPageBreak/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 xml:space="preserve">ён </w:t>
      </w:r>
      <w:r w:rsidR="00E3315B">
        <w:rPr>
          <w:rFonts w:cs="Times New Roman"/>
          <w:szCs w:val="28"/>
        </w:rPr>
        <w:lastRenderedPageBreak/>
        <w:t>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D358" w14:textId="77777777" w:rsidR="00863C0E" w:rsidRDefault="00863C0E" w:rsidP="00786B4E">
      <w:pPr>
        <w:spacing w:after="0"/>
      </w:pPr>
      <w:r>
        <w:separator/>
      </w:r>
    </w:p>
  </w:endnote>
  <w:endnote w:type="continuationSeparator" w:id="0">
    <w:p w14:paraId="0634921C" w14:textId="77777777" w:rsidR="00863C0E" w:rsidRDefault="00863C0E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5F57" w14:textId="77777777" w:rsidR="00863C0E" w:rsidRDefault="00863C0E" w:rsidP="00786B4E">
      <w:pPr>
        <w:spacing w:after="0"/>
      </w:pPr>
      <w:r>
        <w:separator/>
      </w:r>
    </w:p>
  </w:footnote>
  <w:footnote w:type="continuationSeparator" w:id="0">
    <w:p w14:paraId="20B8EED3" w14:textId="77777777" w:rsidR="00863C0E" w:rsidRDefault="00863C0E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9E6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B1"/>
    <w:rsid w:val="002014E0"/>
    <w:rsid w:val="00201712"/>
    <w:rsid w:val="00201907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3EA"/>
    <w:rsid w:val="002577AC"/>
    <w:rsid w:val="002578B9"/>
    <w:rsid w:val="00257ACE"/>
    <w:rsid w:val="00257C74"/>
    <w:rsid w:val="00257D2F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194"/>
    <w:rsid w:val="00266306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F4B"/>
    <w:rsid w:val="002917D0"/>
    <w:rsid w:val="002918C0"/>
    <w:rsid w:val="002918D0"/>
    <w:rsid w:val="00291A0A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3E1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E78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F9"/>
    <w:rsid w:val="00455D88"/>
    <w:rsid w:val="00455DF1"/>
    <w:rsid w:val="00455E34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003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14A1"/>
    <w:rsid w:val="0080187A"/>
    <w:rsid w:val="00801BD2"/>
    <w:rsid w:val="00801EB8"/>
    <w:rsid w:val="00801F64"/>
    <w:rsid w:val="00802279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C0E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A29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05B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772"/>
    <w:rsid w:val="00A26773"/>
    <w:rsid w:val="00A2681B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599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5E4C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565"/>
    <w:rsid w:val="00C46C6A"/>
    <w:rsid w:val="00C46DB0"/>
    <w:rsid w:val="00C46F0A"/>
    <w:rsid w:val="00C4733A"/>
    <w:rsid w:val="00C479CE"/>
    <w:rsid w:val="00C47A9C"/>
    <w:rsid w:val="00C47F4E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CAE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A5D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B1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CDE"/>
    <w:rsid w:val="00DF7DBA"/>
    <w:rsid w:val="00DF7EBE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73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575"/>
    <w:rsid w:val="00E67577"/>
    <w:rsid w:val="00E67639"/>
    <w:rsid w:val="00E676E6"/>
    <w:rsid w:val="00E679F7"/>
    <w:rsid w:val="00E67F90"/>
    <w:rsid w:val="00E70074"/>
    <w:rsid w:val="00E7042E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2A63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27"/>
    <w:rsid w:val="00F45A33"/>
    <w:rsid w:val="00F45AAF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5E3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F59"/>
    <w:rsid w:val="00FC11C5"/>
    <w:rsid w:val="00FC13C6"/>
    <w:rsid w:val="00FC1C43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93891</TotalTime>
  <Pages>340</Pages>
  <Words>109353</Words>
  <Characters>609102</Characters>
  <Application>Microsoft Office Word</Application>
  <DocSecurity>0</DocSecurity>
  <Lines>14502</Lines>
  <Paragraphs>8072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12909</cp:revision>
  <dcterms:created xsi:type="dcterms:W3CDTF">2020-03-09T07:11:00Z</dcterms:created>
  <dcterms:modified xsi:type="dcterms:W3CDTF">2021-08-24T10:21:00Z</dcterms:modified>
</cp:coreProperties>
</file>