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34984E77" w:rsidR="00275D3B" w:rsidRDefault="0045362A">
      <w:r>
        <w:t>В</w:t>
      </w:r>
      <w:r w:rsidR="000220ED">
        <w:t xml:space="preserve"> бранк</w:t>
      </w:r>
      <w:r>
        <w:t>е</w:t>
      </w:r>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w:t>
      </w:r>
      <w:r w:rsidR="0045362A">
        <w:t>в</w:t>
      </w:r>
      <w:r>
        <w:t xml:space="preserve"> бранк</w:t>
      </w:r>
      <w:r w:rsidR="0045362A">
        <w:t>е</w:t>
      </w:r>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бранк</w:t>
      </w:r>
      <w:r w:rsidR="0045362A">
        <w:t>е</w:t>
      </w:r>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бранка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r w:rsidR="0045362A">
        <w:t>бранке</w:t>
      </w:r>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68B7A5AE"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rsidR="000220ED">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rsidR="000220ED">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 бранк</w:t>
      </w:r>
      <w:r w:rsidR="0045362A">
        <w:t>е</w:t>
      </w:r>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бранк</w:t>
      </w:r>
      <w:r w:rsidR="0045362A">
        <w:t>е</w:t>
      </w:r>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 бранк</w:t>
      </w:r>
      <w:r w:rsidR="0045362A">
        <w:t>е</w:t>
      </w:r>
      <w:r>
        <w:t>.</w:t>
      </w:r>
    </w:p>
    <w:p w14:paraId="2778E72B" w14:textId="77777777" w:rsidR="00275D3B" w:rsidRDefault="000220ED">
      <w:r>
        <w:t>— Скажешь тоже.</w:t>
      </w:r>
    </w:p>
    <w:p w14:paraId="64491D35" w14:textId="72DE533A"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бранк</w:t>
      </w:r>
      <w:r w:rsidR="0045362A">
        <w:t>е</w:t>
      </w:r>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бранке</w:t>
      </w:r>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Мне Керман то же самое в бранке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В узкие, как бойницы, иллюминаторы ничего не было видно. Я так устал от стерильной пустоты в бранк</w:t>
      </w:r>
      <w:r w:rsidR="0045362A">
        <w:t>е</w:t>
      </w:r>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бранка</w:t>
      </w:r>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бранка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Стальсков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Оним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19FB4" w14:textId="77777777" w:rsidR="00F800DA" w:rsidRDefault="00F800DA">
      <w:pPr>
        <w:spacing w:after="0"/>
      </w:pPr>
      <w:r>
        <w:separator/>
      </w:r>
    </w:p>
  </w:endnote>
  <w:endnote w:type="continuationSeparator" w:id="0">
    <w:p w14:paraId="74877F37" w14:textId="77777777" w:rsidR="00F800DA" w:rsidRDefault="00F800D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64634" w14:textId="77777777" w:rsidR="00F800DA" w:rsidRDefault="00F800DA">
      <w:pPr>
        <w:spacing w:after="0"/>
      </w:pPr>
      <w:r>
        <w:separator/>
      </w:r>
    </w:p>
  </w:footnote>
  <w:footnote w:type="continuationSeparator" w:id="0">
    <w:p w14:paraId="5280B1F7" w14:textId="77777777" w:rsidR="00F800DA" w:rsidRDefault="00F800D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60819</TotalTime>
  <Pages>274</Pages>
  <Words>78838</Words>
  <Characters>449377</Characters>
  <Application>Microsoft Office Word</Application>
  <DocSecurity>0</DocSecurity>
  <Lines>3744</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1835</cp:revision>
  <dcterms:created xsi:type="dcterms:W3CDTF">2025-02-13T10:44:00Z</dcterms:created>
  <dcterms:modified xsi:type="dcterms:W3CDTF">2026-09-29T15:10:00Z</dcterms:modified>
</cp:coreProperties>
</file>