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w:t>
      </w:r>
      <w:r w:rsidR="00057B7B">
        <w:t>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174EB1AD" w:rsidR="00275D3B" w:rsidRDefault="00C54202">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E29A5F3" w:rsidR="00275D3B" w:rsidRDefault="00F36FA5">
      <w:pPr>
        <w:pStyle w:val="10"/>
      </w:pPr>
      <w:r>
        <w:lastRenderedPageBreak/>
        <w:t>ПОСЛЕДСТВИЯ</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3F5EEFB1" w:rsidR="00275D3B" w:rsidRDefault="00F36FA5">
      <w:pPr>
        <w:pStyle w:val="10"/>
      </w:pPr>
      <w:r>
        <w:lastRenderedPageBreak/>
        <w:t>РЕЗЕРВНЫЙ БЛОК</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99134" w14:textId="77777777" w:rsidR="00D91DEB" w:rsidRDefault="00D91DEB">
      <w:pPr>
        <w:spacing w:after="0"/>
      </w:pPr>
      <w:r>
        <w:separator/>
      </w:r>
    </w:p>
  </w:endnote>
  <w:endnote w:type="continuationSeparator" w:id="0">
    <w:p w14:paraId="308246AD" w14:textId="77777777" w:rsidR="00D91DEB" w:rsidRDefault="00D91D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27F34" w14:textId="77777777" w:rsidR="00D91DEB" w:rsidRDefault="00D91DEB">
      <w:pPr>
        <w:spacing w:after="0"/>
      </w:pPr>
      <w:r>
        <w:separator/>
      </w:r>
    </w:p>
  </w:footnote>
  <w:footnote w:type="continuationSeparator" w:id="0">
    <w:p w14:paraId="5BC24AE6" w14:textId="77777777" w:rsidR="00D91DEB" w:rsidRDefault="00D91DE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5B1"/>
    <w:rsid w:val="006448A3"/>
    <w:rsid w:val="0064618A"/>
    <w:rsid w:val="00646914"/>
    <w:rsid w:val="00652922"/>
    <w:rsid w:val="00653AF9"/>
    <w:rsid w:val="006569C1"/>
    <w:rsid w:val="00657FB5"/>
    <w:rsid w:val="0066251C"/>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0EB"/>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A772C"/>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58311</TotalTime>
  <Pages>272</Pages>
  <Words>78598</Words>
  <Characters>448011</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1320</cp:revision>
  <dcterms:created xsi:type="dcterms:W3CDTF">2025-02-13T10:44:00Z</dcterms:created>
  <dcterms:modified xsi:type="dcterms:W3CDTF">2026-08-05T09:35:00Z</dcterms:modified>
</cp:coreProperties>
</file>