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4984E77"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0C2ABA5"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lastRenderedPageBreak/>
        <w:t>И в этот момент я всё понял.</w:t>
      </w:r>
    </w:p>
    <w:p w14:paraId="12B6F7AF" w14:textId="21E654FE" w:rsidR="00275D3B" w:rsidRDefault="000220ED" w:rsidP="0055382D">
      <w:r>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718A8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темнота, а потом я понял, что свет пугал бы куда сильнее. </w:t>
      </w:r>
      <w:r w:rsidR="007B41A0">
        <w:t>Мы спим в темноте</w:t>
      </w:r>
      <w:r w:rsidR="000220ED">
        <w:t>.</w:t>
      </w:r>
      <w:r w:rsidR="007B41A0">
        <w:t xml:space="preserve"> Просыпаемся в свете.</w:t>
      </w:r>
      <w:r w:rsidR="000220ED">
        <w:t xml:space="preserve">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1F2408">
        <w:rPr>
          <w:highlight w:val="yellow"/>
        </w:rP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11855" w14:textId="77777777" w:rsidR="00333777" w:rsidRDefault="00333777">
      <w:pPr>
        <w:spacing w:after="0"/>
      </w:pPr>
      <w:r>
        <w:separator/>
      </w:r>
    </w:p>
  </w:endnote>
  <w:endnote w:type="continuationSeparator" w:id="0">
    <w:p w14:paraId="4D65B8A2" w14:textId="77777777" w:rsidR="00333777" w:rsidRDefault="00333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4590E" w14:textId="77777777" w:rsidR="00333777" w:rsidRDefault="00333777">
      <w:pPr>
        <w:spacing w:after="0"/>
      </w:pPr>
      <w:r>
        <w:separator/>
      </w:r>
    </w:p>
  </w:footnote>
  <w:footnote w:type="continuationSeparator" w:id="0">
    <w:p w14:paraId="2116B0FA" w14:textId="77777777" w:rsidR="00333777" w:rsidRDefault="0033377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049"/>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5616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377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4CD6"/>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1A0"/>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4D9E"/>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60827</TotalTime>
  <Pages>274</Pages>
  <Words>79172</Words>
  <Characters>441546</Characters>
  <Application>Microsoft Office Word</Application>
  <DocSecurity>0</DocSecurity>
  <Lines>10259</Lines>
  <Paragraphs>5244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1842</cp:revision>
  <dcterms:created xsi:type="dcterms:W3CDTF">2025-02-13T10:44:00Z</dcterms:created>
  <dcterms:modified xsi:type="dcterms:W3CDTF">2026-09-30T07:13:00Z</dcterms:modified>
</cp:coreProperties>
</file>