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xmlns:a="http://schemas.openxmlformats.org/drawingml/2006/main"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ge">
                  <wp:posOffset>91440</wp:posOffset>
                </wp:positionV>
                <wp:extent cx="8593520" cy="7379208"/>
                <wp:effectExtent l="0" t="0" r="0" b="0"/>
                <wp:wrapNone/>
                <wp:docPr id="1" name="mermaid:diagram" descr="{}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593520" cy="7379208"/>
                          <a:chOff x="0" y="0"/>
                          <a:chExt cx="8593520" cy="7379208"/>
                        </a:xfrm>
                      </wpg:grpSpPr>
                      <wpg:grpSp>
                        <wpg:cNvPr id="2" name="mermaid:subgraph:Landfill"/>
                        <wpg:cNvGrpSpPr/>
                        <wpg:grpSpPr>
                          <a:xfrm>
                            <a:off x="973685" y="5775032"/>
                            <a:ext cx="5543517" cy="1563435"/>
                            <a:chOff x="0" y="0"/>
                            <a:chExt cx="5543517" cy="1563435"/>
                          </a:xfrm>
                        </wpg:grpSpPr>
                        <wps:wsp>
                          <wps:cNvPr id="3" name="mermaid:subgraph:Landfill"/>
                          <wps:cNvSpPr>
                            <a:spLocks noChangeArrowheads="1"/>
                          </wps:cNvSpPr>
                          <wps:spPr>
                            <a:xfrm>
                              <a:off x="0" y="0"/>
                              <a:ext cx="5543517" cy="1563435"/>
                            </a:xfrm>
                            <a:prstGeom prst="rect">
                              <a:avLst/>
                            </a:prstGeom>
                            <a:noFill/>
                            <a:ln w="10185">
                              <a:solidFill>
                                <a:srgbClr val="AAAA33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rFonts w:ascii="Trebuchet MS" w:hAnsi="Trebuchet MS" w:cs="Trebuchet MS"/>
                                    <w:color w:val="000000"/>
                                    <w:sz w:val="14"/>
                                    <w:szCs w:val="14"/>
                                  </w:rPr>
                                  <w:t xml:space="preserve">Landfill</w:t>
                                </w:r>
                              </w:p>
                            </w:txbxContent>
                          </wps:txbx>
                          <wps:bodyPr anchor="t" lIns="0" rIns="0" tIns="0" bIns="0">
                            <a:normAutofit/>
                          </wps:bodyPr>
                        </wps:wsp>
                        <wps:wsp>
                          <wps:cNvPr id="4" name="mermaid:node:J1"/>
                          <wps:cNvSpPr>
                            <a:spLocks noChangeArrowheads="1"/>
                          </wps:cNvSpPr>
                          <wps:spPr>
                            <a:xfrm>
                              <a:off x="3774597" y="906486"/>
                              <a:ext cx="699639" cy="275002"/>
                            </a:xfrm>
                            <a:prstGeom prst="rect">
                              <a:avLst/>
                            </a:prstGeom>
                            <a:noFill/>
                            <a:ln w="10185">
                              <a:solidFill>
                                <a:srgbClr val="5E504E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rFonts w:ascii="Trebuchet MS" w:hAnsi="Trebuchet MS" w:cs="Trebuchet MS"/>
                                    <w:color w:val="000000"/>
                                    <w:sz w:val="14"/>
                                    <w:szCs w:val="14"/>
                                  </w:rPr>
                                  <w:t xml:space="preserve">Active Cell</w:t>
                                </w:r>
                              </w:p>
                            </w:txbxContent>
                          </wps:txbx>
                          <wps:bodyPr anchor="ctr" lIns="0" rIns="0" tIns="0" bIns="0">
                            <a:normAutofit/>
                          </wps:bodyPr>
                        </wps:wsp>
                        <wps:wsp>
                          <wps:cNvPr id="5" name="mermaid:node:L1"/>
                          <wps:cNvSpPr>
                            <a:spLocks noChangeArrowheads="1"/>
                          </wps:cNvSpPr>
                          <wps:spPr>
                            <a:xfrm>
                              <a:off x="3938228" y="254631"/>
                              <a:ext cx="514036" cy="275002"/>
                            </a:xfrm>
                            <a:prstGeom prst="rect">
                              <a:avLst/>
                            </a:prstGeom>
                            <a:noFill/>
                            <a:ln w="10185">
                              <a:solidFill>
                                <a:srgbClr val="5E504E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rFonts w:ascii="Trebuchet MS" w:hAnsi="Trebuchet MS" w:cs="Trebuchet MS"/>
                                    <w:color w:val="000000"/>
                                    <w:sz w:val="14"/>
                                    <w:szCs w:val="14"/>
                                  </w:rPr>
                                  <w:t xml:space="preserve">Cover</w:t>
                                </w:r>
                              </w:p>
                            </w:txbxContent>
                          </wps:txbx>
                          <wps:bodyPr anchor="ctr" lIns="0" rIns="0" tIns="0" bIns="0">
                            <a:normAutofit/>
                          </wps:bodyPr>
                        </wps:wsp>
                        <wps:wsp>
                          <wps:cNvPr id="6" name="mermaid:node:M1"/>
                          <wps:cNvSpPr>
                            <a:spLocks noChangeArrowheads="1"/>
                          </wps:cNvSpPr>
                          <wps:spPr>
                            <a:xfrm>
                              <a:off x="4706895" y="292826"/>
                              <a:ext cx="508824" cy="198612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rFonts w:ascii="Trebuchet MS" w:hAnsi="Trebuchet MS" w:cs="Trebuchet MS"/>
                                    <w:color w:val="000000"/>
                                    <w:sz w:val="14"/>
                                    <w:szCs w:val="14"/>
                                  </w:rPr>
                                  <w:t xml:space="preserve">Compaction</w:t>
                                </w:r>
                              </w:p>
                            </w:txbxContent>
                          </wps:txbx>
                          <wps:bodyPr anchor="ctr" lIns="0" rIns="0" tIns="0" bIns="0">
                            <a:normAutofit/>
                          </wps:bodyPr>
                        </wps:wsp>
                      </wpg:grpSp>
                      <wpg:grpSp>
                        <wpg:cNvPr id="7" name="mermaid:subgraph:Municipal"/>
                        <wpg:cNvGrpSpPr/>
                        <wpg:grpSpPr>
                          <a:xfrm>
                            <a:off x="40741" y="1507416"/>
                            <a:ext cx="1668589" cy="4012985"/>
                            <a:chOff x="0" y="0"/>
                            <a:chExt cx="1668589" cy="4012985"/>
                          </a:xfrm>
                        </wpg:grpSpPr>
                        <wps:wsp>
                          <wps:cNvPr id="8" name="mermaid:subgraph:Municipal"/>
                          <wps:cNvSpPr>
                            <a:spLocks noChangeArrowheads="1"/>
                          </wps:cNvSpPr>
                          <wps:spPr>
                            <a:xfrm>
                              <a:off x="0" y="0"/>
                              <a:ext cx="1668589" cy="4012985"/>
                            </a:xfrm>
                            <a:prstGeom prst="rect">
                              <a:avLst/>
                            </a:prstGeom>
                            <a:noFill/>
                            <a:ln w="10185">
                              <a:solidFill>
                                <a:srgbClr val="AAAA33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rFonts w:ascii="Trebuchet MS" w:hAnsi="Trebuchet MS" w:cs="Trebuchet MS"/>
                                    <w:color w:val="000000"/>
                                    <w:sz w:val="14"/>
                                    <w:szCs w:val="14"/>
                                  </w:rPr>
                                  <w:t xml:space="preserve">Municipal</w:t>
                                </w:r>
                              </w:p>
                            </w:txbxContent>
                          </wps:txbx>
                          <wps:bodyPr anchor="t" lIns="0" rIns="0" tIns="0" bIns="0">
                            <a:normAutofit/>
                          </wps:bodyPr>
                        </wps:wsp>
                        <wps:wsp>
                          <wps:cNvPr id="9" name="mermaid:node:AA1"/>
                          <wps:cNvSpPr>
                            <a:spLocks noChangeArrowheads="1"/>
                          </wps:cNvSpPr>
                          <wps:spPr>
                            <a:xfrm>
                              <a:off x="409489" y="509262"/>
                              <a:ext cx="890890" cy="275002"/>
                            </a:xfrm>
                            <a:prstGeom prst="rect">
                              <a:avLst/>
                            </a:prstGeom>
                            <a:noFill/>
                            <a:ln w="10185">
                              <a:solidFill>
                                <a:srgbClr val="5E504E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rFonts w:ascii="Trebuchet MS" w:hAnsi="Trebuchet MS" w:cs="Trebuchet MS"/>
                                    <w:color w:val="000000"/>
                                    <w:sz w:val="14"/>
                                    <w:szCs w:val="14"/>
                                  </w:rPr>
                                  <w:t xml:space="preserve">Resident sorting</w:t>
                                </w:r>
                              </w:p>
                            </w:txbxContent>
                          </wps:txbx>
                          <wps:bodyPr anchor="ctr" lIns="0" rIns="0" tIns="0" bIns="0">
                            <a:normAutofit/>
                          </wps:bodyPr>
                        </wps:wsp>
                        <wps:wsp>
                          <wps:cNvPr id="10" name="mermaid:node:A1"/>
                          <wps:cNvSpPr>
                            <a:spLocks noChangeArrowheads="1"/>
                          </wps:cNvSpPr>
                          <wps:spPr>
                            <a:xfrm>
                              <a:off x="349372" y="1161117"/>
                              <a:ext cx="1011124" cy="275002"/>
                            </a:xfrm>
                            <a:prstGeom prst="rect">
                              <a:avLst/>
                            </a:prstGeom>
                            <a:noFill/>
                            <a:ln w="10185">
                              <a:solidFill>
                                <a:srgbClr val="5E504E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rFonts w:ascii="Trebuchet MS" w:hAnsi="Trebuchet MS" w:cs="Trebuchet MS"/>
                                    <w:color w:val="000000"/>
                                    <w:sz w:val="14"/>
                                    <w:szCs w:val="14"/>
                                  </w:rPr>
                                  <w:t xml:space="preserve">Kerbside Collection</w:t>
                                </w:r>
                              </w:p>
                            </w:txbxContent>
                          </wps:txbx>
                          <wps:bodyPr anchor="ctr" lIns="0" rIns="0" tIns="0" bIns="0">
                            <a:normAutofit/>
                          </wps:bodyPr>
                        </wps:wsp>
                        <wpg:grpSp>
                          <wpg:cNvPr id="11" name="mermaid:node:B1"/>
                          <wpg:cNvGrpSpPr/>
                          <wpg:grpSpPr>
                            <a:xfrm>
                              <a:off x="393634" y="2105799"/>
                              <a:ext cx="922600" cy="198612"/>
                              <a:chOff x="0" y="0"/>
                              <a:chExt cx="922600" cy="198612"/>
                            </a:xfrm>
                          </wpg:grpSpPr>
                          <wps:wsp>
                            <wps:cNvPr id="12" name="mermaid:node:B1"/>
                            <wps:cNvSpPr>
                              <a:spLocks noChangeArrowheads="1"/>
                            </wps:cNvSpPr>
                            <wps:spPr>
                              <a:xfrm>
                                <a:off x="0" y="0"/>
                                <a:ext cx="922600" cy="198612"/>
                              </a:xfrm>
                              <a:prstGeom prst="hexagon">
                                <a:avLst/>
                              </a:prstGeom>
                              <a:noFill/>
                              <a:ln w="10185">
                                <a:solidFill>
                                  <a:srgbClr val="5E504E"/>
                                </a:solidFill>
                              </a:ln>
                            </wps:spPr>
                            <wps:bodyPr>
                              <a:noAutofit/>
                            </wps:bodyPr>
                          </wps:wsp>
                          <wps:wsp>
                            <wps:cNvPr id="13" name="mermaid:label:B1"/>
                            <wps:cNvSpPr>
                              <a:spLocks noChangeArrowheads="1"/>
                            </wps:cNvSpPr>
                            <wps:spPr>
                              <a:xfrm>
                                <a:off x="87847" y="38194"/>
                                <a:ext cx="746905" cy="122223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Trebuchet MS" w:hAnsi="Trebuchet MS" w:cs="Trebuchet MS"/>
                                      <w:color w:val="000000"/>
                                      <w:sz w:val="14"/>
                                      <w:szCs w:val="14"/>
                                    </w:rPr>
                                    <w:t xml:space="preserve">Collection Screening</w:t>
                                  </w:r>
                                </w:p>
                              </w:txbxContent>
                            </wps:txbx>
                            <wps:bodyPr anchor="ctr" lIns="0" rIns="0" tIns="0" bIns="0">
                              <a:normAutofit/>
                            </wps:bodyPr>
                          </wps:wsp>
                        </wpg:grpSp>
                        <wpg:grpSp>
                          <wpg:cNvPr id="14" name="mermaid:node:C1"/>
                          <wpg:cNvGrpSpPr/>
                          <wpg:grpSpPr>
                            <a:xfrm>
                              <a:off x="303021" y="3483353"/>
                              <a:ext cx="919417" cy="275002"/>
                              <a:chOff x="0" y="0"/>
                              <a:chExt cx="919417" cy="275002"/>
                            </a:xfrm>
                          </wpg:grpSpPr>
                          <wps:wsp>
                            <wps:cNvPr id="15" name="mermaid:node:C1"/>
                            <wps:cNvSpPr>
                              <a:spLocks noChangeArrowheads="1"/>
                            </wps:cNvSpPr>
                            <wps:spPr>
                              <a:xfrm>
                                <a:off x="0" y="0"/>
                                <a:ext cx="919417" cy="275002"/>
                              </a:xfrm>
                              <a:prstGeom prst="diamond">
                                <a:avLst/>
                              </a:prstGeom>
                              <a:noFill/>
                              <a:ln w="10185">
                                <a:solidFill>
                                  <a:srgbClr val="5E504E"/>
                                </a:solidFill>
                              </a:ln>
                            </wps:spPr>
                            <wps:bodyPr>
                              <a:noAutofit/>
                            </wps:bodyPr>
                          </wps:wsp>
                          <wps:wsp>
                            <wps:cNvPr id="16" name="mermaid:label:C1"/>
                            <wps:cNvSpPr>
                              <a:spLocks noChangeArrowheads="1"/>
                            </wps:cNvSpPr>
                            <wps:spPr>
                              <a:xfrm>
                                <a:off x="213890" y="76389"/>
                                <a:ext cx="491637" cy="122223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Trebuchet MS" w:hAnsi="Trebuchet MS" w:cs="Trebuchet MS"/>
                                      <w:color w:val="000000"/>
                                      <w:sz w:val="14"/>
                                      <w:szCs w:val="14"/>
                                    </w:rPr>
                                    <w:t xml:space="preserve">Not collected</w:t>
                                  </w:r>
                                </w:p>
                              </w:txbxContent>
                            </wps:txbx>
                            <wps:bodyPr anchor="ctr" lIns="0" rIns="0" tIns="0" bIns="0">
                              <a:normAutofit/>
                            </wps:bodyPr>
                          </wps:wsp>
                        </wpg:grpSp>
                      </wpg:grpSp>
                      <wpg:grpSp>
                        <wpg:cNvPr id="17" name="mermaid:subgraph:Resource_Recovery"/>
                        <wpg:cNvGrpSpPr/>
                        <wpg:grpSpPr>
                          <a:xfrm>
                            <a:off x="6720907" y="4736138"/>
                            <a:ext cx="1730019" cy="2475014"/>
                            <a:chOff x="0" y="0"/>
                            <a:chExt cx="1730019" cy="2475014"/>
                          </a:xfrm>
                        </wpg:grpSpPr>
                        <wps:wsp>
                          <wps:cNvPr id="18" name="mermaid:subgraph:Resource_Recovery"/>
                          <wps:cNvSpPr>
                            <a:spLocks noChangeArrowheads="1"/>
                          </wps:cNvSpPr>
                          <wps:spPr>
                            <a:xfrm>
                              <a:off x="0" y="0"/>
                              <a:ext cx="1730019" cy="2475014"/>
                            </a:xfrm>
                            <a:prstGeom prst="rect">
                              <a:avLst/>
                            </a:prstGeom>
                            <a:noFill/>
                            <a:ln w="10185">
                              <a:solidFill>
                                <a:srgbClr val="AAAA33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rFonts w:ascii="Trebuchet MS" w:hAnsi="Trebuchet MS" w:cs="Trebuchet MS"/>
                                    <w:color w:val="000000"/>
                                    <w:sz w:val="14"/>
                                    <w:szCs w:val="14"/>
                                  </w:rPr>
                                  <w:t xml:space="preserve">Resource&amp;Recovery</w:t>
                                </w:r>
                              </w:p>
                            </w:txbxContent>
                          </wps:txbx>
                          <wps:bodyPr anchor="t" lIns="0" rIns="0" tIns="0" bIns="0">
                            <a:normAutofit/>
                          </wps:bodyPr>
                        </wps:wsp>
                        <wps:wsp>
                          <wps:cNvPr id="19" name="mermaid:node:F3"/>
                          <wps:cNvSpPr>
                            <a:spLocks noChangeArrowheads="1"/>
                          </wps:cNvSpPr>
                          <wps:spPr>
                            <a:xfrm>
                              <a:off x="493606" y="254631"/>
                              <a:ext cx="672306" cy="275002"/>
                            </a:xfrm>
                            <a:prstGeom prst="rect">
                              <a:avLst/>
                            </a:prstGeom>
                            <a:noFill/>
                            <a:ln w="10185">
                              <a:solidFill>
                                <a:srgbClr val="5E504E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rFonts w:ascii="Trebuchet MS" w:hAnsi="Trebuchet MS" w:cs="Trebuchet MS"/>
                                    <w:color w:val="000000"/>
                                    <w:sz w:val="14"/>
                                    <w:szCs w:val="14"/>
                                  </w:rPr>
                                  <w:t xml:space="preserve">Stockpiles</w:t>
                                </w:r>
                              </w:p>
                            </w:txbxContent>
                          </wps:txbx>
                          <wps:bodyPr anchor="ctr" lIns="0" rIns="0" tIns="0" bIns="0">
                            <a:normAutofit/>
                          </wps:bodyPr>
                        </wps:wsp>
                        <wpg:grpSp>
                          <wpg:cNvPr id="20" name="mermaid:node:G2"/>
                          <wpg:cNvGrpSpPr/>
                          <wpg:grpSpPr>
                            <a:xfrm>
                              <a:off x="411269" y="1331721"/>
                              <a:ext cx="836980" cy="198612"/>
                              <a:chOff x="0" y="0"/>
                              <a:chExt cx="836980" cy="198612"/>
                            </a:xfrm>
                          </wpg:grpSpPr>
                          <wps:wsp>
                            <wps:cNvPr id="21" name="mermaid:node:G2"/>
                            <wps:cNvSpPr>
                              <a:spLocks noChangeArrowheads="1"/>
                            </wps:cNvSpPr>
                            <wps:spPr>
                              <a:xfrm>
                                <a:off x="0" y="0"/>
                                <a:ext cx="836980" cy="198612"/>
                              </a:xfrm>
                              <a:prstGeom prst="hexagon">
                                <a:avLst/>
                              </a:prstGeom>
                              <a:noFill/>
                              <a:ln w="10185">
                                <a:solidFill>
                                  <a:srgbClr val="5E504E"/>
                                </a:solidFill>
                              </a:ln>
                            </wps:spPr>
                            <wps:bodyPr>
                              <a:noAutofit/>
                            </wps:bodyPr>
                          </wps:wsp>
                          <wps:wsp>
                            <wps:cNvPr id="22" name="mermaid:label:G2"/>
                            <wps:cNvSpPr>
                              <a:spLocks noChangeArrowheads="1"/>
                            </wps:cNvSpPr>
                            <wps:spPr>
                              <a:xfrm>
                                <a:off x="87847" y="38194"/>
                                <a:ext cx="661285" cy="122223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Trebuchet MS" w:hAnsi="Trebuchet MS" w:cs="Trebuchet MS"/>
                                      <w:color w:val="000000"/>
                                      <w:sz w:val="14"/>
                                      <w:szCs w:val="14"/>
                                    </w:rPr>
                                    <w:t xml:space="preserve">Tertiary Screening</w:t>
                                  </w:r>
                                </w:p>
                              </w:txbxContent>
                            </wps:txbx>
                            <wps:bodyPr anchor="ctr" lIns="0" rIns="0" tIns="0" bIns="0">
                              <a:normAutofit/>
                            </wps:bodyPr>
                          </wps:wsp>
                        </wpg:grpSp>
                        <wpg:grpSp>
                          <wpg:cNvPr id="23" name="mermaid:node:H2"/>
                          <wpg:cNvGrpSpPr/>
                          <wpg:grpSpPr>
                            <a:xfrm>
                              <a:off x="375303" y="1945381"/>
                              <a:ext cx="1074623" cy="275002"/>
                              <a:chOff x="0" y="0"/>
                              <a:chExt cx="1074623" cy="275002"/>
                            </a:xfrm>
                          </wpg:grpSpPr>
                          <wps:wsp>
                            <wps:cNvPr id="24" name="mermaid:node:H2"/>
                            <wps:cNvSpPr>
                              <a:spLocks noChangeArrowheads="1"/>
                            </wps:cNvSpPr>
                            <wps:spPr>
                              <a:xfrm>
                                <a:off x="0" y="0"/>
                                <a:ext cx="1074623" cy="275002"/>
                              </a:xfrm>
                              <a:prstGeom prst="diamond">
                                <a:avLst/>
                              </a:prstGeom>
                              <a:noFill/>
                              <a:ln w="10185">
                                <a:solidFill>
                                  <a:srgbClr val="5E504E"/>
                                </a:solidFill>
                              </a:ln>
                            </wps:spPr>
                            <wps:bodyPr>
                              <a:noAutofit/>
                            </wps:bodyPr>
                          </wps:wsp>
                          <wps:wsp>
                            <wps:cNvPr id="25" name="mermaid:label:H2"/>
                            <wps:cNvSpPr>
                              <a:spLocks noChangeArrowheads="1"/>
                            </wps:cNvSpPr>
                            <wps:spPr>
                              <a:xfrm>
                                <a:off x="213890" y="76389"/>
                                <a:ext cx="646842" cy="122223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Trebuchet MS" w:hAnsi="Trebuchet MS" w:cs="Trebuchet MS"/>
                                      <w:color w:val="000000"/>
                                      <w:sz w:val="14"/>
                                      <w:szCs w:val="14"/>
                                    </w:rPr>
                                    <w:t xml:space="preserve">Transport Off Site</w:t>
                                  </w:r>
                                </w:p>
                              </w:txbxContent>
                            </wps:txbx>
                            <wps:bodyPr anchor="ctr" lIns="0" rIns="0" tIns="0" bIns="0">
                              <a:normAutofit/>
                            </wps:bodyPr>
                          </wps:wsp>
                        </wpg:grpSp>
                      </wpg:grpSp>
                      <wpg:grpSp>
                        <wpg:cNvPr id="26" name="mermaid:subgraph:Domestic_Commercial"/>
                        <wpg:cNvGrpSpPr/>
                        <wpg:grpSpPr>
                          <a:xfrm>
                            <a:off x="1913035" y="168056"/>
                            <a:ext cx="6083494" cy="3936596"/>
                            <a:chOff x="0" y="0"/>
                            <a:chExt cx="6083494" cy="3936596"/>
                          </a:xfrm>
                        </wpg:grpSpPr>
                        <wps:wsp>
                          <wps:cNvPr id="27" name="mermaid:subgraph:Domestic_Commercial"/>
                          <wps:cNvSpPr>
                            <a:spLocks noChangeArrowheads="1"/>
                          </wps:cNvSpPr>
                          <wps:spPr>
                            <a:xfrm>
                              <a:off x="0" y="0"/>
                              <a:ext cx="6083494" cy="3936596"/>
                            </a:xfrm>
                            <a:prstGeom prst="rect">
                              <a:avLst/>
                            </a:prstGeom>
                            <a:noFill/>
                            <a:ln w="10185">
                              <a:solidFill>
                                <a:srgbClr val="AAAA33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rFonts w:ascii="Trebuchet MS" w:hAnsi="Trebuchet MS" w:cs="Trebuchet MS"/>
                                    <w:color w:val="000000"/>
                                    <w:sz w:val="14"/>
                                    <w:szCs w:val="14"/>
                                  </w:rPr>
                                  <w:t xml:space="preserve">Domestic/Commercial</w:t>
                                </w:r>
                              </w:p>
                            </w:txbxContent>
                          </wps:txbx>
                          <wps:bodyPr anchor="t" lIns="0" rIns="0" tIns="0" bIns="0">
                            <a:normAutofit/>
                          </wps:bodyPr>
                        </wps:wsp>
                        <wpg:grpSp>
                          <wpg:cNvPr id="28" name="mermaid:subgraph:SVA"/>
                          <wpg:cNvGrpSpPr/>
                          <wpg:grpSpPr>
                            <a:xfrm>
                              <a:off x="1090219" y="1593990"/>
                              <a:ext cx="4789570" cy="1436119"/>
                              <a:chOff x="0" y="0"/>
                              <a:chExt cx="4789570" cy="1436119"/>
                            </a:xfrm>
                          </wpg:grpSpPr>
                          <wps:wsp>
                            <wps:cNvPr id="29" name="mermaid:subgraph:SVA"/>
                            <wps:cNvSpPr>
                              <a:spLocks noChangeArrowheads="1"/>
                            </wps:cNvSpPr>
                            <wps:spPr>
                              <a:xfrm>
                                <a:off x="0" y="0"/>
                                <a:ext cx="4789570" cy="1436119"/>
                              </a:xfrm>
                              <a:prstGeom prst="rect">
                                <a:avLst/>
                              </a:prstGeom>
                              <a:noFill/>
                              <a:ln w="10185">
                                <a:solidFill>
                                  <a:srgbClr val="AAAA33"/>
                                </a:solidFill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Trebuchet MS" w:hAnsi="Trebuchet MS" w:cs="Trebuchet MS"/>
                                      <w:color w:val="000000"/>
                                      <w:sz w:val="14"/>
                                      <w:szCs w:val="14"/>
                                    </w:rPr>
                                    <w:t xml:space="preserve">Small Vehicle Area</w:t>
                                  </w:r>
                                </w:p>
                              </w:txbxContent>
                            </wps:txbx>
                            <wps:bodyPr anchor="t" lIns="0" rIns="0" tIns="0" bIns="0">
                              <a:normAutofit/>
                            </wps:bodyPr>
                          </wps:wsp>
                          <wpg:grpSp>
                            <wpg:cNvPr id="30" name="mermaid:node:E2"/>
                            <wpg:cNvGrpSpPr/>
                            <wpg:grpSpPr>
                              <a:xfrm>
                                <a:off x="1178326" y="292826"/>
                                <a:ext cx="925783" cy="198612"/>
                                <a:chOff x="0" y="0"/>
                                <a:chExt cx="925783" cy="198612"/>
                              </a:xfrm>
                            </wpg:grpSpPr>
                            <wps:wsp>
                              <wps:cNvPr id="31" name="mermaid:node:E2"/>
                              <wps:cNvSpPr>
                                <a:spLocks noChangeArrowheads="1"/>
                              </wps:cNvSpPr>
                              <wps:spPr>
                                <a:xfrm>
                                  <a:off x="0" y="0"/>
                                  <a:ext cx="925783" cy="198612"/>
                                </a:xfrm>
                                <a:prstGeom prst="hexagon">
                                  <a:avLst/>
                                </a:prstGeom>
                                <a:noFill/>
                                <a:ln w="10185">
                                  <a:solidFill>
                                    <a:srgbClr val="5E504E"/>
                                  </a:solidFill>
                                </a:ln>
                              </wps:spPr>
                              <wps:bodyPr>
                                <a:noAutofit/>
                              </wps:bodyPr>
                            </wps:wsp>
                            <wps:wsp>
                              <wps:cNvPr id="32" name="mermaid:label:E2"/>
                              <wps:cNvSpPr>
                                <a:spLocks noChangeArrowheads="1"/>
                              </wps:cNvSpPr>
                              <wps:spPr>
                                <a:xfrm>
                                  <a:off x="87848" y="38194"/>
                                  <a:ext cx="750087" cy="12222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jc w:val="center"/>
                                    </w:pPr>
                                    <w:r>
                                      <w:rPr>
                                        <w:rFonts w:ascii="Trebuchet MS" w:hAnsi="Trebuchet MS" w:cs="Trebuchet MS"/>
                                        <w:color w:val="000000"/>
                                        <w:sz w:val="14"/>
                                        <w:szCs w:val="14"/>
                                      </w:rPr>
                                      <w:t xml:space="preserve">Secondary Screening</w:t>
                                    </w:r>
                                  </w:p>
                                </w:txbxContent>
                              </wps:txbx>
                              <wps:bodyPr anchor="ctr" lIns="0" rIns="0" tIns="0" bIns="0">
                                <a:normAutofit/>
                              </wps:bodyPr>
                            </wps:wsp>
                          </wpg:grpSp>
                          <wps:wsp>
                            <wps:cNvPr id="33" name="mermaid:node:F2"/>
                            <wps:cNvSpPr>
                              <a:spLocks noChangeArrowheads="1"/>
                            </wps:cNvSpPr>
                            <wps:spPr>
                              <a:xfrm>
                                <a:off x="796518" y="906486"/>
                                <a:ext cx="714161" cy="275002"/>
                              </a:xfrm>
                              <a:prstGeom prst="rect">
                                <a:avLst/>
                              </a:prstGeom>
                              <a:noFill/>
                              <a:ln w="10185">
                                <a:solidFill>
                                  <a:srgbClr val="5E504E"/>
                                </a:solidFill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Trebuchet MS" w:hAnsi="Trebuchet MS" w:cs="Trebuchet MS"/>
                                      <w:color w:val="000000"/>
                                      <w:sz w:val="14"/>
                                      <w:szCs w:val="14"/>
                                    </w:rPr>
                                    <w:t xml:space="preserve">Reuse Shed</w:t>
                                  </w:r>
                                </w:p>
                              </w:txbxContent>
                            </wps:txbx>
                            <wps:bodyPr anchor="ctr" lIns="0" rIns="0" tIns="0" bIns="0">
                              <a:normAutofit/>
                            </wps:bodyPr>
                          </wps:wsp>
                          <wps:wsp>
                            <wps:cNvPr id="34" name="mermaid:node:F1"/>
                            <wps:cNvSpPr>
                              <a:spLocks noChangeArrowheads="1"/>
                            </wps:cNvSpPr>
                            <wps:spPr>
                              <a:xfrm>
                                <a:off x="2433050" y="906486"/>
                                <a:ext cx="1149858" cy="275002"/>
                              </a:xfrm>
                              <a:prstGeom prst="rect">
                                <a:avLst/>
                              </a:prstGeom>
                              <a:noFill/>
                              <a:ln w="10185">
                                <a:solidFill>
                                  <a:srgbClr val="5E504E"/>
                                </a:solidFill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Trebuchet MS" w:hAnsi="Trebuchet MS" w:cs="Trebuchet MS"/>
                                      <w:color w:val="000000"/>
                                      <w:sz w:val="14"/>
                                      <w:szCs w:val="14"/>
                                    </w:rPr>
                                    <w:t xml:space="preserve">Small Vehicle Area Bins</w:t>
                                  </w:r>
                                </w:p>
                              </w:txbxContent>
                            </wps:txbx>
                            <wps:bodyPr anchor="ctr" lIns="0" rIns="0" tIns="0" bIns="0">
                              <a:normAutofit/>
                            </wps:bodyPr>
                          </wps:wsp>
                        </wpg:grpSp>
                        <wpg:grpSp>
                          <wpg:cNvPr id="35" name="mermaid:subgraph:Gatehouse"/>
                          <wpg:cNvGrpSpPr/>
                          <wpg:grpSpPr>
                            <a:xfrm>
                              <a:off x="203705" y="254631"/>
                              <a:ext cx="2961210" cy="707874"/>
                              <a:chOff x="0" y="0"/>
                              <a:chExt cx="2961210" cy="707874"/>
                            </a:xfrm>
                          </wpg:grpSpPr>
                          <wps:wsp>
                            <wps:cNvPr id="36" name="mermaid:subgraph:Gatehouse"/>
                            <wps:cNvSpPr>
                              <a:spLocks noChangeArrowheads="1"/>
                            </wps:cNvSpPr>
                            <wps:spPr>
                              <a:xfrm>
                                <a:off x="0" y="0"/>
                                <a:ext cx="2961210" cy="707874"/>
                              </a:xfrm>
                              <a:prstGeom prst="rect">
                                <a:avLst/>
                              </a:prstGeom>
                              <a:noFill/>
                              <a:ln w="10185">
                                <a:solidFill>
                                  <a:srgbClr val="AAAA33"/>
                                </a:solidFill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Trebuchet MS" w:hAnsi="Trebuchet MS" w:cs="Trebuchet MS"/>
                                      <w:color w:val="000000"/>
                                      <w:sz w:val="14"/>
                                      <w:szCs w:val="14"/>
                                    </w:rPr>
                                    <w:t xml:space="preserve">Gatehouse</w:t>
                                  </w:r>
                                </w:p>
                              </w:txbxContent>
                            </wps:txbx>
                            <wps:bodyPr anchor="t" lIns="0" rIns="0" tIns="0" bIns="0">
                              <a:normAutofit/>
                            </wps:bodyPr>
                          </wps:wsp>
                          <wpg:grpSp>
                            <wpg:cNvPr id="37" name="mermaid:node:B2"/>
                            <wpg:cNvGrpSpPr/>
                            <wpg:grpSpPr>
                              <a:xfrm>
                                <a:off x="1212442" y="254631"/>
                                <a:ext cx="766320" cy="198612"/>
                                <a:chOff x="0" y="0"/>
                                <a:chExt cx="766320" cy="198612"/>
                              </a:xfrm>
                            </wpg:grpSpPr>
                            <wps:wsp>
                              <wps:cNvPr id="38" name="mermaid:node:B2"/>
                              <wps:cNvSpPr>
                                <a:spLocks noChangeArrowheads="1"/>
                              </wps:cNvSpPr>
                              <wps:spPr>
                                <a:xfrm>
                                  <a:off x="0" y="0"/>
                                  <a:ext cx="766320" cy="198612"/>
                                </a:xfrm>
                                <a:prstGeom prst="hexagon">
                                  <a:avLst/>
                                </a:prstGeom>
                                <a:noFill/>
                                <a:ln w="10185">
                                  <a:solidFill>
                                    <a:srgbClr val="5E504E"/>
                                  </a:solidFill>
                                </a:ln>
                              </wps:spPr>
                              <wps:bodyPr>
                                <a:noAutofit/>
                              </wps:bodyPr>
                            </wps:wsp>
                            <wps:wsp>
                              <wps:cNvPr id="39" name="mermaid:label:B2"/>
                              <wps:cNvSpPr>
                                <a:spLocks noChangeArrowheads="1"/>
                              </wps:cNvSpPr>
                              <wps:spPr>
                                <a:xfrm>
                                  <a:off x="87847" y="38194"/>
                                  <a:ext cx="590625" cy="12222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jc w:val="center"/>
                                    </w:pPr>
                                    <w:r>
                                      <w:rPr>
                                        <w:rFonts w:ascii="Trebuchet MS" w:hAnsi="Trebuchet MS" w:cs="Trebuchet MS"/>
                                        <w:color w:val="000000"/>
                                        <w:sz w:val="14"/>
                                        <w:szCs w:val="14"/>
                                      </w:rPr>
                                      <w:t xml:space="preserve">Initial Screening</w:t>
                                    </w:r>
                                  </w:p>
                                </w:txbxContent>
                              </wps:txbx>
                              <wps:bodyPr anchor="ctr" lIns="0" rIns="0" tIns="0" bIns="0">
                                <a:normAutofit/>
                              </wps:bodyPr>
                            </wps:wsp>
                          </wpg:grpSp>
                        </wpg:grpSp>
                        <wpg:grpSp>
                          <wpg:cNvPr id="40" name="mermaid:node:C2"/>
                          <wpg:cNvGrpSpPr/>
                          <wpg:grpSpPr>
                            <a:xfrm>
                              <a:off x="1371457" y="3406963"/>
                              <a:ext cx="725301" cy="275002"/>
                              <a:chOff x="0" y="0"/>
                              <a:chExt cx="725301" cy="275002"/>
                            </a:xfrm>
                          </wpg:grpSpPr>
                          <wps:wsp>
                            <wps:cNvPr id="41" name="mermaid:node:C2"/>
                            <wps:cNvSpPr>
                              <a:spLocks noChangeArrowheads="1"/>
                            </wps:cNvSpPr>
                            <wps:spPr>
                              <a:xfrm>
                                <a:off x="0" y="0"/>
                                <a:ext cx="725301" cy="275002"/>
                              </a:xfrm>
                              <a:prstGeom prst="diamond">
                                <a:avLst/>
                              </a:prstGeom>
                              <a:noFill/>
                              <a:ln w="10185">
                                <a:solidFill>
                                  <a:srgbClr val="5E504E"/>
                                </a:solidFill>
                              </a:ln>
                            </wps:spPr>
                            <wps:bodyPr>
                              <a:noAutofit/>
                            </wps:bodyPr>
                          </wps:wsp>
                          <wps:wsp>
                            <wps:cNvPr id="42" name="mermaid:label:C2"/>
                            <wps:cNvSpPr>
                              <a:spLocks noChangeArrowheads="1"/>
                            </wps:cNvSpPr>
                            <wps:spPr>
                              <a:xfrm>
                                <a:off x="213890" y="76389"/>
                                <a:ext cx="297520" cy="122223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Trebuchet MS" w:hAnsi="Trebuchet MS" w:cs="Trebuchet MS"/>
                                      <w:color w:val="000000"/>
                                      <w:sz w:val="14"/>
                                      <w:szCs w:val="14"/>
                                    </w:rPr>
                                    <w:t xml:space="preserve">Exit site</w:t>
                                  </w:r>
                                </w:p>
                              </w:txbxContent>
                            </wps:txbx>
                            <wps:bodyPr anchor="ctr" lIns="0" rIns="0" tIns="0" bIns="0">
                              <a:normAutofit/>
                            </wps:bodyPr>
                          </wps:wsp>
                        </wpg:grpSp>
                      </wpg:grpSp>
                      <wps:wsp>
                        <wps:cNvPr id="43" name="mermaid:edge:?-?"/>
                        <wps:cNvCnPr/>
                        <wps:spPr>
                          <a:xfrm>
                            <a:off x="2738715" y="859059"/>
                            <a:ext cx="632957" cy="27205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632957" h="2720580">
                                <a:moveTo>
                                  <a:pt x="632957" y="0"/>
                                </a:moveTo>
                                <a:lnTo>
                                  <a:pt x="527463" y="24032"/>
                                </a:lnTo>
                                <a:cubicBezTo>
                                  <a:pt x="421969" y="48064"/>
                                  <a:pt x="210987" y="96123"/>
                                  <a:pt x="105494" y="141376"/>
                                </a:cubicBezTo>
                                <a:cubicBezTo>
                                  <a:pt x="0" y="186624"/>
                                  <a:pt x="0" y="229066"/>
                                  <a:pt x="0" y="281688"/>
                                </a:cubicBezTo>
                                <a:cubicBezTo>
                                  <a:pt x="0" y="334310"/>
                                  <a:pt x="0" y="397123"/>
                                  <a:pt x="0" y="459930"/>
                                </a:cubicBezTo>
                                <a:cubicBezTo>
                                  <a:pt x="0" y="522737"/>
                                  <a:pt x="0" y="585550"/>
                                  <a:pt x="0" y="638172"/>
                                </a:cubicBezTo>
                                <a:cubicBezTo>
                                  <a:pt x="0" y="690794"/>
                                  <a:pt x="0" y="733236"/>
                                  <a:pt x="0" y="775672"/>
                                </a:cubicBezTo>
                                <a:cubicBezTo>
                                  <a:pt x="0" y="818109"/>
                                  <a:pt x="0" y="860551"/>
                                  <a:pt x="0" y="902988"/>
                                </a:cubicBezTo>
                                <a:cubicBezTo>
                                  <a:pt x="0" y="945425"/>
                                  <a:pt x="0" y="987867"/>
                                  <a:pt x="0" y="1053220"/>
                                </a:cubicBezTo>
                                <a:cubicBezTo>
                                  <a:pt x="0" y="1118574"/>
                                  <a:pt x="0" y="1206849"/>
                                  <a:pt x="0" y="1305305"/>
                                </a:cubicBezTo>
                                <a:cubicBezTo>
                                  <a:pt x="0" y="1403761"/>
                                  <a:pt x="0" y="1512407"/>
                                  <a:pt x="0" y="1621048"/>
                                </a:cubicBezTo>
                                <a:cubicBezTo>
                                  <a:pt x="0" y="1729688"/>
                                  <a:pt x="0" y="1838334"/>
                                  <a:pt x="0" y="1936790"/>
                                </a:cubicBezTo>
                                <a:cubicBezTo>
                                  <a:pt x="0" y="2035246"/>
                                  <a:pt x="0" y="2123521"/>
                                  <a:pt x="0" y="2188875"/>
                                </a:cubicBezTo>
                                <a:cubicBezTo>
                                  <a:pt x="0" y="2254228"/>
                                  <a:pt x="0" y="2296670"/>
                                  <a:pt x="0" y="2349292"/>
                                </a:cubicBezTo>
                                <a:cubicBezTo>
                                  <a:pt x="0" y="2401914"/>
                                  <a:pt x="0" y="2464727"/>
                                  <a:pt x="88948" y="2528303"/>
                                </a:cubicBezTo>
                                <a:cubicBezTo>
                                  <a:pt x="177890" y="2591884"/>
                                  <a:pt x="355781" y="2656230"/>
                                  <a:pt x="444723" y="2688405"/>
                                </a:cubicBezTo>
                                <a:lnTo>
                                  <a:pt x="533671" y="2720580"/>
                                </a:lnTo>
                              </a:path>
                            </a:pathLst>
                          </a:custGeom>
                          <a:noFill/>
                          <a:ln w="10185">
                            <a:solidFill>
                              <a:srgbClr val="333333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44" name="mermaid:edge:?-?"/>
                        <wps:cNvCnPr/>
                        <wps:spPr>
                          <a:xfrm>
                            <a:off x="4056517" y="862232"/>
                            <a:ext cx="590189" cy="11748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590189" h="1174817">
                                <a:moveTo>
                                  <a:pt x="0" y="0"/>
                                </a:moveTo>
                                <a:lnTo>
                                  <a:pt x="97992" y="23502"/>
                                </a:lnTo>
                                <a:cubicBezTo>
                                  <a:pt x="195984" y="47005"/>
                                  <a:pt x="391969" y="94010"/>
                                  <a:pt x="489961" y="138733"/>
                                </a:cubicBezTo>
                                <a:cubicBezTo>
                                  <a:pt x="587953" y="183451"/>
                                  <a:pt x="587953" y="225893"/>
                                  <a:pt x="587953" y="278515"/>
                                </a:cubicBezTo>
                                <a:cubicBezTo>
                                  <a:pt x="587953" y="331138"/>
                                  <a:pt x="587953" y="393950"/>
                                  <a:pt x="587953" y="456757"/>
                                </a:cubicBezTo>
                                <a:cubicBezTo>
                                  <a:pt x="587953" y="519564"/>
                                  <a:pt x="587953" y="582377"/>
                                  <a:pt x="587953" y="634999"/>
                                </a:cubicBezTo>
                                <a:cubicBezTo>
                                  <a:pt x="587953" y="687621"/>
                                  <a:pt x="587953" y="730063"/>
                                  <a:pt x="587953" y="772500"/>
                                </a:cubicBezTo>
                                <a:cubicBezTo>
                                  <a:pt x="587953" y="814937"/>
                                  <a:pt x="587953" y="857378"/>
                                  <a:pt x="587953" y="899815"/>
                                </a:cubicBezTo>
                                <a:cubicBezTo>
                                  <a:pt x="587953" y="942252"/>
                                  <a:pt x="587953" y="984694"/>
                                  <a:pt x="588325" y="1030528"/>
                                </a:cubicBezTo>
                                <a:cubicBezTo>
                                  <a:pt x="588697" y="1076361"/>
                                  <a:pt x="589445" y="1125591"/>
                                  <a:pt x="589817" y="1150204"/>
                                </a:cubicBezTo>
                                <a:lnTo>
                                  <a:pt x="590189" y="1174817"/>
                                </a:lnTo>
                              </a:path>
                            </a:pathLst>
                          </a:custGeom>
                          <a:noFill/>
                          <a:ln w="10185">
                            <a:solidFill>
                              <a:srgbClr val="333333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45" name="mermaid:edge:?-?"/>
                        <wps:cNvCnPr/>
                        <wps:spPr>
                          <a:xfrm>
                            <a:off x="3458847" y="2256031"/>
                            <a:ext cx="826925" cy="1303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826925" h="1303940">
                                <a:moveTo>
                                  <a:pt x="826925" y="0"/>
                                </a:moveTo>
                                <a:lnTo>
                                  <a:pt x="689103" y="37344"/>
                                </a:lnTo>
                                <a:cubicBezTo>
                                  <a:pt x="551281" y="74693"/>
                                  <a:pt x="275638" y="149382"/>
                                  <a:pt x="137817" y="241049"/>
                                </a:cubicBezTo>
                                <a:cubicBezTo>
                                  <a:pt x="0" y="332716"/>
                                  <a:pt x="0" y="441362"/>
                                  <a:pt x="0" y="539818"/>
                                </a:cubicBezTo>
                                <a:cubicBezTo>
                                  <a:pt x="0" y="638273"/>
                                  <a:pt x="0" y="726549"/>
                                  <a:pt x="0" y="791903"/>
                                </a:cubicBezTo>
                                <a:cubicBezTo>
                                  <a:pt x="0" y="857256"/>
                                  <a:pt x="0" y="899698"/>
                                  <a:pt x="0" y="952320"/>
                                </a:cubicBezTo>
                                <a:cubicBezTo>
                                  <a:pt x="0" y="1004942"/>
                                  <a:pt x="0" y="1067755"/>
                                  <a:pt x="16857" y="1128051"/>
                                </a:cubicBezTo>
                                <a:cubicBezTo>
                                  <a:pt x="33713" y="1188353"/>
                                  <a:pt x="67426" y="1246149"/>
                                  <a:pt x="84283" y="1275045"/>
                                </a:cubicBezTo>
                                <a:lnTo>
                                  <a:pt x="101139" y="1303940"/>
                                </a:lnTo>
                              </a:path>
                            </a:pathLst>
                          </a:custGeom>
                          <a:noFill/>
                          <a:ln w="10185">
                            <a:solidFill>
                              <a:srgbClr val="333333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46" name="mermaid:edge:?-?"/>
                        <wps:cNvCnPr/>
                        <wps:spPr>
                          <a:xfrm>
                            <a:off x="3881774" y="2943535"/>
                            <a:ext cx="275078" cy="6228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275078" h="622884">
                                <a:moveTo>
                                  <a:pt x="275078" y="0"/>
                                </a:moveTo>
                                <a:lnTo>
                                  <a:pt x="275078" y="21221"/>
                                </a:lnTo>
                                <a:cubicBezTo>
                                  <a:pt x="275078" y="42437"/>
                                  <a:pt x="275078" y="84879"/>
                                  <a:pt x="275078" y="127316"/>
                                </a:cubicBezTo>
                                <a:cubicBezTo>
                                  <a:pt x="275078" y="169752"/>
                                  <a:pt x="275078" y="212194"/>
                                  <a:pt x="275078" y="264816"/>
                                </a:cubicBezTo>
                                <a:cubicBezTo>
                                  <a:pt x="275078" y="317438"/>
                                  <a:pt x="275078" y="380251"/>
                                  <a:pt x="229229" y="441627"/>
                                </a:cubicBezTo>
                                <a:cubicBezTo>
                                  <a:pt x="183385" y="502998"/>
                                  <a:pt x="91693" y="562943"/>
                                  <a:pt x="45844" y="592914"/>
                                </a:cubicBezTo>
                                <a:lnTo>
                                  <a:pt x="0" y="622884"/>
                                </a:lnTo>
                              </a:path>
                            </a:pathLst>
                          </a:custGeom>
                          <a:noFill/>
                          <a:ln w="10185">
                            <a:solidFill>
                              <a:srgbClr val="333333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47" name="mermaid:edge:?-?"/>
                        <wps:cNvCnPr/>
                        <wps:spPr>
                          <a:xfrm>
                            <a:off x="5060594" y="2255349"/>
                            <a:ext cx="950640" cy="3928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950640" h="392814">
                                <a:moveTo>
                                  <a:pt x="0" y="0"/>
                                </a:moveTo>
                                <a:lnTo>
                                  <a:pt x="158442" y="37461"/>
                                </a:lnTo>
                                <a:cubicBezTo>
                                  <a:pt x="316883" y="74918"/>
                                  <a:pt x="633761" y="149840"/>
                                  <a:pt x="792198" y="215306"/>
                                </a:cubicBezTo>
                                <a:cubicBezTo>
                                  <a:pt x="950640" y="280777"/>
                                  <a:pt x="950640" y="336795"/>
                                  <a:pt x="950640" y="364805"/>
                                </a:cubicBezTo>
                                <a:lnTo>
                                  <a:pt x="950640" y="392814"/>
                                </a:lnTo>
                              </a:path>
                            </a:pathLst>
                          </a:custGeom>
                          <a:noFill/>
                          <a:ln w="10185">
                            <a:solidFill>
                              <a:srgbClr val="333333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48" name="mermaid:edge:?-?"/>
                        <wps:cNvCnPr/>
                        <wps:spPr>
                          <a:xfrm>
                            <a:off x="4156852" y="2256031"/>
                            <a:ext cx="341593" cy="3921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341593" h="392132">
                                <a:moveTo>
                                  <a:pt x="341593" y="0"/>
                                </a:moveTo>
                                <a:lnTo>
                                  <a:pt x="284662" y="37344"/>
                                </a:lnTo>
                                <a:cubicBezTo>
                                  <a:pt x="227727" y="74693"/>
                                  <a:pt x="113866" y="149382"/>
                                  <a:pt x="56930" y="214741"/>
                                </a:cubicBezTo>
                                <a:cubicBezTo>
                                  <a:pt x="0" y="280094"/>
                                  <a:pt x="0" y="336113"/>
                                  <a:pt x="0" y="364122"/>
                                </a:cubicBezTo>
                                <a:lnTo>
                                  <a:pt x="0" y="392132"/>
                                </a:lnTo>
                              </a:path>
                            </a:pathLst>
                          </a:custGeom>
                          <a:noFill/>
                          <a:ln w="10185">
                            <a:solidFill>
                              <a:srgbClr val="333333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49" name="mermaid:edge:?-?"/>
                        <wps:cNvCnPr/>
                        <wps:spPr>
                          <a:xfrm>
                            <a:off x="895675" y="2291680"/>
                            <a:ext cx="5093" cy="3564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5093" h="356483">
                                <a:moveTo>
                                  <a:pt x="0" y="0"/>
                                </a:moveTo>
                                <a:lnTo>
                                  <a:pt x="0" y="31406"/>
                                </a:lnTo>
                                <a:cubicBezTo>
                                  <a:pt x="0" y="62807"/>
                                  <a:pt x="0" y="125620"/>
                                  <a:pt x="0" y="185030"/>
                                </a:cubicBezTo>
                                <a:cubicBezTo>
                                  <a:pt x="0" y="244446"/>
                                  <a:pt x="0" y="300465"/>
                                  <a:pt x="0" y="328474"/>
                                </a:cubicBezTo>
                                <a:lnTo>
                                  <a:pt x="0" y="356483"/>
                                </a:lnTo>
                              </a:path>
                            </a:pathLst>
                          </a:custGeom>
                          <a:noFill/>
                          <a:ln w="10185">
                            <a:solidFill>
                              <a:srgbClr val="333333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50" name="mermaid:edge:?-?"/>
                        <wps:cNvCnPr/>
                        <wps:spPr>
                          <a:xfrm>
                            <a:off x="895675" y="2943535"/>
                            <a:ext cx="5093" cy="6518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5093" h="651856">
                                <a:moveTo>
                                  <a:pt x="0" y="0"/>
                                </a:moveTo>
                                <a:lnTo>
                                  <a:pt x="0" y="21221"/>
                                </a:lnTo>
                                <a:cubicBezTo>
                                  <a:pt x="0" y="42437"/>
                                  <a:pt x="0" y="84879"/>
                                  <a:pt x="0" y="127316"/>
                                </a:cubicBezTo>
                                <a:cubicBezTo>
                                  <a:pt x="0" y="169752"/>
                                  <a:pt x="0" y="212194"/>
                                  <a:pt x="0" y="264816"/>
                                </a:cubicBezTo>
                                <a:cubicBezTo>
                                  <a:pt x="0" y="317438"/>
                                  <a:pt x="0" y="380251"/>
                                  <a:pt x="387" y="446455"/>
                                </a:cubicBezTo>
                                <a:cubicBezTo>
                                  <a:pt x="774" y="512659"/>
                                  <a:pt x="1548" y="582255"/>
                                  <a:pt x="1935" y="617058"/>
                                </a:cubicBezTo>
                                <a:lnTo>
                                  <a:pt x="2322" y="651856"/>
                                </a:lnTo>
                              </a:path>
                            </a:pathLst>
                          </a:custGeom>
                          <a:noFill/>
                          <a:ln w="10185">
                            <a:solidFill>
                              <a:srgbClr val="333333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51" name="mermaid:edge:?-?"/>
                        <wps:cNvCnPr/>
                        <wps:spPr>
                          <a:xfrm>
                            <a:off x="803468" y="3814373"/>
                            <a:ext cx="60174" cy="1158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60174" h="1158576">
                                <a:moveTo>
                                  <a:pt x="60174" y="0"/>
                                </a:moveTo>
                                <a:lnTo>
                                  <a:pt x="50147" y="27159"/>
                                </a:lnTo>
                                <a:cubicBezTo>
                                  <a:pt x="40120" y="54323"/>
                                  <a:pt x="20060" y="108641"/>
                                  <a:pt x="10032" y="157021"/>
                                </a:cubicBezTo>
                                <a:cubicBezTo>
                                  <a:pt x="0" y="205401"/>
                                  <a:pt x="0" y="247843"/>
                                  <a:pt x="0" y="290279"/>
                                </a:cubicBezTo>
                                <a:cubicBezTo>
                                  <a:pt x="0" y="332716"/>
                                  <a:pt x="0" y="375158"/>
                                  <a:pt x="0" y="427780"/>
                                </a:cubicBezTo>
                                <a:cubicBezTo>
                                  <a:pt x="0" y="480402"/>
                                  <a:pt x="0" y="543215"/>
                                  <a:pt x="0" y="606022"/>
                                </a:cubicBezTo>
                                <a:cubicBezTo>
                                  <a:pt x="0" y="668829"/>
                                  <a:pt x="0" y="731642"/>
                                  <a:pt x="0" y="784264"/>
                                </a:cubicBezTo>
                                <a:cubicBezTo>
                                  <a:pt x="0" y="836886"/>
                                  <a:pt x="0" y="879328"/>
                                  <a:pt x="0" y="921764"/>
                                </a:cubicBezTo>
                                <a:cubicBezTo>
                                  <a:pt x="0" y="964201"/>
                                  <a:pt x="0" y="1006643"/>
                                  <a:pt x="362" y="1046111"/>
                                </a:cubicBezTo>
                                <a:cubicBezTo>
                                  <a:pt x="718" y="1085579"/>
                                  <a:pt x="1436" y="1122078"/>
                                  <a:pt x="1793" y="1140324"/>
                                </a:cubicBezTo>
                                <a:lnTo>
                                  <a:pt x="2149" y="1158576"/>
                                </a:lnTo>
                              </a:path>
                            </a:pathLst>
                          </a:custGeom>
                          <a:noFill/>
                          <a:ln w="10185">
                            <a:solidFill>
                              <a:srgbClr val="333333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52" name="mermaid:edge:?-?"/>
                        <wps:cNvCnPr/>
                        <wps:spPr>
                          <a:xfrm>
                            <a:off x="5081468" y="2213610"/>
                            <a:ext cx="2235544" cy="27662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2235544" h="2766235">
                                <a:moveTo>
                                  <a:pt x="0" y="0"/>
                                </a:moveTo>
                                <a:lnTo>
                                  <a:pt x="342051" y="44413"/>
                                </a:lnTo>
                                <a:cubicBezTo>
                                  <a:pt x="684102" y="88831"/>
                                  <a:pt x="1368204" y="177666"/>
                                  <a:pt x="1710255" y="276402"/>
                                </a:cubicBezTo>
                                <a:cubicBezTo>
                                  <a:pt x="2052311" y="375138"/>
                                  <a:pt x="2052311" y="483784"/>
                                  <a:pt x="2052311" y="582239"/>
                                </a:cubicBezTo>
                                <a:cubicBezTo>
                                  <a:pt x="2052311" y="680695"/>
                                  <a:pt x="2052311" y="768971"/>
                                  <a:pt x="2052311" y="834324"/>
                                </a:cubicBezTo>
                                <a:cubicBezTo>
                                  <a:pt x="2052311" y="899678"/>
                                  <a:pt x="2052311" y="942120"/>
                                  <a:pt x="2052311" y="994742"/>
                                </a:cubicBezTo>
                                <a:cubicBezTo>
                                  <a:pt x="2052311" y="1047364"/>
                                  <a:pt x="2052311" y="1110176"/>
                                  <a:pt x="2052311" y="1195900"/>
                                </a:cubicBezTo>
                                <a:cubicBezTo>
                                  <a:pt x="2052311" y="1281624"/>
                                  <a:pt x="2052311" y="1390270"/>
                                  <a:pt x="2052311" y="1488726"/>
                                </a:cubicBezTo>
                                <a:cubicBezTo>
                                  <a:pt x="2052311" y="1587182"/>
                                  <a:pt x="2052311" y="1675457"/>
                                  <a:pt x="2052311" y="1740811"/>
                                </a:cubicBezTo>
                                <a:cubicBezTo>
                                  <a:pt x="2052311" y="1806164"/>
                                  <a:pt x="2052311" y="1848606"/>
                                  <a:pt x="2052311" y="1891043"/>
                                </a:cubicBezTo>
                                <a:cubicBezTo>
                                  <a:pt x="2052311" y="1933480"/>
                                  <a:pt x="2052311" y="1975922"/>
                                  <a:pt x="2052311" y="2028544"/>
                                </a:cubicBezTo>
                                <a:cubicBezTo>
                                  <a:pt x="2052311" y="2081166"/>
                                  <a:pt x="2052311" y="2143978"/>
                                  <a:pt x="2052311" y="2206786"/>
                                </a:cubicBezTo>
                                <a:cubicBezTo>
                                  <a:pt x="2052311" y="2269593"/>
                                  <a:pt x="2052311" y="2332405"/>
                                  <a:pt x="2052311" y="2385027"/>
                                </a:cubicBezTo>
                                <a:cubicBezTo>
                                  <a:pt x="2052311" y="2437649"/>
                                  <a:pt x="2052311" y="2480091"/>
                                  <a:pt x="2052311" y="2522528"/>
                                </a:cubicBezTo>
                                <a:cubicBezTo>
                                  <a:pt x="2052311" y="2564965"/>
                                  <a:pt x="2052311" y="2607407"/>
                                  <a:pt x="2082846" y="2648025"/>
                                </a:cubicBezTo>
                                <a:cubicBezTo>
                                  <a:pt x="2113387" y="2688639"/>
                                  <a:pt x="2174463" y="2727440"/>
                                  <a:pt x="2205003" y="2746838"/>
                                </a:cubicBezTo>
                                <a:lnTo>
                                  <a:pt x="2235544" y="2766235"/>
                                </a:lnTo>
                              </a:path>
                            </a:pathLst>
                          </a:custGeom>
                          <a:noFill/>
                          <a:ln w="10185">
                            <a:solidFill>
                              <a:srgbClr val="333333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53" name="mermaid:edge:?-?"/>
                        <wps:cNvCnPr/>
                        <wps:spPr>
                          <a:xfrm>
                            <a:off x="6586160" y="2902988"/>
                            <a:ext cx="995419" cy="20675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995419" h="2067548">
                                <a:moveTo>
                                  <a:pt x="0" y="0"/>
                                </a:moveTo>
                                <a:lnTo>
                                  <a:pt x="165907" y="27979"/>
                                </a:lnTo>
                                <a:cubicBezTo>
                                  <a:pt x="331810" y="55953"/>
                                  <a:pt x="663614" y="111910"/>
                                  <a:pt x="829517" y="161105"/>
                                </a:cubicBezTo>
                                <a:cubicBezTo>
                                  <a:pt x="995419" y="210300"/>
                                  <a:pt x="995419" y="252742"/>
                                  <a:pt x="995419" y="305364"/>
                                </a:cubicBezTo>
                                <a:cubicBezTo>
                                  <a:pt x="995419" y="357986"/>
                                  <a:pt x="995419" y="420798"/>
                                  <a:pt x="995419" y="506522"/>
                                </a:cubicBezTo>
                                <a:cubicBezTo>
                                  <a:pt x="995419" y="592246"/>
                                  <a:pt x="995419" y="700892"/>
                                  <a:pt x="995419" y="799348"/>
                                </a:cubicBezTo>
                                <a:cubicBezTo>
                                  <a:pt x="995419" y="897804"/>
                                  <a:pt x="995419" y="986079"/>
                                  <a:pt x="995419" y="1051433"/>
                                </a:cubicBezTo>
                                <a:cubicBezTo>
                                  <a:pt x="995419" y="1116786"/>
                                  <a:pt x="995419" y="1159228"/>
                                  <a:pt x="995419" y="1201665"/>
                                </a:cubicBezTo>
                                <a:cubicBezTo>
                                  <a:pt x="995419" y="1244102"/>
                                  <a:pt x="995419" y="1286544"/>
                                  <a:pt x="995419" y="1339166"/>
                                </a:cubicBezTo>
                                <a:cubicBezTo>
                                  <a:pt x="995419" y="1391788"/>
                                  <a:pt x="995419" y="1454600"/>
                                  <a:pt x="995419" y="1517408"/>
                                </a:cubicBezTo>
                                <a:cubicBezTo>
                                  <a:pt x="995419" y="1580215"/>
                                  <a:pt x="995419" y="1643027"/>
                                  <a:pt x="995419" y="1695649"/>
                                </a:cubicBezTo>
                                <a:cubicBezTo>
                                  <a:pt x="995419" y="1748271"/>
                                  <a:pt x="995419" y="1790713"/>
                                  <a:pt x="995419" y="1833150"/>
                                </a:cubicBezTo>
                                <a:cubicBezTo>
                                  <a:pt x="995419" y="1875587"/>
                                  <a:pt x="995419" y="1918029"/>
                                  <a:pt x="993336" y="1957094"/>
                                </a:cubicBezTo>
                                <a:cubicBezTo>
                                  <a:pt x="991253" y="1996160"/>
                                  <a:pt x="987087" y="2031854"/>
                                  <a:pt x="985005" y="2049699"/>
                                </a:cubicBezTo>
                                <a:lnTo>
                                  <a:pt x="982922" y="2067548"/>
                                </a:lnTo>
                              </a:path>
                            </a:pathLst>
                          </a:custGeom>
                          <a:noFill/>
                          <a:ln w="10185">
                            <a:solidFill>
                              <a:srgbClr val="333333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54" name="mermaid:edge:?-?"/>
                        <wps:cNvCnPr/>
                        <wps:spPr>
                          <a:xfrm>
                            <a:off x="7550666" y="5265770"/>
                            <a:ext cx="5093" cy="7842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5093" h="784264">
                                <a:moveTo>
                                  <a:pt x="0" y="0"/>
                                </a:moveTo>
                                <a:lnTo>
                                  <a:pt x="0" y="21221"/>
                                </a:lnTo>
                                <a:cubicBezTo>
                                  <a:pt x="0" y="42437"/>
                                  <a:pt x="0" y="84879"/>
                                  <a:pt x="0" y="127316"/>
                                </a:cubicBezTo>
                                <a:cubicBezTo>
                                  <a:pt x="0" y="169752"/>
                                  <a:pt x="0" y="212194"/>
                                  <a:pt x="0" y="254631"/>
                                </a:cubicBezTo>
                                <a:cubicBezTo>
                                  <a:pt x="0" y="297068"/>
                                  <a:pt x="0" y="339510"/>
                                  <a:pt x="0" y="381947"/>
                                </a:cubicBezTo>
                                <a:cubicBezTo>
                                  <a:pt x="0" y="424383"/>
                                  <a:pt x="0" y="466825"/>
                                  <a:pt x="0" y="509262"/>
                                </a:cubicBezTo>
                                <a:cubicBezTo>
                                  <a:pt x="0" y="551699"/>
                                  <a:pt x="0" y="594141"/>
                                  <a:pt x="372" y="639974"/>
                                </a:cubicBezTo>
                                <a:cubicBezTo>
                                  <a:pt x="744" y="685808"/>
                                  <a:pt x="1492" y="735038"/>
                                  <a:pt x="1864" y="759651"/>
                                </a:cubicBezTo>
                                <a:lnTo>
                                  <a:pt x="2236" y="784264"/>
                                </a:lnTo>
                              </a:path>
                            </a:pathLst>
                          </a:custGeom>
                          <a:noFill/>
                          <a:ln w="10185">
                            <a:solidFill>
                              <a:srgbClr val="333333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55" name="mermaid:edge:?-?"/>
                        <wps:cNvCnPr/>
                        <wps:spPr>
                          <a:xfrm>
                            <a:off x="7578457" y="6269017"/>
                            <a:ext cx="57338" cy="3946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57338" h="394678">
                                <a:moveTo>
                                  <a:pt x="0" y="0"/>
                                </a:moveTo>
                                <a:lnTo>
                                  <a:pt x="9177" y="37344"/>
                                </a:lnTo>
                                <a:cubicBezTo>
                                  <a:pt x="18354" y="74693"/>
                                  <a:pt x="36708" y="149382"/>
                                  <a:pt x="46266" y="215163"/>
                                </a:cubicBezTo>
                                <a:cubicBezTo>
                                  <a:pt x="55820" y="280945"/>
                                  <a:pt x="56579" y="337814"/>
                                  <a:pt x="56961" y="366246"/>
                                </a:cubicBezTo>
                                <a:lnTo>
                                  <a:pt x="57338" y="394678"/>
                                </a:lnTo>
                              </a:path>
                            </a:pathLst>
                          </a:custGeom>
                          <a:noFill/>
                          <a:ln w="10185">
                            <a:solidFill>
                              <a:srgbClr val="333333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56" name="mermaid:edge:?-?"/>
                        <wps:cNvCnPr/>
                        <wps:spPr>
                          <a:xfrm>
                            <a:off x="1102873" y="3814373"/>
                            <a:ext cx="3625121" cy="29716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3625121" h="2971656">
                                <a:moveTo>
                                  <a:pt x="0" y="0"/>
                                </a:moveTo>
                                <a:lnTo>
                                  <a:pt x="56426" y="27159"/>
                                </a:lnTo>
                                <a:cubicBezTo>
                                  <a:pt x="112852" y="54323"/>
                                  <a:pt x="225700" y="108641"/>
                                  <a:pt x="282121" y="157021"/>
                                </a:cubicBezTo>
                                <a:cubicBezTo>
                                  <a:pt x="338547" y="205401"/>
                                  <a:pt x="338547" y="247843"/>
                                  <a:pt x="338547" y="290279"/>
                                </a:cubicBezTo>
                                <a:cubicBezTo>
                                  <a:pt x="338547" y="332716"/>
                                  <a:pt x="338547" y="375158"/>
                                  <a:pt x="338547" y="427780"/>
                                </a:cubicBezTo>
                                <a:cubicBezTo>
                                  <a:pt x="338547" y="480402"/>
                                  <a:pt x="338547" y="543215"/>
                                  <a:pt x="338547" y="606022"/>
                                </a:cubicBezTo>
                                <a:cubicBezTo>
                                  <a:pt x="338547" y="668829"/>
                                  <a:pt x="338547" y="731642"/>
                                  <a:pt x="338547" y="784264"/>
                                </a:cubicBezTo>
                                <a:cubicBezTo>
                                  <a:pt x="338547" y="836886"/>
                                  <a:pt x="338547" y="879328"/>
                                  <a:pt x="338547" y="921764"/>
                                </a:cubicBezTo>
                                <a:cubicBezTo>
                                  <a:pt x="338547" y="964201"/>
                                  <a:pt x="338547" y="1006643"/>
                                  <a:pt x="338547" y="1071997"/>
                                </a:cubicBezTo>
                                <a:cubicBezTo>
                                  <a:pt x="338547" y="1137350"/>
                                  <a:pt x="338547" y="1225626"/>
                                  <a:pt x="338547" y="1313896"/>
                                </a:cubicBezTo>
                                <a:cubicBezTo>
                                  <a:pt x="338547" y="1402167"/>
                                  <a:pt x="338547" y="1490442"/>
                                  <a:pt x="338547" y="1555796"/>
                                </a:cubicBezTo>
                                <a:cubicBezTo>
                                  <a:pt x="338547" y="1621149"/>
                                  <a:pt x="338547" y="1663591"/>
                                  <a:pt x="338547" y="1706028"/>
                                </a:cubicBezTo>
                                <a:cubicBezTo>
                                  <a:pt x="338547" y="1748465"/>
                                  <a:pt x="338547" y="1790907"/>
                                  <a:pt x="338547" y="1833344"/>
                                </a:cubicBezTo>
                                <a:cubicBezTo>
                                  <a:pt x="338547" y="1875780"/>
                                  <a:pt x="338547" y="1918222"/>
                                  <a:pt x="338547" y="1960659"/>
                                </a:cubicBezTo>
                                <a:cubicBezTo>
                                  <a:pt x="338547" y="2003096"/>
                                  <a:pt x="338547" y="2045538"/>
                                  <a:pt x="338547" y="2110891"/>
                                </a:cubicBezTo>
                                <a:cubicBezTo>
                                  <a:pt x="338547" y="2176245"/>
                                  <a:pt x="338547" y="2264521"/>
                                  <a:pt x="338547" y="2362976"/>
                                </a:cubicBezTo>
                                <a:cubicBezTo>
                                  <a:pt x="338547" y="2461432"/>
                                  <a:pt x="338547" y="2570078"/>
                                  <a:pt x="886310" y="2673219"/>
                                </a:cubicBezTo>
                                <a:cubicBezTo>
                                  <a:pt x="1434072" y="2776365"/>
                                  <a:pt x="2529597" y="2874011"/>
                                  <a:pt x="3077359" y="2922834"/>
                                </a:cubicBezTo>
                                <a:lnTo>
                                  <a:pt x="3625121" y="2971656"/>
                                </a:lnTo>
                              </a:path>
                            </a:pathLst>
                          </a:custGeom>
                          <a:noFill/>
                          <a:ln w="10185">
                            <a:solidFill>
                              <a:srgbClr val="333333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57" name="mermaid:edge:?-?"/>
                        <wps:cNvCnPr/>
                        <wps:spPr>
                          <a:xfrm>
                            <a:off x="4340655" y="2897172"/>
                            <a:ext cx="1095647" cy="37762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1095647" h="3776296">
                                <a:moveTo>
                                  <a:pt x="1095647" y="0"/>
                                </a:moveTo>
                                <a:lnTo>
                                  <a:pt x="913041" y="28946"/>
                                </a:lnTo>
                                <a:cubicBezTo>
                                  <a:pt x="730430" y="57893"/>
                                  <a:pt x="365217" y="115786"/>
                                  <a:pt x="182606" y="165953"/>
                                </a:cubicBezTo>
                                <a:cubicBezTo>
                                  <a:pt x="0" y="216116"/>
                                  <a:pt x="0" y="258557"/>
                                  <a:pt x="0" y="311180"/>
                                </a:cubicBezTo>
                                <a:cubicBezTo>
                                  <a:pt x="0" y="363802"/>
                                  <a:pt x="0" y="426614"/>
                                  <a:pt x="0" y="512338"/>
                                </a:cubicBezTo>
                                <a:cubicBezTo>
                                  <a:pt x="0" y="598062"/>
                                  <a:pt x="0" y="706708"/>
                                  <a:pt x="0" y="805164"/>
                                </a:cubicBezTo>
                                <a:cubicBezTo>
                                  <a:pt x="0" y="903619"/>
                                  <a:pt x="0" y="991895"/>
                                  <a:pt x="0" y="1057249"/>
                                </a:cubicBezTo>
                                <a:cubicBezTo>
                                  <a:pt x="0" y="1122602"/>
                                  <a:pt x="0" y="1165044"/>
                                  <a:pt x="0" y="1207481"/>
                                </a:cubicBezTo>
                                <a:cubicBezTo>
                                  <a:pt x="0" y="1249918"/>
                                  <a:pt x="0" y="1292360"/>
                                  <a:pt x="0" y="1344982"/>
                                </a:cubicBezTo>
                                <a:cubicBezTo>
                                  <a:pt x="0" y="1397604"/>
                                  <a:pt x="0" y="1460416"/>
                                  <a:pt x="0" y="1523223"/>
                                </a:cubicBezTo>
                                <a:cubicBezTo>
                                  <a:pt x="0" y="1586031"/>
                                  <a:pt x="0" y="1648843"/>
                                  <a:pt x="0" y="1701465"/>
                                </a:cubicBezTo>
                                <a:cubicBezTo>
                                  <a:pt x="0" y="1754087"/>
                                  <a:pt x="0" y="1796529"/>
                                  <a:pt x="0" y="1838966"/>
                                </a:cubicBezTo>
                                <a:cubicBezTo>
                                  <a:pt x="0" y="1881403"/>
                                  <a:pt x="0" y="1923845"/>
                                  <a:pt x="0" y="1989198"/>
                                </a:cubicBezTo>
                                <a:cubicBezTo>
                                  <a:pt x="0" y="2054552"/>
                                  <a:pt x="0" y="2142827"/>
                                  <a:pt x="0" y="2231098"/>
                                </a:cubicBezTo>
                                <a:cubicBezTo>
                                  <a:pt x="0" y="2319368"/>
                                  <a:pt x="0" y="2407644"/>
                                  <a:pt x="0" y="2472997"/>
                                </a:cubicBezTo>
                                <a:cubicBezTo>
                                  <a:pt x="0" y="2538351"/>
                                  <a:pt x="0" y="2580793"/>
                                  <a:pt x="0" y="2623230"/>
                                </a:cubicBezTo>
                                <a:cubicBezTo>
                                  <a:pt x="0" y="2665666"/>
                                  <a:pt x="0" y="2708108"/>
                                  <a:pt x="0" y="2750545"/>
                                </a:cubicBezTo>
                                <a:cubicBezTo>
                                  <a:pt x="0" y="2792982"/>
                                  <a:pt x="0" y="2835424"/>
                                  <a:pt x="0" y="2877861"/>
                                </a:cubicBezTo>
                                <a:cubicBezTo>
                                  <a:pt x="0" y="2920297"/>
                                  <a:pt x="0" y="2962739"/>
                                  <a:pt x="0" y="3028093"/>
                                </a:cubicBezTo>
                                <a:cubicBezTo>
                                  <a:pt x="0" y="3093446"/>
                                  <a:pt x="0" y="3181722"/>
                                  <a:pt x="0" y="3280178"/>
                                </a:cubicBezTo>
                                <a:cubicBezTo>
                                  <a:pt x="0" y="3378633"/>
                                  <a:pt x="0" y="3487279"/>
                                  <a:pt x="69866" y="3571659"/>
                                </a:cubicBezTo>
                                <a:cubicBezTo>
                                  <a:pt x="139726" y="3656044"/>
                                  <a:pt x="279458" y="3716172"/>
                                  <a:pt x="349323" y="3746234"/>
                                </a:cubicBezTo>
                                <a:lnTo>
                                  <a:pt x="419189" y="3776296"/>
                                </a:lnTo>
                              </a:path>
                            </a:pathLst>
                          </a:custGeom>
                          <a:noFill/>
                          <a:ln w="10185">
                            <a:solidFill>
                              <a:srgbClr val="333333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58" name="mermaid:edge:?-?"/>
                        <wps:cNvCnPr/>
                        <wps:spPr>
                          <a:xfrm>
                            <a:off x="5468039" y="6269017"/>
                            <a:ext cx="1965604" cy="4914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1965604" h="491474">
                                <a:moveTo>
                                  <a:pt x="1965604" y="0"/>
                                </a:moveTo>
                                <a:lnTo>
                                  <a:pt x="1919704" y="37344"/>
                                </a:lnTo>
                                <a:cubicBezTo>
                                  <a:pt x="1873804" y="74693"/>
                                  <a:pt x="1782000" y="149382"/>
                                  <a:pt x="1454402" y="231297"/>
                                </a:cubicBezTo>
                                <a:cubicBezTo>
                                  <a:pt x="1126798" y="313206"/>
                                  <a:pt x="563402" y="402343"/>
                                  <a:pt x="281703" y="446908"/>
                                </a:cubicBezTo>
                                <a:lnTo>
                                  <a:pt x="0" y="491474"/>
                                </a:lnTo>
                              </a:path>
                            </a:pathLst>
                          </a:custGeom>
                          <a:noFill/>
                          <a:ln w="10185">
                            <a:solidFill>
                              <a:srgbClr val="333333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59" name="mermaid:edge:?-?"/>
                        <wps:cNvCnPr/>
                        <wps:spPr>
                          <a:xfrm>
                            <a:off x="4674196" y="2256031"/>
                            <a:ext cx="254977" cy="44119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254977" h="4411906">
                                <a:moveTo>
                                  <a:pt x="0" y="0"/>
                                </a:moveTo>
                                <a:lnTo>
                                  <a:pt x="9910" y="37344"/>
                                </a:lnTo>
                                <a:cubicBezTo>
                                  <a:pt x="19826" y="74693"/>
                                  <a:pt x="39651" y="149382"/>
                                  <a:pt x="49561" y="241049"/>
                                </a:cubicBezTo>
                                <a:cubicBezTo>
                                  <a:pt x="59477" y="332716"/>
                                  <a:pt x="59477" y="441362"/>
                                  <a:pt x="59477" y="539818"/>
                                </a:cubicBezTo>
                                <a:cubicBezTo>
                                  <a:pt x="59477" y="638273"/>
                                  <a:pt x="59477" y="726549"/>
                                  <a:pt x="59477" y="791903"/>
                                </a:cubicBezTo>
                                <a:cubicBezTo>
                                  <a:pt x="59477" y="857256"/>
                                  <a:pt x="59477" y="899698"/>
                                  <a:pt x="59477" y="952320"/>
                                </a:cubicBezTo>
                                <a:cubicBezTo>
                                  <a:pt x="59477" y="1004942"/>
                                  <a:pt x="59477" y="1067755"/>
                                  <a:pt x="59477" y="1153479"/>
                                </a:cubicBezTo>
                                <a:cubicBezTo>
                                  <a:pt x="59477" y="1239203"/>
                                  <a:pt x="59477" y="1347849"/>
                                  <a:pt x="59477" y="1446304"/>
                                </a:cubicBezTo>
                                <a:cubicBezTo>
                                  <a:pt x="59477" y="1544760"/>
                                  <a:pt x="59477" y="1633036"/>
                                  <a:pt x="59477" y="1698389"/>
                                </a:cubicBezTo>
                                <a:cubicBezTo>
                                  <a:pt x="59477" y="1763743"/>
                                  <a:pt x="59477" y="1806185"/>
                                  <a:pt x="59477" y="1848621"/>
                                </a:cubicBezTo>
                                <a:cubicBezTo>
                                  <a:pt x="59477" y="1891058"/>
                                  <a:pt x="59477" y="1933500"/>
                                  <a:pt x="59477" y="1986122"/>
                                </a:cubicBezTo>
                                <a:cubicBezTo>
                                  <a:pt x="59477" y="2038744"/>
                                  <a:pt x="59477" y="2101557"/>
                                  <a:pt x="59477" y="2164364"/>
                                </a:cubicBezTo>
                                <a:cubicBezTo>
                                  <a:pt x="59477" y="2227171"/>
                                  <a:pt x="59477" y="2289984"/>
                                  <a:pt x="59477" y="2342606"/>
                                </a:cubicBezTo>
                                <a:cubicBezTo>
                                  <a:pt x="59477" y="2395228"/>
                                  <a:pt x="59477" y="2437670"/>
                                  <a:pt x="59477" y="2480106"/>
                                </a:cubicBezTo>
                                <a:cubicBezTo>
                                  <a:pt x="59477" y="2522543"/>
                                  <a:pt x="59477" y="2564985"/>
                                  <a:pt x="59477" y="2630339"/>
                                </a:cubicBezTo>
                                <a:cubicBezTo>
                                  <a:pt x="59477" y="2695692"/>
                                  <a:pt x="59477" y="2783968"/>
                                  <a:pt x="59477" y="2872238"/>
                                </a:cubicBezTo>
                                <a:cubicBezTo>
                                  <a:pt x="59477" y="2960509"/>
                                  <a:pt x="59477" y="3048784"/>
                                  <a:pt x="59477" y="3114138"/>
                                </a:cubicBezTo>
                                <a:cubicBezTo>
                                  <a:pt x="59477" y="3179491"/>
                                  <a:pt x="59477" y="3221933"/>
                                  <a:pt x="59477" y="3264370"/>
                                </a:cubicBezTo>
                                <a:cubicBezTo>
                                  <a:pt x="59477" y="3306807"/>
                                  <a:pt x="59477" y="3349249"/>
                                  <a:pt x="59477" y="3391686"/>
                                </a:cubicBezTo>
                                <a:cubicBezTo>
                                  <a:pt x="59477" y="3434122"/>
                                  <a:pt x="59477" y="3476564"/>
                                  <a:pt x="59477" y="3519001"/>
                                </a:cubicBezTo>
                                <a:cubicBezTo>
                                  <a:pt x="59477" y="3561438"/>
                                  <a:pt x="59477" y="3603880"/>
                                  <a:pt x="59477" y="3669234"/>
                                </a:cubicBezTo>
                                <a:cubicBezTo>
                                  <a:pt x="59477" y="3734587"/>
                                  <a:pt x="59477" y="3822863"/>
                                  <a:pt x="59477" y="3921318"/>
                                </a:cubicBezTo>
                                <a:cubicBezTo>
                                  <a:pt x="59477" y="4019774"/>
                                  <a:pt x="59477" y="4128420"/>
                                  <a:pt x="92059" y="4211883"/>
                                </a:cubicBezTo>
                                <a:cubicBezTo>
                                  <a:pt x="124642" y="4295341"/>
                                  <a:pt x="189812" y="4353626"/>
                                  <a:pt x="222395" y="4382766"/>
                                </a:cubicBezTo>
                                <a:lnTo>
                                  <a:pt x="254977" y="4411906"/>
                                </a:lnTo>
                              </a:path>
                            </a:pathLst>
                          </a:custGeom>
                          <a:noFill/>
                          <a:ln w="10185">
                            <a:solidFill>
                              <a:srgbClr val="333333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60" name="mermaid:edge:?-?"/>
                        <wps:cNvCnPr/>
                        <wps:spPr>
                          <a:xfrm>
                            <a:off x="5132308" y="6304665"/>
                            <a:ext cx="36621" cy="3569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36621" h="356947">
                                <a:moveTo>
                                  <a:pt x="36621" y="0"/>
                                </a:moveTo>
                                <a:lnTo>
                                  <a:pt x="36621" y="31406"/>
                                </a:lnTo>
                                <a:cubicBezTo>
                                  <a:pt x="36621" y="62807"/>
                                  <a:pt x="36621" y="125620"/>
                                  <a:pt x="30520" y="185112"/>
                                </a:cubicBezTo>
                                <a:cubicBezTo>
                                  <a:pt x="24414" y="244599"/>
                                  <a:pt x="12207" y="300775"/>
                                  <a:pt x="6106" y="328861"/>
                                </a:cubicBezTo>
                                <a:lnTo>
                                  <a:pt x="0" y="356947"/>
                                </a:lnTo>
                              </a:path>
                            </a:pathLst>
                          </a:custGeom>
                          <a:noFill/>
                          <a:ln w="10185">
                            <a:solidFill>
                              <a:srgbClr val="333333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61" name="mermaid:edge:?-?"/>
                        <wps:cNvCnPr/>
                        <wps:spPr>
                          <a:xfrm>
                            <a:off x="5447923" y="6266470"/>
                            <a:ext cx="487068" cy="4163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487068" h="416312">
                                <a:moveTo>
                                  <a:pt x="487068" y="0"/>
                                </a:moveTo>
                                <a:lnTo>
                                  <a:pt x="487068" y="37772"/>
                                </a:lnTo>
                                <a:cubicBezTo>
                                  <a:pt x="487068" y="75539"/>
                                  <a:pt x="487068" y="151083"/>
                                  <a:pt x="405892" y="220465"/>
                                </a:cubicBezTo>
                                <a:cubicBezTo>
                                  <a:pt x="324711" y="289852"/>
                                  <a:pt x="162353" y="353082"/>
                                  <a:pt x="81176" y="384697"/>
                                </a:cubicBezTo>
                                <a:lnTo>
                                  <a:pt x="0" y="416312"/>
                                </a:lnTo>
                              </a:path>
                            </a:pathLst>
                          </a:custGeom>
                          <a:noFill/>
                          <a:ln w="10185">
                            <a:solidFill>
                              <a:srgbClr val="333333"/>
                            </a:solidFill>
                            <a:headEnd type="none"/>
                            <a:tailEnd type="oval" w="sm" len="sm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/>
        </mc:AlternateContent>
      </w:r>
    </w:p>
    <w:p>
      <w:pPr>
        <w:sectPr>
          <w:pgMar w:header="708" w:bottom="144" w:top="144" w:right="144" w:left="144" w:footer="708" w:gutter="0"/>
          <w:pgSz w:h="11909" w:w="16834" w:orient="landscape"/>
          <w:type w:val="continuous"/>
          <w:cols/>
        </w:sectPr>
      </w:pP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rjs</cp:lastModifiedBy>
  <cp:revision>9</cp:revision>
  <dcterms:created xsi:type="dcterms:W3CDTF">2017-02-28T11:18:00Z</dcterms:created>
  <dcterms:modified xsi:type="dcterms:W3CDTF">2026-05-13T17:00:18Z</dcterms:modified>
  <cp:category/>
</cp:coreProperties>
</file>