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a="http://schemas.openxmlformats.org/drawingml/2006/main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1809520" cy="7315200"/>
                <wp:effectExtent l="0" t="0" r="0" b="0"/>
                <wp:wrapNone/>
                <wp:docPr id="1" name="mermaid:diagram" descr="{}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520" cy="7315200"/>
                          <a:chOff x="0" y="0"/>
                          <a:chExt cx="1809520" cy="7315200"/>
                        </a:xfrm>
                      </wpg:grpSpPr>
                      <wps:wsp>
                        <wps:cNvPr id="2" name="mermaid:node:Target"/>
                        <wps:cNvSpPr>
                          <a:spLocks noChangeArrowheads="1"/>
                        </wps:cNvSpPr>
                        <wps:spPr>
                          <a:xfrm>
                            <a:off x="338390" y="70508"/>
                            <a:ext cx="1132741" cy="475929"/>
                          </a:xfrm>
                          <a:prstGeom prst="rect">
                            <a:avLst/>
                          </a:prstGeom>
                          <a:noFill/>
                          <a:ln w="17626">
                            <a:solidFill>
                              <a:srgbClr val="5E504E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Trebuchet MS" w:hAnsi="Trebuchet MS" w:cs="Trebuchet MS"/>
                                  <w:color w:val="000000"/>
                                  <w:sz w:val="22"/>
                                  <w:szCs w:val="22"/>
                                </w:rPr>
                                <w:t xml:space="preserve">Target</w:t>
                              </w:r>
                            </w:p>
                          </w:txbxContent>
                        </wps:txbx>
                        <wps:bodyPr anchor="ctr" lIns="0" rIns="0" tIns="0" bIns="0">
                          <a:normAutofit/>
                        </wps:bodyPr>
                      </wps:wsp>
                      <wps:wsp>
                        <wps:cNvPr id="3" name="mermaid:node:Goal"/>
                        <wps:cNvSpPr>
                          <a:spLocks noChangeArrowheads="1"/>
                        </wps:cNvSpPr>
                        <wps:spPr>
                          <a:xfrm>
                            <a:off x="393440" y="1198635"/>
                            <a:ext cx="1022641" cy="687453"/>
                          </a:xfrm>
                          <a:prstGeom prst="rect">
                            <a:avLst/>
                          </a:prstGeom>
                          <a:noFill/>
                          <a:ln w="17626">
                            <a:solidFill>
                              <a:srgbClr val="5E504E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Trebuchet MS" w:hAnsi="Trebuchet MS" w:cs="Trebuchet MS"/>
                                  <w:color w:val="000000"/>
                                  <w:sz w:val="22"/>
                                  <w:szCs w:val="22"/>
                                </w:rPr>
                                <w:t xml:space="preserve">Goal...R.</w:t>
                              </w:r>
                            </w:p>
                          </w:txbxContent>
                        </wps:txbx>
                        <wps:bodyPr anchor="ctr" lIns="0" rIns="0" tIns="0" bIns="0">
                          <a:normAutofit/>
                        </wps:bodyPr>
                      </wps:wsp>
                      <wps:wsp>
                        <wps:cNvPr id="4" name="mermaid:node:Obj"/>
                        <wps:cNvSpPr>
                          <a:spLocks noChangeArrowheads="1"/>
                        </wps:cNvSpPr>
                        <wps:spPr>
                          <a:xfrm>
                            <a:off x="229736" y="2538287"/>
                            <a:ext cx="1350048" cy="687453"/>
                          </a:xfrm>
                          <a:prstGeom prst="rect">
                            <a:avLst/>
                          </a:prstGeom>
                          <a:noFill/>
                          <a:ln w="17626">
                            <a:solidFill>
                              <a:srgbClr val="5E504E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Trebuchet MS" w:hAnsi="Trebuchet MS" w:cs="Trebuchet MS"/>
                                  <w:color w:val="000000"/>
                                  <w:sz w:val="22"/>
                                  <w:szCs w:val="22"/>
                                </w:rPr>
                                <w:t xml:space="preserve">ObjectiveS..R.</w:t>
                              </w:r>
                            </w:p>
                          </w:txbxContent>
                        </wps:txbx>
                        <wps:bodyPr anchor="ctr" lIns="0" rIns="0" tIns="0" bIns="0">
                          <a:normAutofit/>
                        </wps:bodyPr>
                      </wps:wsp>
                      <wps:wsp>
                        <wps:cNvPr id="5" name="mermaid:node:Ind"/>
                        <wps:cNvSpPr>
                          <a:spLocks noChangeArrowheads="1"/>
                        </wps:cNvSpPr>
                        <wps:spPr>
                          <a:xfrm>
                            <a:off x="254111" y="3877938"/>
                            <a:ext cx="1301299" cy="687453"/>
                          </a:xfrm>
                          <a:prstGeom prst="rect">
                            <a:avLst/>
                          </a:prstGeom>
                          <a:noFill/>
                          <a:ln w="17626">
                            <a:solidFill>
                              <a:srgbClr val="5E504E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Trebuchet MS" w:hAnsi="Trebuchet MS" w:cs="Trebuchet MS"/>
                                  <w:color w:val="000000"/>
                                  <w:sz w:val="22"/>
                                  <w:szCs w:val="22"/>
                                </w:rPr>
                                <w:t xml:space="preserve">IndicatorSM.R.</w:t>
                              </w:r>
                            </w:p>
                          </w:txbxContent>
                        </wps:txbx>
                        <wps:bodyPr anchor="ctr" lIns="0" rIns="0" tIns="0" bIns="0">
                          <a:normAutofit/>
                        </wps:bodyPr>
                      </wps:wsp>
                      <wps:wsp>
                        <wps:cNvPr id="6" name="mermaid:node:Aud"/>
                        <wps:cNvSpPr>
                          <a:spLocks noChangeArrowheads="1"/>
                        </wps:cNvSpPr>
                        <wps:spPr>
                          <a:xfrm>
                            <a:off x="70508" y="5217589"/>
                            <a:ext cx="1668505" cy="687453"/>
                          </a:xfrm>
                          <a:prstGeom prst="rect">
                            <a:avLst/>
                          </a:prstGeom>
                          <a:noFill/>
                          <a:ln w="17626">
                            <a:solidFill>
                              <a:srgbClr val="5E504E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Trebuchet MS" w:hAnsi="Trebuchet MS" w:cs="Trebuchet MS"/>
                                  <w:color w:val="000000"/>
                                  <w:sz w:val="22"/>
                                  <w:szCs w:val="22"/>
                                </w:rPr>
                                <w:t xml:space="preserve">Audit QuestionSM.RT</w:t>
                              </w:r>
                            </w:p>
                          </w:txbxContent>
                        </wps:txbx>
                        <wps:bodyPr anchor="ctr" lIns="0" rIns="0" tIns="0" bIns="0">
                          <a:normAutofit/>
                        </wps:bodyPr>
                      </wps:wsp>
                      <wps:wsp>
                        <wps:cNvPr id="7" name="mermaid:node:Trig"/>
                        <wps:cNvSpPr>
                          <a:spLocks noChangeArrowheads="1"/>
                        </wps:cNvSpPr>
                        <wps:spPr>
                          <a:xfrm>
                            <a:off x="101183" y="6557240"/>
                            <a:ext cx="1607154" cy="687453"/>
                          </a:xfrm>
                          <a:prstGeom prst="rect">
                            <a:avLst/>
                          </a:prstGeom>
                          <a:noFill/>
                          <a:ln w="17626">
                            <a:solidFill>
                              <a:srgbClr val="5E504E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Trebuchet MS" w:hAnsi="Trebuchet MS" w:cs="Trebuchet MS"/>
                                  <w:color w:val="000000"/>
                                  <w:sz w:val="22"/>
                                  <w:szCs w:val="22"/>
                                </w:rPr>
                                <w:t xml:space="preserve">Trigger ActionSMART</w:t>
                              </w:r>
                            </w:p>
                          </w:txbxContent>
                        </wps:txbx>
                        <wps:bodyPr anchor="ctr" lIns="0" rIns="0" tIns="0" bIns="0">
                          <a:normAutofit/>
                        </wps:bodyPr>
                      </wps:wsp>
                      <wps:wsp>
                        <wps:cNvPr id="8" name="mermaid:edge:?-?"/>
                        <wps:cNvCnPr/>
                        <wps:spPr>
                          <a:xfrm>
                            <a:off x="904758" y="546437"/>
                            <a:ext cx="8813" cy="616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813" h="616945">
                                <a:moveTo>
                                  <a:pt x="0" y="0"/>
                                </a:moveTo>
                                <a:lnTo>
                                  <a:pt x="0" y="54353"/>
                                </a:lnTo>
                                <a:cubicBezTo>
                                  <a:pt x="0" y="108697"/>
                                  <a:pt x="0" y="217402"/>
                                  <a:pt x="0" y="320221"/>
                                </a:cubicBezTo>
                                <a:cubicBezTo>
                                  <a:pt x="0" y="423048"/>
                                  <a:pt x="0" y="519996"/>
                                  <a:pt x="0" y="568470"/>
                                </a:cubicBezTo>
                                <a:lnTo>
                                  <a:pt x="0" y="616945"/>
                                </a:lnTo>
                              </a:path>
                            </a:pathLst>
                          </a:custGeom>
                          <a:noFill/>
                          <a:ln w="17627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9" name="mermaid:edge:?-?"/>
                        <wps:cNvCnPr/>
                        <wps:spPr>
                          <a:xfrm>
                            <a:off x="904758" y="1886088"/>
                            <a:ext cx="8813" cy="616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813" h="616945">
                                <a:moveTo>
                                  <a:pt x="0" y="0"/>
                                </a:moveTo>
                                <a:lnTo>
                                  <a:pt x="0" y="54353"/>
                                </a:lnTo>
                                <a:cubicBezTo>
                                  <a:pt x="0" y="108697"/>
                                  <a:pt x="0" y="217402"/>
                                  <a:pt x="0" y="320221"/>
                                </a:cubicBezTo>
                                <a:cubicBezTo>
                                  <a:pt x="0" y="423048"/>
                                  <a:pt x="0" y="519996"/>
                                  <a:pt x="0" y="568470"/>
                                </a:cubicBezTo>
                                <a:lnTo>
                                  <a:pt x="0" y="616945"/>
                                </a:lnTo>
                              </a:path>
                            </a:pathLst>
                          </a:custGeom>
                          <a:noFill/>
                          <a:ln w="17627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10" name="mermaid:edge:?-?"/>
                        <wps:cNvCnPr/>
                        <wps:spPr>
                          <a:xfrm>
                            <a:off x="904758" y="3225739"/>
                            <a:ext cx="8813" cy="616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813" h="616945">
                                <a:moveTo>
                                  <a:pt x="0" y="0"/>
                                </a:moveTo>
                                <a:lnTo>
                                  <a:pt x="0" y="54353"/>
                                </a:lnTo>
                                <a:cubicBezTo>
                                  <a:pt x="0" y="108697"/>
                                  <a:pt x="0" y="217402"/>
                                  <a:pt x="0" y="320221"/>
                                </a:cubicBezTo>
                                <a:cubicBezTo>
                                  <a:pt x="0" y="423048"/>
                                  <a:pt x="0" y="519996"/>
                                  <a:pt x="0" y="568470"/>
                                </a:cubicBezTo>
                                <a:lnTo>
                                  <a:pt x="0" y="616945"/>
                                </a:lnTo>
                              </a:path>
                            </a:pathLst>
                          </a:custGeom>
                          <a:noFill/>
                          <a:ln w="17627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11" name="mermaid:edge:?-?"/>
                        <wps:cNvCnPr/>
                        <wps:spPr>
                          <a:xfrm>
                            <a:off x="904758" y="4565390"/>
                            <a:ext cx="8813" cy="616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813" h="616945">
                                <a:moveTo>
                                  <a:pt x="0" y="0"/>
                                </a:moveTo>
                                <a:lnTo>
                                  <a:pt x="0" y="54353"/>
                                </a:lnTo>
                                <a:cubicBezTo>
                                  <a:pt x="0" y="108697"/>
                                  <a:pt x="0" y="217402"/>
                                  <a:pt x="0" y="320221"/>
                                </a:cubicBezTo>
                                <a:cubicBezTo>
                                  <a:pt x="0" y="423048"/>
                                  <a:pt x="0" y="519996"/>
                                  <a:pt x="0" y="568470"/>
                                </a:cubicBezTo>
                                <a:lnTo>
                                  <a:pt x="0" y="616945"/>
                                </a:lnTo>
                              </a:path>
                            </a:pathLst>
                          </a:custGeom>
                          <a:noFill/>
                          <a:ln w="17627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  <wps:wsp>
                        <wps:cNvPr id="12" name="mermaid:edge:?-?"/>
                        <wps:cNvCnPr/>
                        <wps:spPr>
                          <a:xfrm>
                            <a:off x="904758" y="5905041"/>
                            <a:ext cx="8813" cy="616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8813" h="616945">
                                <a:moveTo>
                                  <a:pt x="0" y="0"/>
                                </a:moveTo>
                                <a:lnTo>
                                  <a:pt x="0" y="54353"/>
                                </a:lnTo>
                                <a:cubicBezTo>
                                  <a:pt x="0" y="108697"/>
                                  <a:pt x="0" y="217402"/>
                                  <a:pt x="0" y="320221"/>
                                </a:cubicBezTo>
                                <a:cubicBezTo>
                                  <a:pt x="0" y="423048"/>
                                  <a:pt x="0" y="519996"/>
                                  <a:pt x="0" y="568470"/>
                                </a:cubicBezTo>
                                <a:lnTo>
                                  <a:pt x="0" y="616945"/>
                                </a:lnTo>
                              </a:path>
                            </a:pathLst>
                          </a:custGeom>
                          <a:noFill/>
                          <a:ln w="17627">
                            <a:solidFill>
                              <a:srgbClr val="333333"/>
                            </a:solidFill>
                            <a:headEnd type="none"/>
                            <a:tailEnd type="arrow" w="sm" len="sm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rjs</cp:lastModifiedBy>
  <cp:revision>9</cp:revision>
  <dcterms:created xsi:type="dcterms:W3CDTF">2017-02-28T11:18:00Z</dcterms:created>
  <dcterms:modified xsi:type="dcterms:W3CDTF">2026-03-28T13:19:20Z</dcterms:modified>
  <cp:category/>
</cp:coreProperties>
</file>