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xmlns:a="http://schemas.openxmlformats.org/drawingml/2006/main"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4031455" cy="7315200"/>
                <wp:effectExtent l="0" t="0" r="0" b="0"/>
                <wp:wrapNone/>
                <wp:docPr id="1" name="mermaid:diagram" descr="{}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31455" cy="7315200"/>
                          <a:chOff x="0" y="0"/>
                          <a:chExt cx="4031455" cy="7315200"/>
                        </a:xfrm>
                      </wpg:grpSpPr>
                      <wpg:grpSp>
                        <wpg:cNvPr id="2" name="mermaid:subgraph:MERI"/>
                        <wpg:cNvGrpSpPr/>
                        <wpg:grpSpPr>
                          <a:xfrm>
                            <a:off x="889837" y="2287489"/>
                            <a:ext cx="2255200" cy="495623"/>
                            <a:chOff x="0" y="0"/>
                            <a:chExt cx="2255200" cy="495623"/>
                          </a:xfrm>
                        </wpg:grpSpPr>
                        <wps:wsp>
                          <wps:cNvPr id="3" name="mermaid:subgraph:MERI"/>
                          <wps:cNvSpPr>
                            <a:spLocks noChangeArrowheads="1"/>
                          </wps:cNvSpPr>
                          <wps:spPr>
                            <a:xfrm>
                              <a:off x="0" y="0"/>
                              <a:ext cx="2255200" cy="495623"/>
                            </a:xfrm>
                            <a:prstGeom prst="rect">
                              <a:avLst/>
                            </a:prstGeom>
                            <a:noFill/>
                            <a:ln w="9531">
                              <a:solidFill>
                                <a:srgbClr val="FFB71B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ascii="Trebuchet MS" w:hAnsi="Trebuchet MS" w:cs="Trebuchet MS"/>
                                    <w:color w:val="FFB71B"/>
                                    <w:sz w:val="12"/>
                                    <w:szCs w:val="12"/>
                                  </w:rPr>
                                  <w:t xml:space="preserve">MERI</w:t>
                                </w:r>
                              </w:p>
                            </w:txbxContent>
                          </wps:txbx>
                          <wps:bodyPr anchor="t" lIns="0" rIns="0" tIns="0" bIns="0">
                            <a:normAutofit/>
                          </wps:bodyPr>
                        </wps:wsp>
                        <wps:wsp>
                          <wps:cNvPr id="4" name="mermaid:node:K"/>
                          <wps:cNvSpPr>
                            <a:spLocks noChangeArrowheads="1"/>
                          </wps:cNvSpPr>
                          <wps:spPr>
                            <a:xfrm>
                              <a:off x="564740" y="119140"/>
                              <a:ext cx="1046720" cy="257343"/>
                            </a:xfrm>
                            <a:prstGeom prst="rect">
                              <a:avLst/>
                            </a:prstGeom>
                            <a:noFill/>
                            <a:ln w="9531">
                              <a:solidFill>
                                <a:srgbClr val="FFB71B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ascii="Trebuchet MS" w:hAnsi="Trebuchet MS" w:cs="Trebuchet MS"/>
                                    <w:color w:val="FFB71B"/>
                                    <w:sz w:val="12"/>
                                    <w:szCs w:val="12"/>
                                  </w:rPr>
                                  <w:t xml:space="preserve">Continuous Monitoring</w:t>
                                </w:r>
                              </w:p>
                            </w:txbxContent>
                          </wps:txbx>
                          <wps:bodyPr anchor="ctr" lIns="0" rIns="0" tIns="0" bIns="0">
                            <a:normAutofit/>
                          </wps:bodyPr>
                        </wps:wsp>
                      </wpg:grpSp>
                      <wpg:grpSp>
                        <wpg:cNvPr id="5" name="mermaid:subgraph:Maintenance"/>
                        <wpg:cNvGrpSpPr/>
                        <wpg:grpSpPr>
                          <a:xfrm>
                            <a:off x="910786" y="38125"/>
                            <a:ext cx="2656191" cy="590935"/>
                            <a:chOff x="0" y="0"/>
                            <a:chExt cx="2656191" cy="590935"/>
                          </a:xfrm>
                        </wpg:grpSpPr>
                        <wps:wsp>
                          <wps:cNvPr id="6" name="mermaid:subgraph:Maintenance"/>
                          <wps:cNvSpPr>
                            <a:spLocks noChangeArrowheads="1"/>
                          </wps:cNvSpPr>
                          <wps:spPr>
                            <a:xfrm>
                              <a:off x="0" y="0"/>
                              <a:ext cx="2656191" cy="590935"/>
                            </a:xfrm>
                            <a:prstGeom prst="rect">
                              <a:avLst/>
                            </a:prstGeom>
                            <a:noFill/>
                            <a:ln w="9531">
                              <a:solidFill>
                                <a:srgbClr val="A3C380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ascii="Trebuchet MS" w:hAnsi="Trebuchet MS" w:cs="Trebuchet MS"/>
                                    <w:color w:val="A3C380"/>
                                    <w:sz w:val="12"/>
                                    <w:szCs w:val="12"/>
                                  </w:rPr>
                                  <w:t xml:space="preserve">Maintenance</w:t>
                                </w:r>
                              </w:p>
                            </w:txbxContent>
                          </wps:txbx>
                          <wps:bodyPr anchor="t" lIns="0" rIns="0" tIns="0" bIns="0">
                            <a:normAutofit/>
                          </wps:bodyPr>
                        </wps:wsp>
                        <wps:wsp>
                          <wps:cNvPr id="7" name="mermaid:node:H_m"/>
                          <wps:cNvSpPr>
                            <a:spLocks noChangeArrowheads="1"/>
                          </wps:cNvSpPr>
                          <wps:spPr>
                            <a:xfrm>
                              <a:off x="178710" y="166796"/>
                              <a:ext cx="527418" cy="257343"/>
                            </a:xfrm>
                            <a:prstGeom prst="rect">
                              <a:avLst/>
                            </a:prstGeom>
                            <a:noFill/>
                            <a:ln w="9531">
                              <a:solidFill>
                                <a:srgbClr val="A3C380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ascii="Trebuchet MS" w:hAnsi="Trebuchet MS" w:cs="Trebuchet MS"/>
                                    <w:color w:val="A3C380"/>
                                    <w:sz w:val="12"/>
                                    <w:szCs w:val="12"/>
                                  </w:rPr>
                                  <w:t xml:space="preserve">Asset 1</w:t>
                                </w:r>
                              </w:p>
                            </w:txbxContent>
                          </wps:txbx>
                          <wps:bodyPr anchor="ctr" lIns="0" rIns="0" tIns="0" bIns="0">
                            <a:normAutofit/>
                          </wps:bodyPr>
                        </wps:wsp>
                        <wps:wsp>
                          <wps:cNvPr id="8" name="mermaid:node:I_m"/>
                          <wps:cNvSpPr>
                            <a:spLocks noChangeArrowheads="1"/>
                          </wps:cNvSpPr>
                          <wps:spPr>
                            <a:xfrm>
                              <a:off x="1063549" y="166796"/>
                              <a:ext cx="527418" cy="257343"/>
                            </a:xfrm>
                            <a:prstGeom prst="rect">
                              <a:avLst/>
                            </a:prstGeom>
                            <a:noFill/>
                            <a:ln w="9531">
                              <a:solidFill>
                                <a:srgbClr val="A3C380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ascii="Trebuchet MS" w:hAnsi="Trebuchet MS" w:cs="Trebuchet MS"/>
                                    <w:color w:val="A3C380"/>
                                    <w:sz w:val="12"/>
                                    <w:szCs w:val="12"/>
                                  </w:rPr>
                                  <w:t xml:space="preserve">Asset 2</w:t>
                                </w:r>
                              </w:p>
                            </w:txbxContent>
                          </wps:txbx>
                          <wps:bodyPr anchor="ctr" lIns="0" rIns="0" tIns="0" bIns="0">
                            <a:normAutofit/>
                          </wps:bodyPr>
                        </wps:wsp>
                        <wps:wsp>
                          <wps:cNvPr id="9" name="mermaid:node:J_m"/>
                          <wps:cNvSpPr>
                            <a:spLocks noChangeArrowheads="1"/>
                          </wps:cNvSpPr>
                          <wps:spPr>
                            <a:xfrm>
                              <a:off x="1948387" y="166796"/>
                              <a:ext cx="529094" cy="257343"/>
                            </a:xfrm>
                            <a:prstGeom prst="rect">
                              <a:avLst/>
                            </a:prstGeom>
                            <a:noFill/>
                            <a:ln w="9531">
                              <a:solidFill>
                                <a:srgbClr val="A3C380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ascii="Trebuchet MS" w:hAnsi="Trebuchet MS" w:cs="Trebuchet MS"/>
                                    <w:color w:val="A3C380"/>
                                    <w:sz w:val="12"/>
                                    <w:szCs w:val="12"/>
                                  </w:rPr>
                                  <w:t xml:space="preserve">Asset n</w:t>
                                </w:r>
                              </w:p>
                            </w:txbxContent>
                          </wps:txbx>
                          <wps:bodyPr anchor="ctr" lIns="0" rIns="0" tIns="0" bIns="0">
                            <a:normAutofit/>
                          </wps:bodyPr>
                        </wps:wsp>
                      </wpg:grpSp>
                      <wpg:grpSp>
                        <wpg:cNvPr id="10" name="mermaid:subgraph:Operations"/>
                        <wpg:cNvGrpSpPr/>
                        <wpg:grpSpPr>
                          <a:xfrm>
                            <a:off x="38125" y="1105620"/>
                            <a:ext cx="2656191" cy="590935"/>
                            <a:chOff x="0" y="0"/>
                            <a:chExt cx="2656191" cy="590935"/>
                          </a:xfrm>
                        </wpg:grpSpPr>
                        <wps:wsp>
                          <wps:cNvPr id="11" name="mermaid:subgraph:Operations"/>
                          <wps:cNvSpPr>
                            <a:spLocks noChangeArrowheads="1"/>
                          </wps:cNvSpPr>
                          <wps:spPr>
                            <a:xfrm>
                              <a:off x="0" y="0"/>
                              <a:ext cx="2656191" cy="590935"/>
                            </a:xfrm>
                            <a:prstGeom prst="rect">
                              <a:avLst/>
                            </a:prstGeom>
                            <a:noFill/>
                            <a:ln w="9531">
                              <a:solidFill>
                                <a:srgbClr val="6095C1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ascii="Trebuchet MS" w:hAnsi="Trebuchet MS" w:cs="Trebuchet MS"/>
                                    <w:color w:val="6095C1"/>
                                    <w:sz w:val="12"/>
                                    <w:szCs w:val="12"/>
                                  </w:rPr>
                                  <w:t xml:space="preserve">Operations</w:t>
                                </w:r>
                              </w:p>
                            </w:txbxContent>
                          </wps:txbx>
                          <wps:bodyPr anchor="t" lIns="0" rIns="0" tIns="0" bIns="0">
                            <a:normAutofit/>
                          </wps:bodyPr>
                        </wps:wsp>
                        <wps:wsp>
                          <wps:cNvPr id="12" name="mermaid:node:H"/>
                          <wps:cNvSpPr>
                            <a:spLocks noChangeArrowheads="1"/>
                          </wps:cNvSpPr>
                          <wps:spPr>
                            <a:xfrm>
                              <a:off x="178710" y="166796"/>
                              <a:ext cx="527418" cy="257343"/>
                            </a:xfrm>
                            <a:prstGeom prst="rect">
                              <a:avLst/>
                            </a:prstGeom>
                            <a:noFill/>
                            <a:ln w="9531">
                              <a:solidFill>
                                <a:srgbClr val="6095C1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ascii="Trebuchet MS" w:hAnsi="Trebuchet MS" w:cs="Trebuchet MS"/>
                                    <w:color w:val="6095C1"/>
                                    <w:sz w:val="12"/>
                                    <w:szCs w:val="12"/>
                                  </w:rPr>
                                  <w:t xml:space="preserve">Asset 1</w:t>
                                </w:r>
                              </w:p>
                            </w:txbxContent>
                          </wps:txbx>
                          <wps:bodyPr anchor="ctr" lIns="0" rIns="0" tIns="0" bIns="0">
                            <a:normAutofit/>
                          </wps:bodyPr>
                        </wps:wsp>
                        <wps:wsp>
                          <wps:cNvPr id="13" name="mermaid:node:I"/>
                          <wps:cNvSpPr>
                            <a:spLocks noChangeArrowheads="1"/>
                          </wps:cNvSpPr>
                          <wps:spPr>
                            <a:xfrm>
                              <a:off x="1063549" y="166796"/>
                              <a:ext cx="527418" cy="257343"/>
                            </a:xfrm>
                            <a:prstGeom prst="rect">
                              <a:avLst/>
                            </a:prstGeom>
                            <a:noFill/>
                            <a:ln w="9531">
                              <a:solidFill>
                                <a:srgbClr val="6095C1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ascii="Trebuchet MS" w:hAnsi="Trebuchet MS" w:cs="Trebuchet MS"/>
                                    <w:color w:val="6095C1"/>
                                    <w:sz w:val="12"/>
                                    <w:szCs w:val="12"/>
                                  </w:rPr>
                                  <w:t xml:space="preserve">Asset 2</w:t>
                                </w:r>
                              </w:p>
                            </w:txbxContent>
                          </wps:txbx>
                          <wps:bodyPr anchor="ctr" lIns="0" rIns="0" tIns="0" bIns="0">
                            <a:normAutofit/>
                          </wps:bodyPr>
                        </wps:wsp>
                        <wps:wsp>
                          <wps:cNvPr id="14" name="mermaid:node:J"/>
                          <wps:cNvSpPr>
                            <a:spLocks noChangeArrowheads="1"/>
                          </wps:cNvSpPr>
                          <wps:spPr>
                            <a:xfrm>
                              <a:off x="1948387" y="166796"/>
                              <a:ext cx="529094" cy="257343"/>
                            </a:xfrm>
                            <a:prstGeom prst="rect">
                              <a:avLst/>
                            </a:prstGeom>
                            <a:noFill/>
                            <a:ln w="9531">
                              <a:solidFill>
                                <a:srgbClr val="6095C1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ascii="Trebuchet MS" w:hAnsi="Trebuchet MS" w:cs="Trebuchet MS"/>
                                    <w:color w:val="6095C1"/>
                                    <w:sz w:val="12"/>
                                    <w:szCs w:val="12"/>
                                  </w:rPr>
                                  <w:t xml:space="preserve">Asset n</w:t>
                                </w:r>
                              </w:p>
                            </w:txbxContent>
                          </wps:txbx>
                          <wps:bodyPr anchor="ctr" lIns="0" rIns="0" tIns="0" bIns="0">
                            <a:normAutofit/>
                          </wps:bodyPr>
                        </wps:wsp>
                      </wpg:grpSp>
                      <wpg:grpSp>
                        <wpg:cNvPr id="15" name="mermaid:subgraph:Construction"/>
                        <wpg:cNvGrpSpPr/>
                        <wpg:grpSpPr>
                          <a:xfrm>
                            <a:off x="1337140" y="6686140"/>
                            <a:ext cx="2656191" cy="590935"/>
                            <a:chOff x="0" y="0"/>
                            <a:chExt cx="2656191" cy="590935"/>
                          </a:xfrm>
                        </wpg:grpSpPr>
                        <wps:wsp>
                          <wps:cNvPr id="16" name="mermaid:subgraph:Construction"/>
                          <wps:cNvSpPr>
                            <a:spLocks noChangeArrowheads="1"/>
                          </wps:cNvSpPr>
                          <wps:spPr>
                            <a:xfrm>
                              <a:off x="0" y="0"/>
                              <a:ext cx="2656191" cy="590935"/>
                            </a:xfrm>
                            <a:prstGeom prst="rect">
                              <a:avLst/>
                            </a:prstGeom>
                            <a:noFill/>
                            <a:ln w="9531">
                              <a:solidFill>
                                <a:srgbClr val="9186BF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ascii="Trebuchet MS" w:hAnsi="Trebuchet MS" w:cs="Trebuchet MS"/>
                                    <w:color w:val="9186BF"/>
                                    <w:sz w:val="12"/>
                                    <w:szCs w:val="12"/>
                                  </w:rPr>
                                  <w:t xml:space="preserve">Construction</w:t>
                                </w:r>
                              </w:p>
                            </w:txbxContent>
                          </wps:txbx>
                          <wps:bodyPr anchor="t" lIns="0" rIns="0" tIns="0" bIns="0">
                            <a:normAutofit/>
                          </wps:bodyPr>
                        </wps:wsp>
                        <wps:wsp>
                          <wps:cNvPr id="17" name="mermaid:node:F"/>
                          <wps:cNvSpPr>
                            <a:spLocks noChangeArrowheads="1"/>
                          </wps:cNvSpPr>
                          <wps:spPr>
                            <a:xfrm>
                              <a:off x="178710" y="166796"/>
                              <a:ext cx="527418" cy="257343"/>
                            </a:xfrm>
                            <a:prstGeom prst="rect">
                              <a:avLst/>
                            </a:prstGeom>
                            <a:noFill/>
                            <a:ln w="9531">
                              <a:solidFill>
                                <a:srgbClr val="9186BF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ascii="Trebuchet MS" w:hAnsi="Trebuchet MS" w:cs="Trebuchet MS"/>
                                    <w:color w:val="9186BF"/>
                                    <w:sz w:val="12"/>
                                    <w:szCs w:val="12"/>
                                  </w:rPr>
                                  <w:t xml:space="preserve">Asset 1</w:t>
                                </w:r>
                              </w:p>
                            </w:txbxContent>
                          </wps:txbx>
                          <wps:bodyPr anchor="ctr" lIns="0" rIns="0" tIns="0" bIns="0">
                            <a:normAutofit/>
                          </wps:bodyPr>
                        </wps:wsp>
                        <wps:wsp>
                          <wps:cNvPr id="18" name="mermaid:node:G"/>
                          <wps:cNvSpPr>
                            <a:spLocks noChangeArrowheads="1"/>
                          </wps:cNvSpPr>
                          <wps:spPr>
                            <a:xfrm>
                              <a:off x="1063549" y="166796"/>
                              <a:ext cx="527418" cy="257343"/>
                            </a:xfrm>
                            <a:prstGeom prst="rect">
                              <a:avLst/>
                            </a:prstGeom>
                            <a:noFill/>
                            <a:ln w="9531">
                              <a:solidFill>
                                <a:srgbClr val="9186BF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ascii="Trebuchet MS" w:hAnsi="Trebuchet MS" w:cs="Trebuchet MS"/>
                                    <w:color w:val="9186BF"/>
                                    <w:sz w:val="12"/>
                                    <w:szCs w:val="12"/>
                                  </w:rPr>
                                  <w:t xml:space="preserve">Asset 2</w:t>
                                </w:r>
                              </w:p>
                            </w:txbxContent>
                          </wps:txbx>
                          <wps:bodyPr anchor="ctr" lIns="0" rIns="0" tIns="0" bIns="0">
                            <a:normAutofit/>
                          </wps:bodyPr>
                        </wps:wsp>
                        <wps:wsp>
                          <wps:cNvPr id="19" name="mermaid:node:GG"/>
                          <wps:cNvSpPr>
                            <a:spLocks noChangeArrowheads="1"/>
                          </wps:cNvSpPr>
                          <wps:spPr>
                            <a:xfrm>
                              <a:off x="1948387" y="166796"/>
                              <a:ext cx="529094" cy="257343"/>
                            </a:xfrm>
                            <a:prstGeom prst="rect">
                              <a:avLst/>
                            </a:prstGeom>
                            <a:noFill/>
                            <a:ln w="9531">
                              <a:solidFill>
                                <a:srgbClr val="9186BF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ascii="Trebuchet MS" w:hAnsi="Trebuchet MS" w:cs="Trebuchet MS"/>
                                    <w:color w:val="9186BF"/>
                                    <w:sz w:val="12"/>
                                    <w:szCs w:val="12"/>
                                  </w:rPr>
                                  <w:t xml:space="preserve">Asset n</w:t>
                                </w:r>
                              </w:p>
                            </w:txbxContent>
                          </wps:txbx>
                          <wps:bodyPr anchor="ctr" lIns="0" rIns="0" tIns="0" bIns="0">
                            <a:normAutofit/>
                          </wps:bodyPr>
                        </wps:wsp>
                      </wpg:grpSp>
                      <wpg:grpSp>
                        <wpg:cNvPr id="20" name="mermaid:subgraph:Planning"/>
                        <wpg:cNvGrpSpPr/>
                        <wpg:grpSpPr>
                          <a:xfrm>
                            <a:off x="994505" y="3374047"/>
                            <a:ext cx="1966863" cy="3073814"/>
                            <a:chOff x="0" y="0"/>
                            <a:chExt cx="1966863" cy="3073814"/>
                          </a:xfrm>
                        </wpg:grpSpPr>
                        <wps:wsp>
                          <wps:cNvPr id="21" name="mermaid:subgraph:Planning"/>
                          <wps:cNvSpPr>
                            <a:spLocks noChangeArrowheads="1"/>
                          </wps:cNvSpPr>
                          <wps:spPr>
                            <a:xfrm>
                              <a:off x="0" y="0"/>
                              <a:ext cx="1966863" cy="3073814"/>
                            </a:xfrm>
                            <a:prstGeom prst="rect">
                              <a:avLst/>
                            </a:prstGeom>
                            <a:noFill/>
                            <a:ln w="9531">
                              <a:solidFill>
                                <a:srgbClr val="FCA789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ascii="Trebuchet MS" w:hAnsi="Trebuchet MS" w:cs="Trebuchet MS"/>
                                    <w:color w:val="FCA789"/>
                                    <w:sz w:val="12"/>
                                    <w:szCs w:val="12"/>
                                  </w:rPr>
                                  <w:t xml:space="preserve">Planning</w:t>
                                </w:r>
                              </w:p>
                            </w:txbxContent>
                          </wps:txbx>
                          <wps:bodyPr anchor="t" lIns="0" rIns="0" tIns="0" bIns="0">
                            <a:normAutofit/>
                          </wps:bodyPr>
                        </wps:wsp>
                        <wps:wsp>
                          <wps:cNvPr id="22" name="mermaid:node:A"/>
                          <wps:cNvSpPr>
                            <a:spLocks noChangeArrowheads="1"/>
                          </wps:cNvSpPr>
                          <wps:spPr>
                            <a:xfrm>
                              <a:off x="598493" y="178710"/>
                              <a:ext cx="1132166" cy="257343"/>
                            </a:xfrm>
                            <a:prstGeom prst="rect">
                              <a:avLst/>
                            </a:prstGeom>
                            <a:noFill/>
                            <a:ln w="9531">
                              <a:solidFill>
                                <a:srgbClr val="FCA789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ascii="Trebuchet MS" w:hAnsi="Trebuchet MS" w:cs="Trebuchet MS"/>
                                    <w:color w:val="FCA789"/>
                                    <w:sz w:val="12"/>
                                    <w:szCs w:val="12"/>
                                  </w:rPr>
                                  <w:t xml:space="preserve">Stakeholder Engagement</w:t>
                                </w:r>
                              </w:p>
                            </w:txbxContent>
                          </wps:txbx>
                          <wps:bodyPr anchor="ctr" lIns="0" rIns="0" tIns="0" bIns="0">
                            <a:normAutofit/>
                          </wps:bodyPr>
                        </wps:wsp>
                        <wps:wsp>
                          <wps:cNvPr id="23" name="mermaid:node:B"/>
                          <wps:cNvSpPr>
                            <a:spLocks noChangeArrowheads="1"/>
                          </wps:cNvSpPr>
                          <wps:spPr>
                            <a:xfrm>
                              <a:off x="694680" y="793473"/>
                              <a:ext cx="939792" cy="257343"/>
                            </a:xfrm>
                            <a:prstGeom prst="rect">
                              <a:avLst/>
                            </a:prstGeom>
                            <a:noFill/>
                            <a:ln w="9531">
                              <a:solidFill>
                                <a:srgbClr val="FCA789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ascii="Trebuchet MS" w:hAnsi="Trebuchet MS" w:cs="Trebuchet MS"/>
                                    <w:color w:val="FCA789"/>
                                    <w:sz w:val="12"/>
                                    <w:szCs w:val="12"/>
                                  </w:rPr>
                                  <w:t xml:space="preserve">Whole Site Analysis</w:t>
                                </w:r>
                              </w:p>
                            </w:txbxContent>
                          </wps:txbx>
                          <wps:bodyPr anchor="ctr" lIns="0" rIns="0" tIns="0" bIns="0">
                            <a:normAutofit/>
                          </wps:bodyPr>
                        </wps:wsp>
                        <wps:wsp>
                          <wps:cNvPr id="24" name="mermaid:node:C"/>
                          <wps:cNvSpPr>
                            <a:spLocks noChangeArrowheads="1"/>
                          </wps:cNvSpPr>
                          <wps:spPr>
                            <a:xfrm>
                              <a:off x="166797" y="1408236"/>
                              <a:ext cx="1219175" cy="257343"/>
                            </a:xfrm>
                            <a:prstGeom prst="rect">
                              <a:avLst/>
                            </a:prstGeom>
                            <a:noFill/>
                            <a:ln w="9531">
                              <a:solidFill>
                                <a:srgbClr val="FCA789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ascii="Trebuchet MS" w:hAnsi="Trebuchet MS" w:cs="Trebuchet MS"/>
                                    <w:color w:val="FCA789"/>
                                    <w:sz w:val="12"/>
                                    <w:szCs w:val="12"/>
                                  </w:rPr>
                                  <w:t xml:space="preserve">Integrated System Planning</w:t>
                                </w:r>
                              </w:p>
                            </w:txbxContent>
                          </wps:txbx>
                          <wps:bodyPr anchor="ctr" lIns="0" rIns="0" tIns="0" bIns="0">
                            <a:normAutofit/>
                          </wps:bodyPr>
                        </wps:wsp>
                        <wps:wsp>
                          <wps:cNvPr id="25" name="mermaid:node:D"/>
                          <wps:cNvSpPr>
                            <a:spLocks noChangeArrowheads="1"/>
                          </wps:cNvSpPr>
                          <wps:spPr>
                            <a:xfrm>
                              <a:off x="522970" y="2022999"/>
                              <a:ext cx="506829" cy="257343"/>
                            </a:xfrm>
                            <a:prstGeom prst="rect">
                              <a:avLst/>
                            </a:prstGeom>
                            <a:noFill/>
                            <a:ln w="9531">
                              <a:solidFill>
                                <a:srgbClr val="FCA789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ascii="Trebuchet MS" w:hAnsi="Trebuchet MS" w:cs="Trebuchet MS"/>
                                    <w:color w:val="FCA789"/>
                                    <w:sz w:val="12"/>
                                    <w:szCs w:val="12"/>
                                  </w:rPr>
                                  <w:t xml:space="preserve">Design</w:t>
                                </w:r>
                              </w:p>
                            </w:txbxContent>
                          </wps:txbx>
                          <wps:bodyPr anchor="ctr" lIns="0" rIns="0" tIns="0" bIns="0">
                            <a:normAutofit/>
                          </wps:bodyPr>
                        </wps:wsp>
                        <wps:wsp>
                          <wps:cNvPr id="26" name="mermaid:node:E"/>
                          <wps:cNvSpPr>
                            <a:spLocks noChangeArrowheads="1"/>
                          </wps:cNvSpPr>
                          <wps:spPr>
                            <a:xfrm>
                              <a:off x="720072" y="2637761"/>
                              <a:ext cx="889008" cy="257343"/>
                            </a:xfrm>
                            <a:prstGeom prst="rect">
                              <a:avLst/>
                            </a:prstGeom>
                            <a:noFill/>
                            <a:ln w="9531">
                              <a:solidFill>
                                <a:srgbClr val="FCA789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ascii="Trebuchet MS" w:hAnsi="Trebuchet MS" w:cs="Trebuchet MS"/>
                                    <w:color w:val="FCA789"/>
                                    <w:sz w:val="12"/>
                                    <w:szCs w:val="12"/>
                                  </w:rPr>
                                  <w:t xml:space="preserve">Scenario Planning</w:t>
                                </w:r>
                              </w:p>
                            </w:txbxContent>
                          </wps:txbx>
                          <wps:bodyPr anchor="ctr" lIns="0" rIns="0" tIns="0" bIns="0">
                            <a:normAutofit/>
                          </wps:bodyPr>
                        </wps:wsp>
                      </wpg:grpSp>
                      <wps:wsp>
                        <wps:cNvPr id="27" name="mermaid:edge:?-?"/>
                        <wps:cNvCnPr/>
                        <wps:spPr>
                          <a:xfrm>
                            <a:off x="1977935" y="6447860"/>
                            <a:ext cx="181179" cy="2284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181179" h="228434">
                                <a:moveTo>
                                  <a:pt x="0" y="0"/>
                                </a:moveTo>
                                <a:lnTo>
                                  <a:pt x="0" y="19858"/>
                                </a:lnTo>
                                <a:cubicBezTo>
                                  <a:pt x="0" y="39712"/>
                                  <a:pt x="0" y="79428"/>
                                  <a:pt x="30200" y="117501"/>
                                </a:cubicBezTo>
                                <a:cubicBezTo>
                                  <a:pt x="60394" y="155573"/>
                                  <a:pt x="120789" y="192001"/>
                                  <a:pt x="150984" y="210220"/>
                                </a:cubicBezTo>
                                <a:lnTo>
                                  <a:pt x="181179" y="228434"/>
                                </a:lnTo>
                              </a:path>
                            </a:pathLst>
                          </a:custGeom>
                          <a:noFill/>
                          <a:ln w="9531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28" name="mermaid:edge:?-?"/>
                        <wps:cNvCnPr/>
                        <wps:spPr>
                          <a:xfrm>
                            <a:off x="2712929" y="1699014"/>
                            <a:ext cx="527419" cy="49871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527419" h="4987127">
                                <a:moveTo>
                                  <a:pt x="362157" y="4987127"/>
                                </a:moveTo>
                                <a:lnTo>
                                  <a:pt x="389702" y="4967269"/>
                                </a:lnTo>
                                <a:cubicBezTo>
                                  <a:pt x="417248" y="4947415"/>
                                  <a:pt x="472333" y="4907699"/>
                                  <a:pt x="499878" y="4611836"/>
                                </a:cubicBezTo>
                                <a:cubicBezTo>
                                  <a:pt x="527419" y="4315973"/>
                                  <a:pt x="527419" y="3763954"/>
                                  <a:pt x="527419" y="3211940"/>
                                </a:cubicBezTo>
                                <a:cubicBezTo>
                                  <a:pt x="527419" y="2659926"/>
                                  <a:pt x="527419" y="2107907"/>
                                  <a:pt x="527419" y="1802513"/>
                                </a:cubicBezTo>
                                <a:cubicBezTo>
                                  <a:pt x="527419" y="1497119"/>
                                  <a:pt x="527419" y="1438340"/>
                                  <a:pt x="527419" y="1379566"/>
                                </a:cubicBezTo>
                                <a:cubicBezTo>
                                  <a:pt x="527419" y="1320792"/>
                                  <a:pt x="527419" y="1262013"/>
                                  <a:pt x="527419" y="1212770"/>
                                </a:cubicBezTo>
                                <a:cubicBezTo>
                                  <a:pt x="527419" y="1163527"/>
                                  <a:pt x="527419" y="1123810"/>
                                  <a:pt x="527419" y="1062653"/>
                                </a:cubicBezTo>
                                <a:cubicBezTo>
                                  <a:pt x="527419" y="1001496"/>
                                  <a:pt x="527419" y="918889"/>
                                  <a:pt x="527419" y="836287"/>
                                </a:cubicBezTo>
                                <a:cubicBezTo>
                                  <a:pt x="527419" y="753685"/>
                                  <a:pt x="527419" y="671078"/>
                                  <a:pt x="527419" y="609921"/>
                                </a:cubicBezTo>
                                <a:cubicBezTo>
                                  <a:pt x="527419" y="548764"/>
                                  <a:pt x="527419" y="509047"/>
                                  <a:pt x="527419" y="459804"/>
                                </a:cubicBezTo>
                                <a:cubicBezTo>
                                  <a:pt x="527419" y="410561"/>
                                  <a:pt x="527419" y="351782"/>
                                  <a:pt x="527419" y="293008"/>
                                </a:cubicBezTo>
                                <a:cubicBezTo>
                                  <a:pt x="527419" y="234234"/>
                                  <a:pt x="527419" y="175455"/>
                                  <a:pt x="439517" y="126622"/>
                                </a:cubicBezTo>
                                <a:cubicBezTo>
                                  <a:pt x="351611" y="77789"/>
                                  <a:pt x="175808" y="38897"/>
                                  <a:pt x="87902" y="19448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31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29" name="mermaid:edge:?-?"/>
                        <wps:cNvCnPr/>
                        <wps:spPr>
                          <a:xfrm>
                            <a:off x="1080462" y="1696555"/>
                            <a:ext cx="413101" cy="7049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413101" h="704999">
                                <a:moveTo>
                                  <a:pt x="82111" y="0"/>
                                </a:moveTo>
                                <a:lnTo>
                                  <a:pt x="68429" y="19858"/>
                                </a:lnTo>
                                <a:cubicBezTo>
                                  <a:pt x="54742" y="39712"/>
                                  <a:pt x="27369" y="79428"/>
                                  <a:pt x="13682" y="128671"/>
                                </a:cubicBezTo>
                                <a:cubicBezTo>
                                  <a:pt x="0" y="177914"/>
                                  <a:pt x="0" y="236693"/>
                                  <a:pt x="0" y="295467"/>
                                </a:cubicBezTo>
                                <a:cubicBezTo>
                                  <a:pt x="0" y="354242"/>
                                  <a:pt x="0" y="413020"/>
                                  <a:pt x="0" y="462263"/>
                                </a:cubicBezTo>
                                <a:cubicBezTo>
                                  <a:pt x="0" y="511506"/>
                                  <a:pt x="0" y="551223"/>
                                  <a:pt x="68849" y="590091"/>
                                </a:cubicBezTo>
                                <a:cubicBezTo>
                                  <a:pt x="137702" y="628955"/>
                                  <a:pt x="275399" y="666979"/>
                                  <a:pt x="344253" y="685989"/>
                                </a:cubicBezTo>
                                <a:lnTo>
                                  <a:pt x="413101" y="704999"/>
                                </a:lnTo>
                              </a:path>
                            </a:pathLst>
                          </a:custGeom>
                          <a:noFill/>
                          <a:ln w="9531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30" name="mermaid:edge:?-?"/>
                        <wps:cNvCnPr/>
                        <wps:spPr>
                          <a:xfrm>
                            <a:off x="1366222" y="629060"/>
                            <a:ext cx="250761" cy="4574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250761" h="457498">
                                <a:moveTo>
                                  <a:pt x="250761" y="0"/>
                                </a:moveTo>
                                <a:lnTo>
                                  <a:pt x="208967" y="19858"/>
                                </a:lnTo>
                                <a:cubicBezTo>
                                  <a:pt x="167173" y="39712"/>
                                  <a:pt x="83589" y="79428"/>
                                  <a:pt x="41794" y="119140"/>
                                </a:cubicBezTo>
                                <a:cubicBezTo>
                                  <a:pt x="0" y="158852"/>
                                  <a:pt x="0" y="198568"/>
                                  <a:pt x="0" y="238280"/>
                                </a:cubicBezTo>
                                <a:cubicBezTo>
                                  <a:pt x="0" y="277992"/>
                                  <a:pt x="0" y="317708"/>
                                  <a:pt x="0" y="354242"/>
                                </a:cubicBezTo>
                                <a:cubicBezTo>
                                  <a:pt x="0" y="390779"/>
                                  <a:pt x="0" y="424139"/>
                                  <a:pt x="0" y="440818"/>
                                </a:cubicBezTo>
                                <a:lnTo>
                                  <a:pt x="0" y="457498"/>
                                </a:lnTo>
                              </a:path>
                            </a:pathLst>
                          </a:custGeom>
                          <a:noFill/>
                          <a:ln w="9531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31" name="mermaid:edge:?-?"/>
                        <wps:cNvCnPr/>
                        <wps:spPr>
                          <a:xfrm>
                            <a:off x="1636699" y="1710913"/>
                            <a:ext cx="91471" cy="576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91471" h="576576">
                                <a:moveTo>
                                  <a:pt x="91471" y="576576"/>
                                </a:moveTo>
                                <a:lnTo>
                                  <a:pt x="91471" y="556718"/>
                                </a:lnTo>
                                <a:cubicBezTo>
                                  <a:pt x="91471" y="536864"/>
                                  <a:pt x="91471" y="497148"/>
                                  <a:pt x="91471" y="447905"/>
                                </a:cubicBezTo>
                                <a:cubicBezTo>
                                  <a:pt x="91471" y="398662"/>
                                  <a:pt x="91471" y="339883"/>
                                  <a:pt x="91471" y="281109"/>
                                </a:cubicBezTo>
                                <a:cubicBezTo>
                                  <a:pt x="91471" y="222334"/>
                                  <a:pt x="91471" y="163555"/>
                                  <a:pt x="76226" y="116705"/>
                                </a:cubicBezTo>
                                <a:cubicBezTo>
                                  <a:pt x="60981" y="69854"/>
                                  <a:pt x="30490" y="34927"/>
                                  <a:pt x="15245" y="17466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31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32" name="mermaid:edge:?-?"/>
                        <wps:cNvCnPr/>
                        <wps:spPr>
                          <a:xfrm>
                            <a:off x="2833694" y="637738"/>
                            <a:ext cx="216030" cy="16497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216030" h="1649752">
                                <a:moveTo>
                                  <a:pt x="216030" y="1649752"/>
                                </a:moveTo>
                                <a:lnTo>
                                  <a:pt x="216030" y="1629893"/>
                                </a:lnTo>
                                <a:cubicBezTo>
                                  <a:pt x="216030" y="1610040"/>
                                  <a:pt x="216030" y="1570323"/>
                                  <a:pt x="216030" y="1521080"/>
                                </a:cubicBezTo>
                                <a:cubicBezTo>
                                  <a:pt x="216030" y="1471837"/>
                                  <a:pt x="216030" y="1413058"/>
                                  <a:pt x="216030" y="1354284"/>
                                </a:cubicBezTo>
                                <a:cubicBezTo>
                                  <a:pt x="216030" y="1295510"/>
                                  <a:pt x="216030" y="1236731"/>
                                  <a:pt x="216030" y="1138245"/>
                                </a:cubicBezTo>
                                <a:cubicBezTo>
                                  <a:pt x="216030" y="1039754"/>
                                  <a:pt x="216030" y="901552"/>
                                  <a:pt x="216030" y="763349"/>
                                </a:cubicBezTo>
                                <a:cubicBezTo>
                                  <a:pt x="216030" y="625147"/>
                                  <a:pt x="216030" y="486945"/>
                                  <a:pt x="216030" y="397985"/>
                                </a:cubicBezTo>
                                <a:cubicBezTo>
                                  <a:pt x="216030" y="309030"/>
                                  <a:pt x="216030" y="269314"/>
                                  <a:pt x="216030" y="229602"/>
                                </a:cubicBezTo>
                                <a:cubicBezTo>
                                  <a:pt x="216030" y="189890"/>
                                  <a:pt x="216030" y="150174"/>
                                  <a:pt x="180025" y="111911"/>
                                </a:cubicBezTo>
                                <a:cubicBezTo>
                                  <a:pt x="144021" y="73643"/>
                                  <a:pt x="72013" y="36819"/>
                                  <a:pt x="36009" y="18410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31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33" name="mermaid:edge:?-?"/>
                        <wps:cNvCnPr/>
                        <wps:spPr>
                          <a:xfrm>
                            <a:off x="1330227" y="2783112"/>
                            <a:ext cx="39655" cy="5731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39655" h="573183">
                                <a:moveTo>
                                  <a:pt x="0" y="0"/>
                                </a:moveTo>
                                <a:lnTo>
                                  <a:pt x="0" y="19858"/>
                                </a:lnTo>
                                <a:cubicBezTo>
                                  <a:pt x="0" y="39712"/>
                                  <a:pt x="0" y="79428"/>
                                  <a:pt x="0" y="128671"/>
                                </a:cubicBezTo>
                                <a:cubicBezTo>
                                  <a:pt x="0" y="177914"/>
                                  <a:pt x="0" y="236693"/>
                                  <a:pt x="0" y="295467"/>
                                </a:cubicBezTo>
                                <a:cubicBezTo>
                                  <a:pt x="0" y="354242"/>
                                  <a:pt x="0" y="413020"/>
                                  <a:pt x="6610" y="459304"/>
                                </a:cubicBezTo>
                                <a:cubicBezTo>
                                  <a:pt x="13220" y="505592"/>
                                  <a:pt x="26435" y="539385"/>
                                  <a:pt x="33045" y="556284"/>
                                </a:cubicBezTo>
                                <a:lnTo>
                                  <a:pt x="39655" y="573183"/>
                                </a:lnTo>
                              </a:path>
                            </a:pathLst>
                          </a:custGeom>
                          <a:noFill/>
                          <a:ln w="9531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34" name="mermaid:edge:?-?"/>
                        <wps:cNvCnPr/>
                        <wps:spPr>
                          <a:xfrm>
                            <a:off x="2444659" y="2783112"/>
                            <a:ext cx="30276" cy="5726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30276" h="572678">
                                <a:moveTo>
                                  <a:pt x="30276" y="0"/>
                                </a:moveTo>
                                <a:lnTo>
                                  <a:pt x="30276" y="19858"/>
                                </a:lnTo>
                                <a:cubicBezTo>
                                  <a:pt x="30276" y="39712"/>
                                  <a:pt x="30276" y="79428"/>
                                  <a:pt x="30276" y="128671"/>
                                </a:cubicBezTo>
                                <a:cubicBezTo>
                                  <a:pt x="30276" y="177914"/>
                                  <a:pt x="30276" y="236693"/>
                                  <a:pt x="30276" y="295467"/>
                                </a:cubicBezTo>
                                <a:cubicBezTo>
                                  <a:pt x="30276" y="354242"/>
                                  <a:pt x="30276" y="413020"/>
                                  <a:pt x="25234" y="459218"/>
                                </a:cubicBezTo>
                                <a:cubicBezTo>
                                  <a:pt x="20187" y="505421"/>
                                  <a:pt x="10094" y="539052"/>
                                  <a:pt x="5047" y="555865"/>
                                </a:cubicBezTo>
                                <a:lnTo>
                                  <a:pt x="0" y="572678"/>
                                </a:lnTo>
                              </a:path>
                            </a:pathLst>
                          </a:custGeom>
                          <a:noFill/>
                          <a:ln w="9531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35" name="mermaid:edge:?-?"/>
                        <wps:cNvCnPr/>
                        <wps:spPr>
                          <a:xfrm>
                            <a:off x="1616915" y="333592"/>
                            <a:ext cx="357420" cy="47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357420" h="4766">
                                <a:moveTo>
                                  <a:pt x="0" y="0"/>
                                </a:moveTo>
                                <a:lnTo>
                                  <a:pt x="29785" y="0"/>
                                </a:lnTo>
                                <a:cubicBezTo>
                                  <a:pt x="59570" y="0"/>
                                  <a:pt x="119140" y="0"/>
                                  <a:pt x="178710" y="0"/>
                                </a:cubicBezTo>
                                <a:cubicBezTo>
                                  <a:pt x="238280" y="0"/>
                                  <a:pt x="297850" y="0"/>
                                  <a:pt x="327635" y="0"/>
                                </a:cubicBezTo>
                                <a:lnTo>
                                  <a:pt x="357420" y="0"/>
                                </a:lnTo>
                              </a:path>
                            </a:pathLst>
                          </a:custGeom>
                          <a:noFill/>
                          <a:ln w="9531">
                            <a:solidFill>
                              <a:srgbClr val="333333"/>
                            </a:solidFill>
                            <a:headEnd type="oval" w="sm" len="sm"/>
                            <a:tailEnd type="oval" w="sm" len="sm"/>
                          </a:ln>
                        </wps:spPr>
                        <wps:bodyPr/>
                      </wps:wsp>
                      <wps:wsp>
                        <wps:cNvPr id="36" name="mermaid:edge:?-?"/>
                        <wps:cNvCnPr/>
                        <wps:spPr>
                          <a:xfrm>
                            <a:off x="2501754" y="333592"/>
                            <a:ext cx="357420" cy="47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357420" h="4766">
                                <a:moveTo>
                                  <a:pt x="0" y="0"/>
                                </a:moveTo>
                                <a:lnTo>
                                  <a:pt x="29785" y="0"/>
                                </a:lnTo>
                                <a:cubicBezTo>
                                  <a:pt x="59570" y="0"/>
                                  <a:pt x="119140" y="0"/>
                                  <a:pt x="178710" y="0"/>
                                </a:cubicBezTo>
                                <a:cubicBezTo>
                                  <a:pt x="238280" y="0"/>
                                  <a:pt x="297850" y="0"/>
                                  <a:pt x="327635" y="0"/>
                                </a:cubicBezTo>
                                <a:lnTo>
                                  <a:pt x="357420" y="0"/>
                                </a:lnTo>
                              </a:path>
                            </a:pathLst>
                          </a:custGeom>
                          <a:noFill/>
                          <a:ln w="9531">
                            <a:solidFill>
                              <a:srgbClr val="333333"/>
                            </a:solidFill>
                            <a:headEnd type="oval" w="sm" len="sm"/>
                            <a:tailEnd type="oval" w="sm" len="sm"/>
                          </a:ln>
                        </wps:spPr>
                        <wps:bodyPr/>
                      </wps:wsp>
                      <wps:wsp>
                        <wps:cNvPr id="37" name="mermaid:edge:?-?"/>
                        <wps:cNvCnPr/>
                        <wps:spPr>
                          <a:xfrm>
                            <a:off x="744254" y="1401087"/>
                            <a:ext cx="357420" cy="47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357420" h="4766">
                                <a:moveTo>
                                  <a:pt x="0" y="0"/>
                                </a:moveTo>
                                <a:lnTo>
                                  <a:pt x="29785" y="0"/>
                                </a:lnTo>
                                <a:cubicBezTo>
                                  <a:pt x="59570" y="0"/>
                                  <a:pt x="119140" y="0"/>
                                  <a:pt x="178710" y="0"/>
                                </a:cubicBezTo>
                                <a:cubicBezTo>
                                  <a:pt x="238280" y="0"/>
                                  <a:pt x="297850" y="0"/>
                                  <a:pt x="327635" y="0"/>
                                </a:cubicBezTo>
                                <a:lnTo>
                                  <a:pt x="357420" y="0"/>
                                </a:lnTo>
                              </a:path>
                            </a:pathLst>
                          </a:custGeom>
                          <a:noFill/>
                          <a:ln w="9531">
                            <a:solidFill>
                              <a:srgbClr val="333333"/>
                            </a:solidFill>
                            <a:headEnd type="oval" w="sm" len="sm"/>
                            <a:tailEnd type="oval" w="sm" len="sm"/>
                          </a:ln>
                        </wps:spPr>
                        <wps:bodyPr/>
                      </wps:wsp>
                      <wps:wsp>
                        <wps:cNvPr id="38" name="mermaid:edge:?-?"/>
                        <wps:cNvCnPr/>
                        <wps:spPr>
                          <a:xfrm>
                            <a:off x="1629093" y="1401087"/>
                            <a:ext cx="357420" cy="47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357420" h="4766">
                                <a:moveTo>
                                  <a:pt x="0" y="0"/>
                                </a:moveTo>
                                <a:lnTo>
                                  <a:pt x="29785" y="0"/>
                                </a:lnTo>
                                <a:cubicBezTo>
                                  <a:pt x="59570" y="0"/>
                                  <a:pt x="119140" y="0"/>
                                  <a:pt x="178710" y="0"/>
                                </a:cubicBezTo>
                                <a:cubicBezTo>
                                  <a:pt x="238280" y="0"/>
                                  <a:pt x="297850" y="0"/>
                                  <a:pt x="327635" y="0"/>
                                </a:cubicBezTo>
                                <a:lnTo>
                                  <a:pt x="357420" y="0"/>
                                </a:lnTo>
                              </a:path>
                            </a:pathLst>
                          </a:custGeom>
                          <a:noFill/>
                          <a:ln w="9531">
                            <a:solidFill>
                              <a:srgbClr val="333333"/>
                            </a:solidFill>
                            <a:headEnd type="oval" w="sm" len="sm"/>
                            <a:tailEnd type="oval" w="sm" len="sm"/>
                          </a:ln>
                        </wps:spPr>
                        <wps:bodyPr/>
                      </wps:wsp>
                      <wps:wsp>
                        <wps:cNvPr id="39" name="mermaid:edge:?-?"/>
                        <wps:cNvCnPr/>
                        <wps:spPr>
                          <a:xfrm>
                            <a:off x="2043269" y="6981608"/>
                            <a:ext cx="357420" cy="47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357420" h="4766">
                                <a:moveTo>
                                  <a:pt x="0" y="0"/>
                                </a:moveTo>
                                <a:lnTo>
                                  <a:pt x="29785" y="0"/>
                                </a:lnTo>
                                <a:cubicBezTo>
                                  <a:pt x="59570" y="0"/>
                                  <a:pt x="119140" y="0"/>
                                  <a:pt x="178710" y="0"/>
                                </a:cubicBezTo>
                                <a:cubicBezTo>
                                  <a:pt x="238280" y="0"/>
                                  <a:pt x="297850" y="0"/>
                                  <a:pt x="327635" y="0"/>
                                </a:cubicBezTo>
                                <a:lnTo>
                                  <a:pt x="357420" y="0"/>
                                </a:lnTo>
                              </a:path>
                            </a:pathLst>
                          </a:custGeom>
                          <a:noFill/>
                          <a:ln w="9531">
                            <a:solidFill>
                              <a:srgbClr val="333333"/>
                            </a:solidFill>
                            <a:headEnd type="oval" w="sm" len="sm"/>
                            <a:tailEnd type="oval" w="sm" len="sm"/>
                          </a:ln>
                        </wps:spPr>
                        <wps:bodyPr/>
                      </wps:wsp>
                      <wps:wsp>
                        <wps:cNvPr id="40" name="mermaid:edge:?-?"/>
                        <wps:cNvCnPr/>
                        <wps:spPr>
                          <a:xfrm>
                            <a:off x="2928108" y="6981608"/>
                            <a:ext cx="357420" cy="47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357420" h="4766">
                                <a:moveTo>
                                  <a:pt x="0" y="0"/>
                                </a:moveTo>
                                <a:lnTo>
                                  <a:pt x="29785" y="0"/>
                                </a:lnTo>
                                <a:cubicBezTo>
                                  <a:pt x="59570" y="0"/>
                                  <a:pt x="119140" y="0"/>
                                  <a:pt x="178710" y="0"/>
                                </a:cubicBezTo>
                                <a:cubicBezTo>
                                  <a:pt x="238280" y="0"/>
                                  <a:pt x="297850" y="0"/>
                                  <a:pt x="327635" y="0"/>
                                </a:cubicBezTo>
                                <a:lnTo>
                                  <a:pt x="357420" y="0"/>
                                </a:lnTo>
                              </a:path>
                            </a:pathLst>
                          </a:custGeom>
                          <a:noFill/>
                          <a:ln w="9531">
                            <a:solidFill>
                              <a:srgbClr val="333333"/>
                            </a:solidFill>
                            <a:headEnd type="oval" w="sm" len="sm"/>
                            <a:tailEnd type="oval" w="sm" len="sm"/>
                          </a:ln>
                        </wps:spPr>
                        <wps:bodyPr/>
                      </wps:wsp>
                      <wps:wsp>
                        <wps:cNvPr id="41" name="mermaid:edge:?-?"/>
                        <wps:cNvCnPr/>
                        <wps:spPr>
                          <a:xfrm>
                            <a:off x="2159081" y="3810099"/>
                            <a:ext cx="4766" cy="3383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4766" h="338358">
                                <a:moveTo>
                                  <a:pt x="0" y="0"/>
                                </a:moveTo>
                                <a:lnTo>
                                  <a:pt x="0" y="29785"/>
                                </a:lnTo>
                                <a:cubicBezTo>
                                  <a:pt x="0" y="59570"/>
                                  <a:pt x="0" y="119140"/>
                                  <a:pt x="0" y="175531"/>
                                </a:cubicBezTo>
                                <a:cubicBezTo>
                                  <a:pt x="0" y="231928"/>
                                  <a:pt x="0" y="285140"/>
                                  <a:pt x="0" y="311751"/>
                                </a:cubicBezTo>
                                <a:lnTo>
                                  <a:pt x="0" y="338358"/>
                                </a:lnTo>
                              </a:path>
                            </a:pathLst>
                          </a:custGeom>
                          <a:noFill/>
                          <a:ln w="9531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42" name="mermaid:edge:?-?"/>
                        <wps:cNvCnPr/>
                        <wps:spPr>
                          <a:xfrm>
                            <a:off x="1770889" y="4424862"/>
                            <a:ext cx="225694" cy="3383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225694" h="338358">
                                <a:moveTo>
                                  <a:pt x="225694" y="0"/>
                                </a:moveTo>
                                <a:lnTo>
                                  <a:pt x="188079" y="29785"/>
                                </a:lnTo>
                                <a:cubicBezTo>
                                  <a:pt x="150464" y="59570"/>
                                  <a:pt x="75230" y="119140"/>
                                  <a:pt x="37615" y="175531"/>
                                </a:cubicBezTo>
                                <a:cubicBezTo>
                                  <a:pt x="0" y="231928"/>
                                  <a:pt x="0" y="285140"/>
                                  <a:pt x="0" y="311751"/>
                                </a:cubicBezTo>
                                <a:lnTo>
                                  <a:pt x="0" y="338358"/>
                                </a:lnTo>
                              </a:path>
                            </a:pathLst>
                          </a:custGeom>
                          <a:noFill/>
                          <a:ln w="9531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43" name="mermaid:edge:?-?"/>
                        <wps:cNvCnPr/>
                        <wps:spPr>
                          <a:xfrm>
                            <a:off x="1770889" y="5039625"/>
                            <a:ext cx="4766" cy="3383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4766" h="338358">
                                <a:moveTo>
                                  <a:pt x="0" y="0"/>
                                </a:moveTo>
                                <a:lnTo>
                                  <a:pt x="0" y="29785"/>
                                </a:lnTo>
                                <a:cubicBezTo>
                                  <a:pt x="0" y="59570"/>
                                  <a:pt x="0" y="119140"/>
                                  <a:pt x="0" y="175531"/>
                                </a:cubicBezTo>
                                <a:cubicBezTo>
                                  <a:pt x="0" y="231928"/>
                                  <a:pt x="0" y="285140"/>
                                  <a:pt x="0" y="311751"/>
                                </a:cubicBezTo>
                                <a:lnTo>
                                  <a:pt x="0" y="338358"/>
                                </a:lnTo>
                              </a:path>
                            </a:pathLst>
                          </a:custGeom>
                          <a:noFill/>
                          <a:ln w="9531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44" name="mermaid:edge:?-?"/>
                        <wps:cNvCnPr/>
                        <wps:spPr>
                          <a:xfrm>
                            <a:off x="1770889" y="5654387"/>
                            <a:ext cx="210749" cy="3455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210749" h="345587">
                                <a:moveTo>
                                  <a:pt x="0" y="0"/>
                                </a:moveTo>
                                <a:lnTo>
                                  <a:pt x="0" y="29785"/>
                                </a:lnTo>
                                <a:cubicBezTo>
                                  <a:pt x="0" y="59570"/>
                                  <a:pt x="0" y="119140"/>
                                  <a:pt x="35127" y="176737"/>
                                </a:cubicBezTo>
                                <a:cubicBezTo>
                                  <a:pt x="70250" y="234334"/>
                                  <a:pt x="140499" y="289963"/>
                                  <a:pt x="175622" y="317775"/>
                                </a:cubicBezTo>
                                <a:lnTo>
                                  <a:pt x="210749" y="345587"/>
                                </a:lnTo>
                              </a:path>
                            </a:pathLst>
                          </a:custGeom>
                          <a:noFill/>
                          <a:ln w="9531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45" name="mermaid:edge:?-?"/>
                        <wps:cNvCnPr/>
                        <wps:spPr>
                          <a:xfrm>
                            <a:off x="2321578" y="4436695"/>
                            <a:ext cx="225694" cy="15751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225694" h="1575113">
                                <a:moveTo>
                                  <a:pt x="0" y="1575113"/>
                                </a:moveTo>
                                <a:lnTo>
                                  <a:pt x="37620" y="1545328"/>
                                </a:lnTo>
                                <a:cubicBezTo>
                                  <a:pt x="75235" y="1515543"/>
                                  <a:pt x="150464" y="1455973"/>
                                  <a:pt x="188079" y="1374957"/>
                                </a:cubicBezTo>
                                <a:cubicBezTo>
                                  <a:pt x="225694" y="1293942"/>
                                  <a:pt x="225694" y="1191482"/>
                                  <a:pt x="225694" y="1089021"/>
                                </a:cubicBezTo>
                                <a:cubicBezTo>
                                  <a:pt x="225694" y="986561"/>
                                  <a:pt x="225694" y="884100"/>
                                  <a:pt x="225694" y="781640"/>
                                </a:cubicBezTo>
                                <a:cubicBezTo>
                                  <a:pt x="225694" y="679179"/>
                                  <a:pt x="225694" y="576719"/>
                                  <a:pt x="225694" y="474258"/>
                                </a:cubicBezTo>
                                <a:cubicBezTo>
                                  <a:pt x="225694" y="371798"/>
                                  <a:pt x="225694" y="269338"/>
                                  <a:pt x="190572" y="190295"/>
                                </a:cubicBezTo>
                                <a:cubicBezTo>
                                  <a:pt x="155444" y="111253"/>
                                  <a:pt x="85195" y="55624"/>
                                  <a:pt x="50072" y="27812"/>
                                </a:cubicBezTo>
                                <a:lnTo>
                                  <a:pt x="14945" y="0"/>
                                </a:lnTo>
                              </a:path>
                            </a:pathLst>
                          </a:custGeom>
                          <a:noFill/>
                          <a:ln w="9531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/>
        </mc:AlternateConten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rjs</cp:lastModifiedBy>
  <cp:revision>9</cp:revision>
  <dcterms:created xsi:type="dcterms:W3CDTF">2017-02-28T11:18:00Z</dcterms:created>
  <dcterms:modified xsi:type="dcterms:W3CDTF">2026-03-28T13:19:21Z</dcterms:modified>
  <cp:category/>
</cp:coreProperties>
</file>