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7002" w14:textId="18F2CA51" w:rsidR="00F238F8" w:rsidRDefault="00F238F8">
      <w:r>
        <w:rPr>
          <w:noProof/>
        </w:rPr>
        <w:drawing>
          <wp:inline distT="0" distB="0" distL="0" distR="0" wp14:anchorId="35484651" wp14:editId="295E2114">
            <wp:extent cx="5731510" cy="1091565"/>
            <wp:effectExtent l="0" t="0" r="2540" b="0"/>
            <wp:docPr id="1274382718" name="Picture 2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718" name="Picture 2" descr="A black and grey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14F" w14:textId="77777777" w:rsidR="00F238F8" w:rsidRDefault="00F238F8"/>
    <w:p w14:paraId="12567B1B" w14:textId="77777777" w:rsidR="003E1561" w:rsidRPr="003E1561" w:rsidRDefault="003E1561" w:rsidP="003E1561">
      <w:pPr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r w:rsidRPr="003E1561"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  <w:t>Be Quiet! Shadow Base 800 FX RGB Gaming Case w/ Glass Window, E-ATX, ARGB Front Strips &amp; Controller, 4x ARGB Fans &amp; Hub, Mesh Airflow, USB-C, Black</w:t>
      </w:r>
    </w:p>
    <w:p w14:paraId="47B95356" w14:textId="77777777" w:rsidR="00F238F8" w:rsidRDefault="00F238F8"/>
    <w:p w14:paraId="66DD1DC8" w14:textId="67C7F85C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Form Factor</w:t>
      </w:r>
      <w:r>
        <w:rPr>
          <w:b/>
          <w:bCs/>
        </w:rPr>
        <w:t xml:space="preserve">: </w:t>
      </w:r>
      <w:r w:rsidRPr="003E1561">
        <w:t>E-ATX</w:t>
      </w:r>
    </w:p>
    <w:p w14:paraId="7E3A36A0" w14:textId="217FE343" w:rsidR="003E1561" w:rsidRPr="003E1561" w:rsidRDefault="003E1561" w:rsidP="003E1561">
      <w:r w:rsidRPr="003E1561">
        <w:rPr>
          <w:b/>
          <w:bCs/>
        </w:rPr>
        <w:t>Power Supply Wattage</w:t>
      </w:r>
      <w:r>
        <w:rPr>
          <w:b/>
          <w:bCs/>
        </w:rPr>
        <w:t xml:space="preserve">: </w:t>
      </w:r>
      <w:r w:rsidRPr="003E1561">
        <w:t>No PSU</w:t>
      </w:r>
    </w:p>
    <w:p w14:paraId="55FCCBD4" w14:textId="6F8EF282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Motherboard Support</w:t>
      </w:r>
      <w:r>
        <w:rPr>
          <w:b/>
          <w:bCs/>
        </w:rPr>
        <w:t xml:space="preserve">: </w:t>
      </w:r>
      <w:r w:rsidRPr="003E1561">
        <w:t>E-ATX, ATX, Micro ATX, Mini ITX</w:t>
      </w:r>
    </w:p>
    <w:p w14:paraId="3553BF2B" w14:textId="0563D2B2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Connectors / Controls</w:t>
      </w:r>
      <w:r>
        <w:rPr>
          <w:b/>
          <w:bCs/>
        </w:rPr>
        <w:t xml:space="preserve">: </w:t>
      </w:r>
      <w:r w:rsidRPr="003E1561">
        <w:t>1 x USB 3.2 Gen2 Type-C</w:t>
      </w:r>
      <w:r w:rsidRPr="003E1561">
        <w:t xml:space="preserve">, </w:t>
      </w:r>
      <w:r w:rsidRPr="003E1561">
        <w:t>2 x USB 3.2 Type-A</w:t>
      </w:r>
      <w:r w:rsidRPr="003E1561">
        <w:t xml:space="preserve">, </w:t>
      </w:r>
      <w:r w:rsidRPr="003E1561">
        <w:t>Mic + Audio</w:t>
      </w:r>
    </w:p>
    <w:p w14:paraId="68D9B3C7" w14:textId="6196A1E5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Drive Bays</w:t>
      </w:r>
      <w:r>
        <w:rPr>
          <w:b/>
          <w:bCs/>
        </w:rPr>
        <w:t>:</w:t>
      </w:r>
    </w:p>
    <w:p w14:paraId="02D2CD5C" w14:textId="77777777" w:rsidR="003E1561" w:rsidRPr="003E1561" w:rsidRDefault="003E1561" w:rsidP="003E1561">
      <w:r w:rsidRPr="003E1561">
        <w:t>2 x 3.5" (scope of delivery)</w:t>
      </w:r>
      <w:r w:rsidRPr="003E1561">
        <w:br/>
        <w:t>4 x 3.5" (max.)</w:t>
      </w:r>
      <w:r w:rsidRPr="003E1561">
        <w:br/>
        <w:t>4 x 2.5" (scope of delivery)</w:t>
      </w:r>
      <w:r w:rsidRPr="003E1561">
        <w:br/>
        <w:t>8 x 2.5" (max.)</w:t>
      </w:r>
    </w:p>
    <w:p w14:paraId="3026124E" w14:textId="73EC3812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Expansion Slots</w:t>
      </w:r>
      <w:r>
        <w:rPr>
          <w:b/>
          <w:bCs/>
        </w:rPr>
        <w:t xml:space="preserve">: </w:t>
      </w:r>
      <w:r w:rsidRPr="003E1561">
        <w:t>7 x Expansion Slots</w:t>
      </w:r>
    </w:p>
    <w:p w14:paraId="76779A2B" w14:textId="77777777" w:rsidR="003E1561" w:rsidRDefault="003E1561" w:rsidP="003E1561">
      <w:pPr>
        <w:rPr>
          <w:b/>
          <w:bCs/>
        </w:rPr>
      </w:pPr>
      <w:r w:rsidRPr="003E1561">
        <w:rPr>
          <w:b/>
          <w:bCs/>
        </w:rPr>
        <w:t>Cooling System</w:t>
      </w:r>
      <w:r>
        <w:rPr>
          <w:b/>
          <w:bCs/>
        </w:rPr>
        <w:t>:</w:t>
      </w:r>
    </w:p>
    <w:p w14:paraId="6D0426E6" w14:textId="4A4C9186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Included:</w:t>
      </w:r>
      <w:r w:rsidRPr="003E1561">
        <w:rPr>
          <w:b/>
          <w:bCs/>
        </w:rPr>
        <w:br/>
      </w:r>
      <w:r w:rsidRPr="003E1561">
        <w:t>Front: 3 x Light Wings 140mm ARGB PWM Fans</w:t>
      </w:r>
      <w:r w:rsidRPr="003E1561">
        <w:br/>
        <w:t>Rear: 1 x Light Wings 140mm ARGB PWM Fan</w:t>
      </w:r>
      <w:r w:rsidRPr="003E1561">
        <w:rPr>
          <w:b/>
          <w:bCs/>
        </w:rPr>
        <w:br/>
      </w:r>
      <w:r w:rsidRPr="003E1561">
        <w:rPr>
          <w:b/>
          <w:bCs/>
        </w:rPr>
        <w:br/>
      </w:r>
      <w:proofErr w:type="spellStart"/>
      <w:r w:rsidRPr="003E1561">
        <w:rPr>
          <w:b/>
          <w:bCs/>
        </w:rPr>
        <w:t>Fan</w:t>
      </w:r>
      <w:proofErr w:type="spellEnd"/>
      <w:r w:rsidRPr="003E1561">
        <w:rPr>
          <w:b/>
          <w:bCs/>
        </w:rPr>
        <w:t xml:space="preserve"> Mounts</w:t>
      </w:r>
      <w:r w:rsidRPr="003E1561">
        <w:rPr>
          <w:b/>
          <w:bCs/>
        </w:rPr>
        <w:br/>
      </w:r>
      <w:r w:rsidRPr="003E1561">
        <w:t>Front: 3 x 120 / 3 x 140 mm</w:t>
      </w:r>
      <w:r w:rsidRPr="003E1561">
        <w:br/>
        <w:t>Top: 3 x 120 / 3 x 140 mm</w:t>
      </w:r>
      <w:r w:rsidRPr="003E1561">
        <w:br/>
        <w:t>Rear: 1 x 120 / 1 x 140 mm</w:t>
      </w:r>
      <w:r w:rsidRPr="003E1561">
        <w:br/>
        <w:t>Side: None</w:t>
      </w:r>
      <w:r w:rsidRPr="003E1561">
        <w:br/>
        <w:t>Bottom: 1 x 120 / 1 x 140 mm</w:t>
      </w:r>
    </w:p>
    <w:p w14:paraId="5355392B" w14:textId="77777777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 </w:t>
      </w:r>
    </w:p>
    <w:p w14:paraId="077F0AF4" w14:textId="77777777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lastRenderedPageBreak/>
        <w:br/>
        <w:t>Radiator Support:</w:t>
      </w:r>
      <w:r w:rsidRPr="003E1561">
        <w:rPr>
          <w:b/>
          <w:bCs/>
        </w:rPr>
        <w:br/>
      </w:r>
      <w:r w:rsidRPr="003E1561">
        <w:t>Front: Up to 420 mm</w:t>
      </w:r>
      <w:r w:rsidRPr="003E1561">
        <w:br/>
        <w:t>Top: Up to 420 mm</w:t>
      </w:r>
      <w:r w:rsidRPr="003E1561">
        <w:br/>
        <w:t>Rear: 120 mm</w:t>
      </w:r>
      <w:r w:rsidRPr="003E1561">
        <w:br/>
        <w:t>Side: None</w:t>
      </w:r>
      <w:r w:rsidRPr="003E1561">
        <w:br/>
        <w:t>Bottom: None</w:t>
      </w:r>
    </w:p>
    <w:p w14:paraId="706EF036" w14:textId="4744898C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Colour</w:t>
      </w:r>
      <w:r>
        <w:rPr>
          <w:b/>
          <w:bCs/>
        </w:rPr>
        <w:t xml:space="preserve">: </w:t>
      </w:r>
      <w:r w:rsidRPr="003E1561">
        <w:t>Black</w:t>
      </w:r>
    </w:p>
    <w:p w14:paraId="6B024A4A" w14:textId="2B5DA4A4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Material</w:t>
      </w:r>
      <w:r>
        <w:rPr>
          <w:b/>
          <w:bCs/>
        </w:rPr>
        <w:t>:</w:t>
      </w:r>
    </w:p>
    <w:p w14:paraId="51E8F0B1" w14:textId="77777777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 xml:space="preserve">Top cover: </w:t>
      </w:r>
      <w:r w:rsidRPr="003E1561">
        <w:t>ABS</w:t>
      </w:r>
      <w:r w:rsidRPr="003E1561">
        <w:rPr>
          <w:b/>
          <w:bCs/>
        </w:rPr>
        <w:br/>
        <w:t xml:space="preserve">Front panel: </w:t>
      </w:r>
      <w:r w:rsidRPr="003E1561">
        <w:t>ABS</w:t>
      </w:r>
      <w:r w:rsidRPr="003E1561">
        <w:rPr>
          <w:b/>
          <w:bCs/>
        </w:rPr>
        <w:br/>
        <w:t xml:space="preserve">Side panel: </w:t>
      </w:r>
      <w:r w:rsidRPr="003E1561">
        <w:t>Steel</w:t>
      </w:r>
      <w:r w:rsidRPr="003E1561">
        <w:rPr>
          <w:b/>
          <w:bCs/>
        </w:rPr>
        <w:br/>
        <w:t xml:space="preserve">Side panel window: </w:t>
      </w:r>
      <w:r w:rsidRPr="003E1561">
        <w:t>4mm Tempered Glass</w:t>
      </w:r>
      <w:r w:rsidRPr="003E1561">
        <w:rPr>
          <w:b/>
          <w:bCs/>
        </w:rPr>
        <w:br/>
        <w:t xml:space="preserve">Stands: </w:t>
      </w:r>
      <w:r w:rsidRPr="003E1561">
        <w:t>ABS</w:t>
      </w:r>
    </w:p>
    <w:p w14:paraId="7066A139" w14:textId="4323D1B3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Compatibility</w:t>
      </w:r>
      <w:r>
        <w:rPr>
          <w:b/>
          <w:bCs/>
        </w:rPr>
        <w:t>:</w:t>
      </w:r>
    </w:p>
    <w:p w14:paraId="2C43E944" w14:textId="77777777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GPU max height:</w:t>
      </w:r>
      <w:r w:rsidRPr="003E1561">
        <w:rPr>
          <w:b/>
          <w:bCs/>
        </w:rPr>
        <w:br/>
      </w:r>
      <w:r w:rsidRPr="003E1561">
        <w:t>430 mm</w:t>
      </w:r>
      <w:r w:rsidRPr="003E1561">
        <w:rPr>
          <w:b/>
          <w:bCs/>
        </w:rPr>
        <w:br/>
      </w:r>
      <w:r w:rsidRPr="003E1561">
        <w:rPr>
          <w:b/>
          <w:bCs/>
        </w:rPr>
        <w:br/>
        <w:t>CPU cooler max height:</w:t>
      </w:r>
      <w:r w:rsidRPr="003E1561">
        <w:rPr>
          <w:b/>
          <w:bCs/>
        </w:rPr>
        <w:br/>
      </w:r>
      <w:r w:rsidRPr="003E1561">
        <w:t>180 mm</w:t>
      </w:r>
      <w:r w:rsidRPr="003E1561">
        <w:rPr>
          <w:b/>
          <w:bCs/>
        </w:rPr>
        <w:br/>
      </w:r>
      <w:r w:rsidRPr="003E1561">
        <w:rPr>
          <w:b/>
          <w:bCs/>
        </w:rPr>
        <w:br/>
        <w:t>PSU max length:</w:t>
      </w:r>
      <w:r w:rsidRPr="003E1561">
        <w:rPr>
          <w:b/>
          <w:bCs/>
        </w:rPr>
        <w:br/>
      </w:r>
      <w:r w:rsidRPr="003E1561">
        <w:t>Excl. bottom fan: 305 mm</w:t>
      </w:r>
      <w:r w:rsidRPr="003E1561">
        <w:br/>
        <w:t>Incl. bottom fan: 260 mm</w:t>
      </w:r>
    </w:p>
    <w:p w14:paraId="44589C5C" w14:textId="77777777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Weight/Dimensions</w:t>
      </w:r>
    </w:p>
    <w:p w14:paraId="16735A47" w14:textId="77777777" w:rsidR="003E1561" w:rsidRPr="003E1561" w:rsidRDefault="003E1561" w:rsidP="003E1561">
      <w:r w:rsidRPr="003E1561">
        <w:t>12.3 kg</w:t>
      </w:r>
      <w:r w:rsidRPr="003E1561">
        <w:br/>
        <w:t>Excl. stands (LxWxH): 550 x 247 x 503 mm</w:t>
      </w:r>
      <w:r w:rsidRPr="003E1561">
        <w:br/>
        <w:t>Incl. stands (LxWxH): 550 x 247 x 522 mm</w:t>
      </w:r>
    </w:p>
    <w:p w14:paraId="39652DB7" w14:textId="5030A2B5" w:rsidR="003E1561" w:rsidRPr="003E1561" w:rsidRDefault="003E1561" w:rsidP="003E1561">
      <w:pPr>
        <w:rPr>
          <w:b/>
          <w:bCs/>
        </w:rPr>
      </w:pPr>
      <w:r w:rsidRPr="003E1561">
        <w:rPr>
          <w:b/>
          <w:bCs/>
        </w:rPr>
        <w:t>Accessories</w:t>
      </w:r>
      <w:r>
        <w:rPr>
          <w:b/>
          <w:bCs/>
        </w:rPr>
        <w:t>:</w:t>
      </w:r>
    </w:p>
    <w:p w14:paraId="7997A4A3" w14:textId="77777777" w:rsidR="003E1561" w:rsidRPr="003E1561" w:rsidRDefault="003E1561" w:rsidP="003E1561">
      <w:r w:rsidRPr="003E1561">
        <w:t>Screw set (Drives/Motherboard)</w:t>
      </w:r>
      <w:r w:rsidRPr="003E1561">
        <w:br/>
        <w:t>Cable ties: 6 (Velcro) / 4 (Velcro)</w:t>
      </w:r>
    </w:p>
    <w:p w14:paraId="4993F547" w14:textId="77777777" w:rsidR="003E1561" w:rsidRPr="003E1561" w:rsidRDefault="003E1561" w:rsidP="003E1561">
      <w:r w:rsidRPr="003E1561">
        <w:t>Package Weight</w:t>
      </w:r>
    </w:p>
    <w:p w14:paraId="4C358C91" w14:textId="77777777" w:rsidR="003E1561" w:rsidRPr="003E1561" w:rsidRDefault="003E1561" w:rsidP="003E1561">
      <w:r w:rsidRPr="003E1561">
        <w:t>15.0000 kg</w:t>
      </w:r>
    </w:p>
    <w:p w14:paraId="3D5E8678" w14:textId="77777777" w:rsidR="003E1561" w:rsidRPr="003E1561" w:rsidRDefault="003E1561" w:rsidP="003E1561">
      <w:r w:rsidRPr="003E1561">
        <w:t>Warranty</w:t>
      </w:r>
    </w:p>
    <w:p w14:paraId="6E5983BB" w14:textId="77777777" w:rsidR="003E1561" w:rsidRPr="003E1561" w:rsidRDefault="003E1561" w:rsidP="003E1561">
      <w:pPr>
        <w:rPr>
          <w:b/>
          <w:bCs/>
        </w:rPr>
      </w:pPr>
      <w:r w:rsidRPr="003E1561">
        <w:t>3 Years</w:t>
      </w:r>
    </w:p>
    <w:p w14:paraId="55D64493" w14:textId="3D5B6B72" w:rsidR="00F238F8" w:rsidRPr="00A41AE3" w:rsidRDefault="00F238F8" w:rsidP="003E1561">
      <w:pPr>
        <w:rPr>
          <w:b/>
          <w:bCs/>
        </w:rPr>
      </w:pPr>
    </w:p>
    <w:sectPr w:rsidR="00F238F8" w:rsidRPr="00A4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8"/>
    <w:rsid w:val="003E1561"/>
    <w:rsid w:val="004F5B00"/>
    <w:rsid w:val="00524E76"/>
    <w:rsid w:val="006650F5"/>
    <w:rsid w:val="008372B8"/>
    <w:rsid w:val="00854FEA"/>
    <w:rsid w:val="00A41AE3"/>
    <w:rsid w:val="00C17450"/>
    <w:rsid w:val="00C24CF1"/>
    <w:rsid w:val="00F2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35D"/>
  <w15:chartTrackingRefBased/>
  <w15:docId w15:val="{A8F5C09C-A1FE-4581-B76C-42514465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1049</Characters>
  <Application>Microsoft Office Word</Application>
  <DocSecurity>0</DocSecurity>
  <Lines>80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Mackay</dc:creator>
  <cp:keywords/>
  <dc:description/>
  <cp:lastModifiedBy>Kevin Mackay</cp:lastModifiedBy>
  <cp:revision>2</cp:revision>
  <cp:lastPrinted>2025-11-08T20:44:00Z</cp:lastPrinted>
  <dcterms:created xsi:type="dcterms:W3CDTF">2025-11-15T19:08:00Z</dcterms:created>
  <dcterms:modified xsi:type="dcterms:W3CDTF">2025-11-15T19:08:00Z</dcterms:modified>
</cp:coreProperties>
</file>