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740" w:rsidRDefault="00947445">
      <w:r>
        <w:t>Testing 1</w:t>
      </w:r>
      <w:r w:rsidR="00266558">
        <w:t>2</w:t>
      </w:r>
      <w:bookmarkStart w:id="0" w:name="_GoBack"/>
      <w:bookmarkEnd w:id="0"/>
    </w:p>
    <w:sectPr w:rsidR="008B2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45"/>
    <w:rsid w:val="00266558"/>
    <w:rsid w:val="004D50BC"/>
    <w:rsid w:val="00947445"/>
    <w:rsid w:val="00A7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8C3A9"/>
  <w15:chartTrackingRefBased/>
  <w15:docId w15:val="{FDDA27A8-D82D-451D-88BD-17330C15D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Newby, James E SPLC-DPO/12</dc:creator>
  <cp:keywords/>
  <dc:description/>
  <cp:lastModifiedBy>Newby, James E SPLC-DPO/12</cp:lastModifiedBy>
  <cp:revision>2</cp:revision>
  <dcterms:created xsi:type="dcterms:W3CDTF">2018-09-25T13:30:00Z</dcterms:created>
  <dcterms:modified xsi:type="dcterms:W3CDTF">2018-09-25T13:30:00Z</dcterms:modified>
</cp:coreProperties>
</file>