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7E2F" w14:textId="77777777" w:rsidR="00485309" w:rsidRDefault="00257DF5">
      <w:pPr>
        <w:jc w:val="center"/>
      </w:pPr>
      <w:r>
        <w:t> </w:t>
      </w:r>
    </w:p>
    <w:p w14:paraId="2E51A5F8" w14:textId="77777777" w:rsidR="00485309" w:rsidRDefault="00257DF5">
      <w:pPr>
        <w:jc w:val="center"/>
      </w:pPr>
      <w:r>
        <w:rPr>
          <w:i/>
          <w:color w:val="000000"/>
        </w:rPr>
        <w:t>МИНОБРНАУКИ РОССИИ</w:t>
      </w:r>
    </w:p>
    <w:p w14:paraId="0D58ED38" w14:textId="77777777" w:rsidR="00485309" w:rsidRDefault="00257DF5">
      <w:pPr>
        <w:jc w:val="center"/>
      </w:pPr>
      <w:r>
        <w:rPr>
          <w:color w:val="000000"/>
        </w:rPr>
        <w:t>Федеральное государственное бюджетное образовательное </w:t>
      </w:r>
    </w:p>
    <w:p w14:paraId="279133D2" w14:textId="77777777" w:rsidR="00485309" w:rsidRDefault="00257DF5">
      <w:pPr>
        <w:jc w:val="center"/>
      </w:pPr>
      <w:r>
        <w:rPr>
          <w:color w:val="000000"/>
        </w:rPr>
        <w:t>учреждение высшего образования</w:t>
      </w:r>
    </w:p>
    <w:p w14:paraId="087DB4CB" w14:textId="77777777" w:rsidR="00485309" w:rsidRDefault="00257DF5">
      <w:pPr>
        <w:jc w:val="center"/>
      </w:pPr>
      <w:r>
        <w:rPr>
          <w:i/>
          <w:color w:val="000000"/>
        </w:rPr>
        <w:t>“Уральский государственный горный университет”</w:t>
      </w:r>
    </w:p>
    <w:p w14:paraId="598D7762" w14:textId="77777777" w:rsidR="00485309" w:rsidRDefault="00257DF5">
      <w:pPr>
        <w:jc w:val="center"/>
      </w:pPr>
      <w:r>
        <w:rPr>
          <w:i/>
          <w:color w:val="000000"/>
        </w:rPr>
        <w:t>(ФГБОУ ВО “УГГУ”)</w:t>
      </w:r>
    </w:p>
    <w:p w14:paraId="2329C7D0" w14:textId="77777777" w:rsidR="00485309" w:rsidRDefault="00257DF5">
      <w:pPr>
        <w:jc w:val="center"/>
      </w:pPr>
      <w:r>
        <w:rPr>
          <w:i/>
          <w:color w:val="000000"/>
        </w:rPr>
        <w:t>г. Екатеринбург, ул. Куйбышева 30, тел 283-03-57</w:t>
      </w:r>
    </w:p>
    <w:p w14:paraId="14E34EE8" w14:textId="77777777" w:rsidR="00485309" w:rsidRDefault="00257DF5">
      <w:pPr>
        <w:jc w:val="center"/>
      </w:pPr>
      <w:r>
        <w:rPr>
          <w:i/>
          <w:color w:val="000000"/>
        </w:rPr>
        <w:t>Лицензия на право осуществление образовательной деятельности </w:t>
      </w:r>
      <w:r>
        <w:rPr>
          <w:color w:val="000000"/>
          <w:shd w:val="clear" w:color="auto" w:fill="FFFFFF"/>
        </w:rPr>
        <w:t>№2102 от 21 апреля 2016г, выданная Федеральной службой по надзору в сфере образования и науки, бессрочно. Свидетельство о государственной аккредитации № 3325 от 23 января 2020г, выданное Федеральной службой по надзору в сфере образовательной аккредитации до 23 января 2026г.</w:t>
      </w:r>
    </w:p>
    <w:p w14:paraId="6F56D3AC" w14:textId="77777777" w:rsidR="00485309" w:rsidRDefault="00257DF5">
      <w:r>
        <w:t> </w:t>
      </w:r>
    </w:p>
    <w:p w14:paraId="710372EE" w14:textId="77777777" w:rsidR="00485309" w:rsidRDefault="00257DF5">
      <w:r>
        <w:t> </w:t>
      </w:r>
    </w:p>
    <w:p w14:paraId="2C5D01A2" w14:textId="77777777" w:rsidR="00485309" w:rsidRDefault="00257DF5">
      <w:pPr>
        <w:ind w:left="5600"/>
      </w:pPr>
      <w:r>
        <w:rPr>
          <w:color w:val="000000"/>
        </w:rPr>
        <w:t>Справка </w:t>
      </w:r>
      <w:r>
        <w:rPr>
          <w:color w:val="000000"/>
          <w:shd w:val="clear" w:color="auto" w:fill="FFFFFF"/>
        </w:rPr>
        <w:t>№</w:t>
      </w:r>
      <w:r>
        <w:rPr>
          <w:color w:val="000000"/>
        </w:rPr>
        <w:t> 4166                  </w:t>
      </w:r>
    </w:p>
    <w:p w14:paraId="0714705B" w14:textId="4286B432" w:rsidR="00485309" w:rsidRDefault="00257DF5">
      <w:r>
        <w:rPr>
          <w:i/>
          <w:color w:val="000000"/>
        </w:rPr>
        <w:t>Выдана</w:t>
      </w:r>
      <w:r>
        <w:rPr>
          <w:color w:val="000000"/>
        </w:rPr>
        <w:t> </w:t>
      </w:r>
      <w:r w:rsidR="002129D5">
        <w:t>Олегов Олежа Олегович</w:t>
      </w:r>
    </w:p>
    <w:p w14:paraId="362717FE" w14:textId="1E5944B6" w:rsidR="00485309" w:rsidRDefault="00257DF5">
      <w:r>
        <w:rPr>
          <w:i/>
          <w:color w:val="000000"/>
        </w:rPr>
        <w:t>Дата рождения</w:t>
      </w:r>
      <w:r w:rsidR="002129D5">
        <w:t>12.11.2000</w:t>
      </w:r>
      <w:r>
        <w:rPr>
          <w:i/>
          <w:color w:val="000000"/>
        </w:rPr>
        <w:t> в том, что он действительно учится в Уральском государственном горном университете</w:t>
      </w:r>
      <w:r>
        <w:rPr>
          <w:color w:val="000000"/>
        </w:rPr>
        <w:t> </w:t>
      </w:r>
      <w:r>
        <w:rPr>
          <w:i/>
          <w:color w:val="000000"/>
        </w:rPr>
        <w:t xml:space="preserve">на </w:t>
      </w:r>
      <w:r w:rsidR="002129D5">
        <w:t>2</w:t>
      </w:r>
      <w:r>
        <w:rPr>
          <w:i/>
          <w:color w:val="000000"/>
        </w:rPr>
        <w:t xml:space="preserve"> курсе </w:t>
      </w:r>
      <w:r w:rsidR="002129D5">
        <w:t>ИФЕ</w:t>
      </w:r>
      <w:r>
        <w:rPr>
          <w:i/>
          <w:color w:val="000000"/>
        </w:rPr>
        <w:t> </w:t>
      </w:r>
      <w:r w:rsidR="002129D5">
        <w:t>Очная</w:t>
      </w:r>
      <w:r>
        <w:t xml:space="preserve"> форме</w:t>
      </w:r>
      <w:r>
        <w:rPr>
          <w:i/>
          <w:color w:val="000000"/>
        </w:rPr>
        <w:t> обучения по основной</w:t>
      </w:r>
      <w:r>
        <w:rPr>
          <w:color w:val="000000"/>
        </w:rPr>
        <w:t> </w:t>
      </w:r>
      <w:r>
        <w:rPr>
          <w:i/>
          <w:color w:val="000000"/>
        </w:rPr>
        <w:t>образовательной программе в организациях, осуществляющих образовательную деятельность, по направлению подготовки (специальности)</w:t>
      </w:r>
      <w:r>
        <w:rPr>
          <w:color w:val="000000"/>
        </w:rPr>
        <w:t>  </w:t>
      </w:r>
      <w:r w:rsidR="002129D5">
        <w:t>Информатика</w:t>
      </w:r>
      <w:r>
        <w:rPr>
          <w:color w:val="000000"/>
        </w:rPr>
        <w:t>              </w:t>
      </w:r>
      <w:r>
        <w:rPr>
          <w:i/>
          <w:color w:val="000000"/>
        </w:rPr>
        <w:t> </w:t>
      </w:r>
    </w:p>
    <w:p w14:paraId="14D04950" w14:textId="77777777" w:rsidR="00485309" w:rsidRDefault="00257DF5">
      <w:r>
        <w:rPr>
          <w:color w:val="000000"/>
        </w:rPr>
        <w:t>Справка дана по месту требования: ___________________</w:t>
      </w:r>
    </w:p>
    <w:p w14:paraId="159933F8" w14:textId="3783E5FB" w:rsidR="00485309" w:rsidRDefault="00257DF5">
      <w:r>
        <w:rPr>
          <w:b/>
          <w:color w:val="000000"/>
          <w:u w:val="single"/>
        </w:rPr>
        <w:t>Зачислен приказом от </w:t>
      </w:r>
      <w:r w:rsidR="002129D5">
        <w:t>2018</w:t>
      </w:r>
      <w:r>
        <w:rPr>
          <w:b/>
          <w:color w:val="000000"/>
          <w:u w:val="single"/>
        </w:rPr>
        <w:t xml:space="preserve">  г. Пр.</w:t>
      </w:r>
      <w:r>
        <w:rPr>
          <w:b/>
          <w:color w:val="000000"/>
          <w:u w:val="single"/>
          <w:shd w:val="clear" w:color="auto" w:fill="FFFFFF"/>
        </w:rPr>
        <w:t xml:space="preserve"> (NOMER)</w:t>
      </w:r>
      <w:r>
        <w:rPr>
          <w:b/>
          <w:color w:val="000000"/>
          <w:u w:val="single"/>
        </w:rPr>
        <w:t xml:space="preserve"> от   г. (договор)</w:t>
      </w:r>
    </w:p>
    <w:p w14:paraId="316B6386" w14:textId="4D16EF8E" w:rsidR="00485309" w:rsidRDefault="00257DF5">
      <w:r>
        <w:rPr>
          <w:i/>
          <w:color w:val="000000"/>
        </w:rPr>
        <w:t>Срок окончания учебы в соответствии с календарным учебным годом </w:t>
      </w:r>
      <w:r>
        <w:rPr>
          <w:color w:val="000000"/>
        </w:rPr>
        <w:t> </w:t>
      </w:r>
      <w:r w:rsidR="002129D5">
        <w:t>2022</w:t>
      </w:r>
    </w:p>
    <w:p w14:paraId="7FD5C885" w14:textId="62B0EC35" w:rsidR="00485309" w:rsidRDefault="00257DF5">
      <w:r>
        <w:rPr>
          <w:i/>
          <w:color w:val="000000"/>
        </w:rPr>
        <w:t>(Срок окончания учебы может быть изменен, в связи с предоставлением каникулв соответствии с п.17 ст. 59 </w:t>
      </w:r>
      <w:r>
        <w:rPr>
          <w:i/>
          <w:color w:val="000000"/>
          <w:shd w:val="clear" w:color="auto" w:fill="FFFFFF"/>
        </w:rPr>
        <w:t>№</w:t>
      </w:r>
      <w:r>
        <w:rPr>
          <w:i/>
          <w:color w:val="000000"/>
        </w:rPr>
        <w:t xml:space="preserve">27З-ФЗ от 29.12.2012 г.) </w:t>
      </w:r>
      <w:r w:rsidR="002129D5">
        <w:t>29.05.2022</w:t>
      </w:r>
    </w:p>
    <w:p w14:paraId="477A830A" w14:textId="77777777" w:rsidR="00485309" w:rsidRDefault="00257DF5">
      <w:r>
        <w:t> </w:t>
      </w:r>
    </w:p>
    <w:sectPr w:rsidR="00485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309"/>
    <w:rsid w:val="002129D5"/>
    <w:rsid w:val="00257DF5"/>
    <w:rsid w:val="0048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F4099"/>
  <w15:docId w15:val="{3E60CD2E-98D9-4A0C-8D0E-18EBFD01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Lakelak Vortxov</cp:lastModifiedBy>
  <cp:revision>3</cp:revision>
  <cp:lastPrinted>2022-05-29T10:26:00Z</cp:lastPrinted>
  <dcterms:created xsi:type="dcterms:W3CDTF">2022-05-29T10:26:00Z</dcterms:created>
  <dcterms:modified xsi:type="dcterms:W3CDTF">2022-05-29T10:26:00Z</dcterms:modified>
</cp:coreProperties>
</file>