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D07D5" w14:textId="659FDD19" w:rsidR="0028213A" w:rsidRDefault="00095B74">
      <w:r>
        <w:t>QWE QWe QWEQWE QWe QWEQWE QWe QWE</w:t>
      </w:r>
      <w:r w:rsidR="00FB3775">
        <w:t>ЧЯЧСЯЧСЯЧСЯЧСЯвыыва</w:t>
      </w:r>
    </w:p>
    <w:p w14:paraId="16B25265" w14:textId="77777777" w:rsidR="0028213A" w:rsidRDefault="00FB3775">
      <w:r>
        <w:t> </w:t>
      </w:r>
    </w:p>
    <w:p w14:paraId="520FA244" w14:textId="77777777" w:rsidR="0028213A" w:rsidRDefault="00FB3775">
      <w:r>
        <w:t>ваимчваисмчи</w:t>
      </w:r>
    </w:p>
    <w:p w14:paraId="3CD0DFAC" w14:textId="77777777" w:rsidR="0028213A" w:rsidRDefault="00FB3775">
      <w:r>
        <w:t>паывп</w:t>
      </w:r>
    </w:p>
    <w:p w14:paraId="3421A293" w14:textId="77777777" w:rsidR="0028213A" w:rsidRDefault="00FB3775">
      <w:r>
        <w:t> </w:t>
      </w:r>
    </w:p>
    <w:sectPr w:rsidR="002821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213A"/>
    <w:rsid w:val="00095B74"/>
    <w:rsid w:val="0028213A"/>
    <w:rsid w:val="00FB3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EED23"/>
  <w15:docId w15:val="{A87AD3BA-4707-494C-ACB7-F2442740B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Lakelak Vortxov</cp:lastModifiedBy>
  <cp:revision>3</cp:revision>
  <cp:lastPrinted>2022-05-28T14:27:00Z</cp:lastPrinted>
  <dcterms:created xsi:type="dcterms:W3CDTF">2022-05-28T14:27:00Z</dcterms:created>
  <dcterms:modified xsi:type="dcterms:W3CDTF">2022-05-28T14:27:00Z</dcterms:modified>
</cp:coreProperties>
</file>