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3CE" w:rsidRDefault="00E603CE" w:rsidP="00E603CE">
      <w:pPr>
        <w:pStyle w:val="Nincstrkz"/>
        <w:jc w:val="center"/>
        <w:rPr>
          <w:b/>
          <w:bCs/>
        </w:rPr>
      </w:pPr>
      <w:r>
        <w:rPr>
          <w:b/>
          <w:bCs/>
        </w:rPr>
        <w:t>FORMANYOMTATVÁNY</w:t>
      </w:r>
    </w:p>
    <w:p w:rsidR="00E603CE" w:rsidRDefault="00E603CE" w:rsidP="00E603CE">
      <w:pPr>
        <w:pStyle w:val="Nincstrkz"/>
        <w:jc w:val="center"/>
        <w:rPr>
          <w:b/>
          <w:bCs/>
        </w:rPr>
      </w:pPr>
      <w:bookmarkStart w:id="0" w:name="_GoBack"/>
      <w:bookmarkEnd w:id="0"/>
    </w:p>
    <w:p w:rsidR="00BF795D" w:rsidRDefault="00BF795D" w:rsidP="00AC4DA6">
      <w:pPr>
        <w:pStyle w:val="Nincstrkz"/>
        <w:jc w:val="both"/>
        <w:rPr>
          <w:b/>
          <w:bCs/>
        </w:rPr>
      </w:pPr>
      <w:r w:rsidRPr="00AC4DA6">
        <w:rPr>
          <w:b/>
          <w:bCs/>
        </w:rPr>
        <w:t>IGÉNYLÉSHEZ SZÜKSÉGES ADATOK MELYEKET A FORMANYOMTATVÁNY KÉR</w:t>
      </w:r>
    </w:p>
    <w:p w:rsidR="00AC4DA6" w:rsidRPr="00AC4DA6" w:rsidRDefault="00AC4DA6" w:rsidP="00AC4DA6">
      <w:pPr>
        <w:pStyle w:val="Nincstrkz"/>
        <w:jc w:val="both"/>
        <w:rPr>
          <w:b/>
          <w:bCs/>
        </w:rPr>
      </w:pPr>
    </w:p>
    <w:p w:rsidR="00BF795D" w:rsidRDefault="00BF795D" w:rsidP="00AC4DA6">
      <w:pPr>
        <w:pStyle w:val="Nincstrkz"/>
        <w:numPr>
          <w:ilvl w:val="0"/>
          <w:numId w:val="1"/>
        </w:numPr>
        <w:jc w:val="both"/>
      </w:pPr>
      <w:r w:rsidRPr="00BF795D">
        <w:rPr>
          <w:b/>
          <w:bCs/>
        </w:rPr>
        <w:t>kérelmező és házastársa/élettársa személyes adatai</w:t>
      </w:r>
      <w:r>
        <w:t xml:space="preserve"> (neve, adóazonosító jele, állampolgársága, születési neve, helye, ideje, anyja születési neve, vezetői engedély szám (ha rendelkezik vele az igénylő), bejelentett lakcím, telefon ill. e-mail elérhetőség)</w:t>
      </w:r>
    </w:p>
    <w:p w:rsidR="00BF795D" w:rsidRDefault="00BF795D" w:rsidP="00AC4DA6">
      <w:pPr>
        <w:pStyle w:val="Nincstrkz"/>
        <w:numPr>
          <w:ilvl w:val="0"/>
          <w:numId w:val="1"/>
        </w:numPr>
        <w:jc w:val="both"/>
      </w:pPr>
      <w:r>
        <w:rPr>
          <w:b/>
          <w:bCs/>
        </w:rPr>
        <w:t xml:space="preserve">gyermekekre vonatkozó adatok </w:t>
      </w:r>
      <w:r>
        <w:t xml:space="preserve">(neve, </w:t>
      </w:r>
      <w:proofErr w:type="spellStart"/>
      <w:proofErr w:type="gramStart"/>
      <w:r>
        <w:t>szül.helye</w:t>
      </w:r>
      <w:proofErr w:type="spellEnd"/>
      <w:proofErr w:type="gramEnd"/>
      <w:r>
        <w:t>, ideje, adóazonosító jele)</w:t>
      </w:r>
      <w:r w:rsidR="00AC4DA6">
        <w:t>*</w:t>
      </w:r>
    </w:p>
    <w:p w:rsidR="00BF795D" w:rsidRPr="00BF795D" w:rsidRDefault="00BF795D" w:rsidP="00AC4DA6">
      <w:pPr>
        <w:pStyle w:val="Nincstrkz"/>
        <w:numPr>
          <w:ilvl w:val="0"/>
          <w:numId w:val="1"/>
        </w:numPr>
        <w:jc w:val="both"/>
      </w:pPr>
      <w:r>
        <w:rPr>
          <w:b/>
          <w:bCs/>
        </w:rPr>
        <w:t>figyelembe vehető várandósság (ha a magzat 12 hétnél idősebb)</w:t>
      </w:r>
    </w:p>
    <w:p w:rsidR="00BF795D" w:rsidRDefault="00BF795D" w:rsidP="00AC4DA6">
      <w:pPr>
        <w:pStyle w:val="Nincstrkz"/>
        <w:numPr>
          <w:ilvl w:val="0"/>
          <w:numId w:val="1"/>
        </w:numPr>
        <w:jc w:val="both"/>
      </w:pPr>
      <w:r>
        <w:rPr>
          <w:b/>
          <w:bCs/>
        </w:rPr>
        <w:t xml:space="preserve">figyelembe vehető nevelt vagy gondozott tartósan beteg vagy súlyosan fogyatékos gyermek </w:t>
      </w:r>
      <w:r>
        <w:t>(a gyermek adatai)</w:t>
      </w:r>
    </w:p>
    <w:p w:rsidR="00BF795D" w:rsidRDefault="00BF795D" w:rsidP="00AC4DA6">
      <w:pPr>
        <w:pStyle w:val="Nincstrkz"/>
        <w:jc w:val="both"/>
        <w:rPr>
          <w:b/>
          <w:bCs/>
        </w:rPr>
      </w:pPr>
    </w:p>
    <w:p w:rsidR="00AC4DA6" w:rsidRDefault="00BF795D" w:rsidP="00AC4DA6">
      <w:pPr>
        <w:pStyle w:val="Nincstrkz"/>
        <w:jc w:val="both"/>
        <w:rPr>
          <w:b/>
          <w:bCs/>
        </w:rPr>
      </w:pPr>
      <w:r>
        <w:rPr>
          <w:b/>
          <w:bCs/>
        </w:rPr>
        <w:t>JOGOSULTSÁG</w:t>
      </w:r>
    </w:p>
    <w:p w:rsidR="00BF795D" w:rsidRDefault="00BF795D" w:rsidP="00AC4DA6">
      <w:pPr>
        <w:pStyle w:val="Nincstrkz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BF795D" w:rsidRDefault="00BF795D" w:rsidP="00AC4DA6">
      <w:pPr>
        <w:pStyle w:val="Nincstrkz"/>
        <w:numPr>
          <w:ilvl w:val="0"/>
          <w:numId w:val="2"/>
        </w:numPr>
        <w:jc w:val="both"/>
      </w:pPr>
      <w:r>
        <w:t>nyilvántartott köztartozás bevallása</w:t>
      </w:r>
    </w:p>
    <w:p w:rsidR="00BF795D" w:rsidRDefault="00BF795D" w:rsidP="00AC4DA6">
      <w:pPr>
        <w:pStyle w:val="Nincstrkz"/>
        <w:numPr>
          <w:ilvl w:val="0"/>
          <w:numId w:val="2"/>
        </w:numPr>
        <w:jc w:val="both"/>
      </w:pPr>
      <w:r>
        <w:t>a kérelmező, ill. házastársa erkölcsi bizonyítványára vonatkozó kérdés</w:t>
      </w:r>
    </w:p>
    <w:p w:rsidR="00BF795D" w:rsidRDefault="00BF795D" w:rsidP="00AC4DA6">
      <w:pPr>
        <w:pStyle w:val="Nincstrkz"/>
        <w:numPr>
          <w:ilvl w:val="0"/>
          <w:numId w:val="2"/>
        </w:numPr>
        <w:jc w:val="both"/>
      </w:pPr>
      <w:r>
        <w:t>az igényelt támogatás összege forintban</w:t>
      </w:r>
    </w:p>
    <w:p w:rsidR="00BF795D" w:rsidRDefault="00BF795D" w:rsidP="00AC4DA6">
      <w:pPr>
        <w:pStyle w:val="Nincstrkz"/>
        <w:numPr>
          <w:ilvl w:val="0"/>
          <w:numId w:val="2"/>
        </w:numPr>
        <w:jc w:val="both"/>
      </w:pPr>
      <w:r>
        <w:t>a vásárlási szerződés formája</w:t>
      </w:r>
    </w:p>
    <w:p w:rsidR="00BF795D" w:rsidRDefault="00BF795D" w:rsidP="00AC4DA6">
      <w:pPr>
        <w:pStyle w:val="Nincstrkz"/>
        <w:jc w:val="both"/>
      </w:pPr>
    </w:p>
    <w:p w:rsidR="00BF795D" w:rsidRDefault="00BF795D" w:rsidP="00AC4DA6">
      <w:pPr>
        <w:pStyle w:val="Nincstrkz"/>
        <w:jc w:val="both"/>
        <w:rPr>
          <w:b/>
          <w:bCs/>
        </w:rPr>
      </w:pPr>
      <w:r w:rsidRPr="00AC4DA6">
        <w:rPr>
          <w:b/>
          <w:bCs/>
        </w:rPr>
        <w:t>SZÜKSÉGES DOKUMENTUMOK (a kérelemhez csatolt mellékletben)</w:t>
      </w:r>
    </w:p>
    <w:p w:rsidR="00AC4DA6" w:rsidRPr="00AC4DA6" w:rsidRDefault="00AC4DA6" w:rsidP="00AC4DA6">
      <w:pPr>
        <w:pStyle w:val="Nincstrkz"/>
        <w:jc w:val="both"/>
        <w:rPr>
          <w:b/>
          <w:bCs/>
        </w:rPr>
      </w:pPr>
    </w:p>
    <w:p w:rsidR="00AC4DA6" w:rsidRDefault="00BF795D" w:rsidP="00AC4DA6">
      <w:pPr>
        <w:pStyle w:val="Nincstrkz"/>
        <w:numPr>
          <w:ilvl w:val="0"/>
          <w:numId w:val="3"/>
        </w:numPr>
        <w:jc w:val="both"/>
      </w:pPr>
      <w:r>
        <w:t xml:space="preserve">személyazonosításhoz szükséges irat </w:t>
      </w:r>
    </w:p>
    <w:p w:rsidR="00BF795D" w:rsidRDefault="00BF795D" w:rsidP="00AC4DA6">
      <w:pPr>
        <w:pStyle w:val="Nincstrkz"/>
        <w:numPr>
          <w:ilvl w:val="0"/>
          <w:numId w:val="3"/>
        </w:numPr>
        <w:jc w:val="both"/>
      </w:pPr>
      <w:r>
        <w:t>nyilatkozat a kérelemben feltüntetett adatok valódiságáról</w:t>
      </w:r>
    </w:p>
    <w:p w:rsidR="00BF795D" w:rsidRDefault="00BF795D" w:rsidP="00AC4DA6">
      <w:pPr>
        <w:pStyle w:val="Nincstrkz"/>
        <w:numPr>
          <w:ilvl w:val="0"/>
          <w:numId w:val="3"/>
        </w:numPr>
        <w:jc w:val="both"/>
      </w:pPr>
      <w:r>
        <w:t>hozzájáruló nyilatkozat a kérelemben feltüntetett adatoknak a Magyar Államkincstár általi ellenőrzéshez</w:t>
      </w:r>
    </w:p>
    <w:p w:rsidR="00BF795D" w:rsidRDefault="00BF795D" w:rsidP="00AC4DA6">
      <w:pPr>
        <w:pStyle w:val="Nincstrkz"/>
        <w:numPr>
          <w:ilvl w:val="0"/>
          <w:numId w:val="3"/>
        </w:numPr>
        <w:jc w:val="both"/>
      </w:pPr>
      <w:r>
        <w:t>figyelembe vehető várandósság esetén; a várandósság 12.-hetének betöltését igazoló okirít, ami tartalmazza a várandósság tényét és fennállásának idejét</w:t>
      </w:r>
    </w:p>
    <w:p w:rsidR="00BF795D" w:rsidRDefault="00BF795D" w:rsidP="00AC4DA6">
      <w:pPr>
        <w:pStyle w:val="Nincstrkz"/>
        <w:numPr>
          <w:ilvl w:val="0"/>
          <w:numId w:val="3"/>
        </w:numPr>
        <w:jc w:val="both"/>
      </w:pPr>
      <w:r>
        <w:t xml:space="preserve">figyelembe vehető nevelt vagy gondozott tartósan beteg vagy súlyosan fogyatékosság </w:t>
      </w:r>
      <w:proofErr w:type="gramStart"/>
      <w:r>
        <w:t>esetén  ezt</w:t>
      </w:r>
      <w:proofErr w:type="gramEnd"/>
      <w:r>
        <w:t xml:space="preserve"> az állapotot igazoló okirat</w:t>
      </w:r>
    </w:p>
    <w:p w:rsidR="00BF795D" w:rsidRDefault="00BF795D" w:rsidP="00AC4DA6">
      <w:pPr>
        <w:pStyle w:val="Nincstrkz"/>
        <w:jc w:val="both"/>
      </w:pPr>
    </w:p>
    <w:p w:rsidR="00BF795D" w:rsidRDefault="00BF795D" w:rsidP="00AC4DA6">
      <w:pPr>
        <w:pStyle w:val="Nincstrkz"/>
        <w:jc w:val="both"/>
        <w:rPr>
          <w:b/>
          <w:bCs/>
        </w:rPr>
      </w:pPr>
      <w:r w:rsidRPr="00AC4DA6">
        <w:rPr>
          <w:b/>
          <w:bCs/>
        </w:rPr>
        <w:t>NYILATKOZAT</w:t>
      </w:r>
    </w:p>
    <w:p w:rsidR="00AC4DA6" w:rsidRPr="00AC4DA6" w:rsidRDefault="00AC4DA6" w:rsidP="00AC4DA6">
      <w:pPr>
        <w:pStyle w:val="Nincstrkz"/>
        <w:jc w:val="both"/>
        <w:rPr>
          <w:b/>
          <w:bCs/>
        </w:rPr>
      </w:pPr>
    </w:p>
    <w:p w:rsidR="00BF795D" w:rsidRDefault="00BF795D" w:rsidP="00AC4DA6">
      <w:pPr>
        <w:pStyle w:val="Nincstrkz"/>
        <w:numPr>
          <w:ilvl w:val="0"/>
          <w:numId w:val="4"/>
        </w:numPr>
        <w:jc w:val="both"/>
      </w:pPr>
      <w:r>
        <w:t>Ki töltése, 2 db tanú jelenlétében</w:t>
      </w:r>
    </w:p>
    <w:p w:rsidR="00BF795D" w:rsidRDefault="00BF795D" w:rsidP="00AC4DA6">
      <w:pPr>
        <w:pStyle w:val="Nincstrkz"/>
        <w:ind w:left="720"/>
        <w:jc w:val="both"/>
      </w:pPr>
    </w:p>
    <w:p w:rsidR="00AC4DA6" w:rsidRDefault="00AC4DA6" w:rsidP="00AC4DA6">
      <w:pPr>
        <w:pStyle w:val="Nincstrkz"/>
        <w:ind w:left="720"/>
        <w:jc w:val="both"/>
      </w:pPr>
    </w:p>
    <w:p w:rsidR="00AC4DA6" w:rsidRDefault="00AC4DA6" w:rsidP="00AC4DA6">
      <w:pPr>
        <w:pStyle w:val="Nincstrkz"/>
        <w:jc w:val="both"/>
      </w:pPr>
      <w:r>
        <w:t xml:space="preserve">A kiterjesztett verzió (gyermekek feltüntetésének szabályai, várandóság </w:t>
      </w:r>
      <w:proofErr w:type="gramStart"/>
      <w:r>
        <w:t>figyelembe vétele</w:t>
      </w:r>
      <w:proofErr w:type="gramEnd"/>
      <w:r>
        <w:t xml:space="preserve"> stb.) a </w:t>
      </w:r>
      <w:r w:rsidRPr="00AC4DA6">
        <w:rPr>
          <w:b/>
          <w:bCs/>
          <w:i/>
          <w:iCs/>
        </w:rPr>
        <w:t>KITÖLTÉSI ÚTMUTATÓ ÉS TÁJÉKOZTATÓ</w:t>
      </w:r>
      <w:r>
        <w:t xml:space="preserve"> oldalon szerepel.</w:t>
      </w:r>
    </w:p>
    <w:sectPr w:rsidR="00AC4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29BD"/>
    <w:multiLevelType w:val="hybridMultilevel"/>
    <w:tmpl w:val="E4761F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585F"/>
    <w:multiLevelType w:val="hybridMultilevel"/>
    <w:tmpl w:val="F6385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A3A8B"/>
    <w:multiLevelType w:val="hybridMultilevel"/>
    <w:tmpl w:val="28280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B3F3F"/>
    <w:multiLevelType w:val="hybridMultilevel"/>
    <w:tmpl w:val="26F255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5D"/>
    <w:rsid w:val="00AC4DA6"/>
    <w:rsid w:val="00B7390D"/>
    <w:rsid w:val="00BF795D"/>
    <w:rsid w:val="00E6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042D"/>
  <w15:chartTrackingRefBased/>
  <w15:docId w15:val="{2CDA3278-DE19-47B2-8559-1E403E5D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BF79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2020-01-06T14:39:00Z</dcterms:created>
  <dcterms:modified xsi:type="dcterms:W3CDTF">2020-01-06T15:01:00Z</dcterms:modified>
</cp:coreProperties>
</file>