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zarządzania wynajmem samochodów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Opis aplikacji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Celem pracy inżynierskiej jest stworzenie aplikacji internetowej służącej do zarządzania wypożyczalnią samochodów.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Użytkownik takiej aplikacji ma możliwość przeglądania dostępnych w bazie samochodów</w:t>
      </w:r>
      <w:r w:rsidDel="00000000" w:rsidR="00000000" w:rsidRPr="00000000">
        <w:rPr>
          <w:rtl w:val="0"/>
        </w:rPr>
        <w:t xml:space="preserve"> różnego typu</w:t>
      </w:r>
      <w:r w:rsidDel="00000000" w:rsidR="00000000" w:rsidRPr="00000000">
        <w:rPr>
          <w:rtl w:val="0"/>
        </w:rPr>
        <w:t xml:space="preserve">, wyświetlania ich specyfikacji, sortowania i filtrowania po określonych cechach. Po założeniu konta można dokonać wypożyczenia pożądanego samochodu. Wypożyczenie odbywa się na</w:t>
      </w:r>
      <w:r w:rsidDel="00000000" w:rsidR="00000000" w:rsidRPr="00000000">
        <w:rPr>
          <w:rtl w:val="0"/>
        </w:rPr>
        <w:t xml:space="preserve"> określoną ilość dni, jest opłacane online</w:t>
      </w:r>
      <w:r w:rsidDel="00000000" w:rsidR="00000000" w:rsidRPr="00000000">
        <w:rPr>
          <w:rtl w:val="0"/>
        </w:rPr>
        <w:t xml:space="preserve"> i może ulec przedłużeniu </w:t>
      </w:r>
      <w:r w:rsidDel="00000000" w:rsidR="00000000" w:rsidRPr="00000000">
        <w:rPr>
          <w:rtl w:val="0"/>
        </w:rPr>
        <w:t xml:space="preserve">po uiszczeniu odpowiedniej opłaty</w:t>
      </w:r>
      <w:r w:rsidDel="00000000" w:rsidR="00000000" w:rsidRPr="00000000">
        <w:rPr>
          <w:rtl w:val="0"/>
        </w:rPr>
        <w:t xml:space="preserve">. Użytkownik wypożyczający samochód może go odebrać w jednym z dostępnych punktów odbioru bądź dodatkowo opłacić usługę szofera - kierowcy, który będzie prowadził wypożyczony samochód.</w:t>
      </w:r>
      <w:r w:rsidDel="00000000" w:rsidR="00000000" w:rsidRPr="00000000">
        <w:rPr>
          <w:rtl w:val="0"/>
        </w:rPr>
        <w:t xml:space="preserve"> Po oddaniu wypożyczonego samochodu użytkownik ma możliwość ocenienia samochodu, a także usług szofera (jeżeli takowego wynajął).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 systemie znajduje się także administrator, który ma wgląd do wszystkich kont, samochodów, punktów odbioru, szoferów i opłaconych przez użytkowników usług. Może on edytować istniejące dane, dodawać je i usuwać.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Wypożyczenie - transakcja, w której użytkownik wypożycza samochód z wypożyczalni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Wynajęcie - transakcja zamówienia usług szofera do kierowania wypożyczonym samochodem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Usługa - wypożyczenie lub wynajęcie przez użytkownika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Użytkownik - klient korzystający z systemu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Administrator - pracownik wypożyczalni, posiadający uprawnienia do moderacji systemu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Szofer - pracownik wypożyczalni kierujący wypożyczonymi samochodami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Samochód - pojazd należący do wypożyczalni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Specyfikacja - szczegółowe informacje o samochodzie np. model, marka, rocznik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Przedłużenie - transakcja opóźnienia daty zwrotu samochodu o określony termin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Ocena - opinia użytkownika na temat opłaconej usługi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Punkt odbioru - miejsce, w którym można odebrać wypożyczony samochód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Płatność - transakcja rozliczenia opłat za usługę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Konto - zbiór danych jednoznacznie identyfikujących osobę korzystającą z systemu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Profil - konto należące do użytkownika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DPU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Wypożycz samochód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Wynajmij szofera</w:t>
      </w:r>
    </w:p>
    <w:p w:rsidR="00000000" w:rsidDel="00000000" w:rsidP="00000000" w:rsidRDefault="00000000" w:rsidRPr="00000000" w14:paraId="0000001E">
      <w:pPr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Dokonaj płatności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Zarządzaj kontami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Zarządzaj samochodami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Zarządzaj szoferami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Zarządzaj punktami odbioru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Przeglądaj samochody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Zarządzaj usługami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Zarządzaj profilem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Zaloguj się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Scenariusze napisać do DPU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Wypożycz samochód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Przebieg podstawowy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się loguje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wyszukuje samochód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samochód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Otwiera się strona z samochodem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klika guzik wypożycz i zostaje przekierowany na stronę ze szczegółami wypożyczenia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ustala datę i wprowadza potrzebne informacje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Użytkownik zostaje przekierowany na zewnętrzny system płatności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płaci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Wyświetlone zostaje potwierdzenie transakcji</w:t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1a użytkownik wystawia ocenę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Użytkownik się loguje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Użytkownik wchodzi w panel wypożyczeń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Użytkownik wybiera zakończone wypożyczenie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wprowadza swoją ocenę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klika zatwierdź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Wynajmij szofera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Przebieg podstawowy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się loguje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wchodzi w panel wypożyczeń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trwające wypożyczenie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klika wynajmij szofera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Otwiera się strona z wyborem szofera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szofera i zatwierdza wprowadzone informacje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zostaje przekierowany na zewnętrzny system płatności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płaci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Wyświetlone zostaje potwierdzenie transakcji</w:t>
      </w:r>
    </w:p>
    <w:p w:rsidR="00000000" w:rsidDel="00000000" w:rsidP="00000000" w:rsidRDefault="00000000" w:rsidRPr="00000000" w14:paraId="0000004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</w:t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1a użytkownik wystawia ocenę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się loguje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wchodzi w panel wypożyczeń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zakończony wynajem szofera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wprowadza swoją ocenę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klika zatwierdź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Dokonaj płatności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Przebieg podstawowy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płaci w zewnętrznym systemie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Zarządzaj kontami</w:t>
      </w:r>
    </w:p>
    <w:p w:rsidR="00000000" w:rsidDel="00000000" w:rsidP="00000000" w:rsidRDefault="00000000" w:rsidRPr="00000000" w14:paraId="0000005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System wyświetla listę użytkowników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Operator systemu wybiera użytkownika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Operator wprowadza modyfikacje w koncie użytkownika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Zarządzaj samochodami</w:t>
      </w:r>
    </w:p>
    <w:p w:rsidR="00000000" w:rsidDel="00000000" w:rsidP="00000000" w:rsidRDefault="00000000" w:rsidRPr="00000000" w14:paraId="0000005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klika dodaj samochód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 się formularz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wprowadza odpowiednie dane i klika zatwierdź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</w:t>
      </w:r>
    </w:p>
    <w:p w:rsidR="00000000" w:rsidDel="00000000" w:rsidP="00000000" w:rsidRDefault="00000000" w:rsidRPr="00000000" w14:paraId="00000061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1a administrator modyfikuje samochód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samochodów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samochód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wprowadza modyfikacje w danych samochodu</w:t>
      </w:r>
    </w:p>
    <w:p w:rsidR="00000000" w:rsidDel="00000000" w:rsidP="00000000" w:rsidRDefault="00000000" w:rsidRPr="00000000" w14:paraId="00000065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 </w:t>
      </w:r>
    </w:p>
    <w:p w:rsidR="00000000" w:rsidDel="00000000" w:rsidP="00000000" w:rsidRDefault="00000000" w:rsidRPr="00000000" w14:paraId="0000006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1b Administrator usuwa samochód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samochodów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samochód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klika usuń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prosi o potwierdzenie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potwierdza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Zarządzaj szoferami</w:t>
      </w:r>
    </w:p>
    <w:p w:rsidR="00000000" w:rsidDel="00000000" w:rsidP="00000000" w:rsidRDefault="00000000" w:rsidRPr="00000000" w14:paraId="0000006E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klika dodaj szofera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 się formularz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wprowadza odpowiednie dane i klika zatwierdź</w:t>
      </w:r>
    </w:p>
    <w:p w:rsidR="00000000" w:rsidDel="00000000" w:rsidP="00000000" w:rsidRDefault="00000000" w:rsidRPr="00000000" w14:paraId="0000007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</w:t>
      </w:r>
    </w:p>
    <w:p w:rsidR="00000000" w:rsidDel="00000000" w:rsidP="00000000" w:rsidRDefault="00000000" w:rsidRPr="00000000" w14:paraId="0000007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1a administrator modyfikuje szofera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samochodów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samochód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wprowadza modyfikacje w danych szofera</w:t>
      </w:r>
    </w:p>
    <w:p w:rsidR="00000000" w:rsidDel="00000000" w:rsidP="00000000" w:rsidRDefault="00000000" w:rsidRPr="00000000" w14:paraId="0000007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 </w:t>
      </w:r>
    </w:p>
    <w:p w:rsidR="00000000" w:rsidDel="00000000" w:rsidP="00000000" w:rsidRDefault="00000000" w:rsidRPr="00000000" w14:paraId="0000007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1b Administrator usuwa szofera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szoferów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szofera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klika usuń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prosi o potwierdzenie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potwierdza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Zarządzaj punktami odbioru</w:t>
      </w:r>
    </w:p>
    <w:p w:rsidR="00000000" w:rsidDel="00000000" w:rsidP="00000000" w:rsidRDefault="00000000" w:rsidRPr="00000000" w14:paraId="00000080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klika dodaj punkt odbioru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 się formularz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wprowadza odpowiednie dane i klika zatwierdź</w:t>
      </w:r>
    </w:p>
    <w:p w:rsidR="00000000" w:rsidDel="00000000" w:rsidP="00000000" w:rsidRDefault="00000000" w:rsidRPr="00000000" w14:paraId="0000008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</w:t>
      </w:r>
    </w:p>
    <w:p w:rsidR="00000000" w:rsidDel="00000000" w:rsidP="00000000" w:rsidRDefault="00000000" w:rsidRPr="00000000" w14:paraId="00000085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1a administrator modyfikuje punkt odbioru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punktów odbioru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punkt odbioru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wprowadza modyfikacje w danych punktu odbioru</w:t>
      </w:r>
    </w:p>
    <w:p w:rsidR="00000000" w:rsidDel="00000000" w:rsidP="00000000" w:rsidRDefault="00000000" w:rsidRPr="00000000" w14:paraId="0000008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alternatywny </w:t>
      </w:r>
    </w:p>
    <w:p w:rsidR="00000000" w:rsidDel="00000000" w:rsidP="00000000" w:rsidRDefault="00000000" w:rsidRPr="00000000" w14:paraId="0000008A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1b Administrator usuwa punkt odbioru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punktów odbioru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punkt odbioru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klika usuń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prosi o potwierdzenie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potwierdza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Zarządzaj usługami</w:t>
      </w:r>
    </w:p>
    <w:p w:rsidR="00000000" w:rsidDel="00000000" w:rsidP="00000000" w:rsidRDefault="00000000" w:rsidRPr="00000000" w14:paraId="0000009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użytkowników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użytkownika z listy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usług opłaconych przez wybranego użytkownika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wybiera usługę z listy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Przeglądaj samochody</w:t>
      </w:r>
    </w:p>
    <w:p w:rsidR="00000000" w:rsidDel="00000000" w:rsidP="00000000" w:rsidRDefault="00000000" w:rsidRPr="00000000" w14:paraId="0000009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listę samochodów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wprowadza do wyszukiwarki słowo klucz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wyświetla samochody odpowiadające danemu słowu kluczowi</w:t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Przebieg alternatywny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System wyświetla listę samochodów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stosuje filtry cenowe bądź marki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System wyświetla samochody odpowiadające danemu filtrowi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Zarządzaj profilem</w:t>
      </w:r>
    </w:p>
    <w:p w:rsidR="00000000" w:rsidDel="00000000" w:rsidP="00000000" w:rsidRDefault="00000000" w:rsidRPr="00000000" w14:paraId="000000A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klika w swój profil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 się profil użytkownika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klika “edytuj profil”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 się formularz z danymi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wprowadza modyfikacje i klika Zatwierdź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ab/>
        <w:t xml:space="preserve">Przebieg alternatywny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Użytkownik klika w swój profil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Wyświetla się profil użytkownika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Użytkownik klika “Twoje usługi”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 się lista opłaconych usług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wybiera usługę z listy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Wyświetlają się szczegóły usługi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Zaloguj się</w:t>
      </w:r>
    </w:p>
    <w:p w:rsidR="00000000" w:rsidDel="00000000" w:rsidP="00000000" w:rsidRDefault="00000000" w:rsidRPr="00000000" w14:paraId="000000B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 podstawowy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Wyświetlona zostaje strona logowania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Użytkownik </w:t>
      </w:r>
      <w:r w:rsidDel="00000000" w:rsidR="00000000" w:rsidRPr="00000000">
        <w:rPr>
          <w:rtl w:val="0"/>
        </w:rPr>
        <w:t xml:space="preserve">wprowadza e-mail i hasło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Użytkownik uzyskuje dostęp do systemu</w:t>
      </w:r>
    </w:p>
    <w:p w:rsidR="00000000" w:rsidDel="00000000" w:rsidP="00000000" w:rsidRDefault="00000000" w:rsidRPr="00000000" w14:paraId="000000B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Przebiegi alternatywne</w:t>
      </w:r>
    </w:p>
    <w:p w:rsidR="00000000" w:rsidDel="00000000" w:rsidP="00000000" w:rsidRDefault="00000000" w:rsidRPr="00000000" w14:paraId="000000B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1a niepoprawne dane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Wyświetlona zostaje strona logowania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Klient wprowadza e-mail i hasło (krok 1)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potwierdza i uzyskuje dostęp do systemu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1b klient nie posiada konta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Użytkownik klika zarejestruj się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Wyświetlony zostaje formularz tworzenia nowego konta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wprowadza potrzebne informacje i klika potwierdź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Wyświetlona zostaje strona logowania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Użytkownik wprowadza e-mail i hasło (krok 1)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Użytkownik potwierdza i uzyskuje dostęp do systemu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485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Wykorzystane technologie wybrane zostały na podstawie zainteresowań oraz umiejętności autorów, a także ich nowoczesności i wsparcia.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C# - obiektowy język programowania opracowany około 2000 roku przez firmę Microsoft. Jego najnowsza wersja to 9.0 wydana w 2020. Pozwala na tworzenie aplikacji internetowych oraz mobilnych.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.NET - framework stworzony na platformę Windows, Linux i macOS na podstawie platformy .NET. Pozwala na programowanie i tworzenie backendu aplikacji internetowych.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PostgreSQL - system zarządzania bazą danych wspierający SQL. Jest dostępny na platformach Windows, linux, macOS i innych.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HTML - hipertekstowy język znaczników służący do tworzenia dokumentów wyświetlanych w przeglądarce internetowej. Pozwala na określenie wyglądu dokumentu. Obsługuje wsparcie kaskadowych arkuszy stylów CSS i skryptów Javascript.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Bootstrap - framework bazujący głównie na HTML i CSS, korzystający także z Javascriptu. Zawiera szablony do takich komponentów jak przyciski, formularze, nawigacja i inne.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Visual Studio 2019 - zintegrowane środowisko deweloperskie do tworzenia aplikacji mobilnych i internetowych, programów komputerowych i stron internetowych. Obsługuje 36 różnych języków programowania i jest dostępny w 13 językach.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 - internetowy hosting służący do kontroli wersji oprogramowania. Pozwala śledzić zmiany w plikach, oferuje także dzielenie i łączenie forków, bug tracking, statystyki.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